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/>
        <w:textAlignment w:val="auto"/>
        <w:outlineLvl w:val="9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7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奇台县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财政项目支出绩效自评表》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textAlignment w:val="auto"/>
        <w:outlineLvl w:val="9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tbl>
      <w:tblPr>
        <w:tblStyle w:val="27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eastAsia="zh-CN"/>
              </w:rPr>
              <w:t>奇台县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2018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法律援助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奇台县司法局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6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执行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预算数：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1.08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1.08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实际完成目标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重点解决基层实际困难，保障公共法律服务体系建设和推进司法行政改革重点任务，重点工作支出，充分发挥资金效益。</w:t>
            </w:r>
          </w:p>
        </w:tc>
        <w:tc>
          <w:tcPr>
            <w:tcW w:w="3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重点解决基层实际困难，保障公共法律服务体系建设和推进司法行政改革重点任务，重点工作支出，充分发挥资金效益。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>
        <w:tblPrEx>
          <w:tblLayout w:type="fixed"/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法律援助案件受理数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&gt;=260件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&gt;=260件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支持县级司法行政部门数量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支持乡镇司法行政部门数量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社会安全稳定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提升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引导地方司法行政部门经费保障水平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保障办案（业务）及业务装备经费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法律援助案件办结率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达80%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资金覆盖率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生态效益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可持续影响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发挥作用期限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指标1：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指标2：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beforeLines="0" w:afterLines="0"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投诉案件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hruti">
    <w:altName w:val="Lucida Sans Unicode"/>
    <w:panose1 w:val="020B0802040204020203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56465"/>
    <w:rsid w:val="00121AE4"/>
    <w:rsid w:val="00146AAD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46C51"/>
    <w:rsid w:val="00E769FE"/>
    <w:rsid w:val="00EA2CBE"/>
    <w:rsid w:val="00F32FEE"/>
    <w:rsid w:val="00FB10BB"/>
    <w:rsid w:val="027B5AB4"/>
    <w:rsid w:val="043B2212"/>
    <w:rsid w:val="0CFE70EC"/>
    <w:rsid w:val="0E992F98"/>
    <w:rsid w:val="11DA0264"/>
    <w:rsid w:val="144C5BDC"/>
    <w:rsid w:val="1B951224"/>
    <w:rsid w:val="1C8479F8"/>
    <w:rsid w:val="1DAD1A97"/>
    <w:rsid w:val="260A0910"/>
    <w:rsid w:val="2BCC0146"/>
    <w:rsid w:val="3554699E"/>
    <w:rsid w:val="35A67E7D"/>
    <w:rsid w:val="3B3E3641"/>
    <w:rsid w:val="3CBD39C7"/>
    <w:rsid w:val="3E34046C"/>
    <w:rsid w:val="4054713B"/>
    <w:rsid w:val="42236086"/>
    <w:rsid w:val="484E6842"/>
    <w:rsid w:val="4ADB1422"/>
    <w:rsid w:val="5E8E19EC"/>
    <w:rsid w:val="5F2877C9"/>
    <w:rsid w:val="606A30C9"/>
    <w:rsid w:val="60B8025D"/>
    <w:rsid w:val="61643CA2"/>
    <w:rsid w:val="6A2D6ABA"/>
    <w:rsid w:val="6D4C0B64"/>
    <w:rsid w:val="6DA00F7E"/>
    <w:rsid w:val="71696324"/>
    <w:rsid w:val="71D324F6"/>
    <w:rsid w:val="741D1822"/>
    <w:rsid w:val="74F9248A"/>
    <w:rsid w:val="78EB5909"/>
    <w:rsid w:val="7CE3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qFormat="1" w:uiPriority="99" w:semiHidden="0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31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33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4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5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6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53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5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8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link w:val="37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FollowedHyperlink"/>
    <w:basedOn w:val="17"/>
    <w:unhideWhenUsed/>
    <w:uiPriority w:val="99"/>
    <w:rPr>
      <w:color w:val="020505"/>
      <w:u w:val="none"/>
    </w:rPr>
  </w:style>
  <w:style w:type="character" w:styleId="20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styleId="21">
    <w:name w:val="HTML Definition"/>
    <w:basedOn w:val="17"/>
    <w:unhideWhenUsed/>
    <w:qFormat/>
    <w:uiPriority w:val="99"/>
  </w:style>
  <w:style w:type="character" w:styleId="22">
    <w:name w:val="HTML Acronym"/>
    <w:basedOn w:val="17"/>
    <w:unhideWhenUsed/>
    <w:qFormat/>
    <w:uiPriority w:val="99"/>
  </w:style>
  <w:style w:type="character" w:styleId="23">
    <w:name w:val="HTML Variable"/>
    <w:basedOn w:val="17"/>
    <w:unhideWhenUsed/>
    <w:qFormat/>
    <w:uiPriority w:val="99"/>
  </w:style>
  <w:style w:type="character" w:styleId="24">
    <w:name w:val="Hyperlink"/>
    <w:basedOn w:val="17"/>
    <w:unhideWhenUsed/>
    <w:qFormat/>
    <w:uiPriority w:val="99"/>
    <w:rPr>
      <w:color w:val="020505"/>
      <w:u w:val="none"/>
    </w:rPr>
  </w:style>
  <w:style w:type="character" w:styleId="25">
    <w:name w:val="HTML Code"/>
    <w:basedOn w:val="17"/>
    <w:unhideWhenUsed/>
    <w:qFormat/>
    <w:uiPriority w:val="99"/>
    <w:rPr>
      <w:rFonts w:ascii="Courier New" w:hAnsi="Courier New"/>
      <w:sz w:val="20"/>
    </w:rPr>
  </w:style>
  <w:style w:type="character" w:styleId="26">
    <w:name w:val="HTML Cite"/>
    <w:basedOn w:val="17"/>
    <w:unhideWhenUsed/>
    <w:qFormat/>
    <w:uiPriority w:val="99"/>
  </w:style>
  <w:style w:type="character" w:customStyle="1" w:styleId="28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9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30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31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32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33">
    <w:name w:val="标题 6 Char"/>
    <w:basedOn w:val="17"/>
    <w:link w:val="7"/>
    <w:semiHidden/>
    <w:uiPriority w:val="9"/>
    <w:rPr>
      <w:b/>
      <w:bCs/>
    </w:rPr>
  </w:style>
  <w:style w:type="character" w:customStyle="1" w:styleId="34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35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36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7">
    <w:name w:val="标题 Char"/>
    <w:basedOn w:val="17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8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9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40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41">
    <w:name w:val="Quote"/>
    <w:basedOn w:val="1"/>
    <w:next w:val="1"/>
    <w:link w:val="42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42">
    <w:name w:val="引用 Char"/>
    <w:basedOn w:val="17"/>
    <w:link w:val="41"/>
    <w:qFormat/>
    <w:uiPriority w:val="29"/>
    <w:rPr>
      <w:i/>
      <w:sz w:val="24"/>
      <w:szCs w:val="24"/>
    </w:rPr>
  </w:style>
  <w:style w:type="paragraph" w:customStyle="1" w:styleId="43">
    <w:name w:val="Intense Quote"/>
    <w:basedOn w:val="1"/>
    <w:next w:val="1"/>
    <w:link w:val="44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4">
    <w:name w:val="明显引用 Char"/>
    <w:basedOn w:val="17"/>
    <w:link w:val="43"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6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9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0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51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2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53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54">
    <w:name w:val="icon"/>
    <w:basedOn w:val="1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204</Words>
  <Characters>1164</Characters>
  <Lines>9</Lines>
  <Paragraphs>2</Paragraphs>
  <TotalTime>1</TotalTime>
  <ScaleCrop>false</ScaleCrop>
  <LinksUpToDate>false</LinksUpToDate>
  <CharactersWithSpaces>1366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2019-01-15T09:30:00Z</cp:lastPrinted>
  <dcterms:modified xsi:type="dcterms:W3CDTF">2019-09-24T12:59:46Z</dcterms:modified>
  <dc:title>附件1：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