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26"/>
        <w:gridCol w:w="3575"/>
        <w:gridCol w:w="886"/>
        <w:gridCol w:w="1179"/>
      </w:tblGrid>
      <w:tr w14:paraId="47E7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6C5C3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lang w:val="en-US" w:eastAsia="zh-CN" w:bidi="ar"/>
              </w:rPr>
              <w:t xml:space="preserve">1     </w:t>
            </w:r>
          </w:p>
        </w:tc>
      </w:tr>
      <w:tr w14:paraId="4DD9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1E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40"/>
                <w:szCs w:val="40"/>
                <w:u w:val="none"/>
                <w:lang w:val="en-US" w:eastAsia="zh-CN" w:bidi="ar"/>
              </w:rPr>
              <w:t>年申请基层法律服务工作者执业核准考试报名表</w:t>
            </w:r>
            <w:bookmarkEnd w:id="0"/>
          </w:p>
        </w:tc>
      </w:tr>
      <w:tr w14:paraId="6099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0C74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8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E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5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6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5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94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是否为法学专业本科毕业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□；否 □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本科院校        毕业代码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E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5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B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B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法律专科 □；本科 □；硕士 □；博士 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7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 □ ；非法学 □</w:t>
            </w:r>
          </w:p>
        </w:tc>
      </w:tr>
      <w:tr w14:paraId="1664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5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7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 □；检察院 □；律师业 □；人大、政府 □；公安 □；                 司法机关 □； 公证业 □；其他法律服务业 □；其他行业 □</w:t>
            </w:r>
          </w:p>
        </w:tc>
      </w:tr>
      <w:tr w14:paraId="240E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是否异地报名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□；否 □</w:t>
            </w:r>
          </w:p>
        </w:tc>
      </w:tr>
      <w:tr w14:paraId="15B7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编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3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B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F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8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B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8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FF6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申请人简历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在何地何部门工作/学习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 w14:paraId="07B8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151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8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3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4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4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B61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B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7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2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53D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9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0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7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A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F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签名：              年    月   日  </w:t>
            </w:r>
          </w:p>
        </w:tc>
      </w:tr>
      <w:tr w14:paraId="2332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6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8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7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法律服务所意见：        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FFD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县（市、区）司法局初审意见：        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BF9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地（州、市）司法局意见：        </w:t>
            </w:r>
          </w:p>
        </w:tc>
      </w:tr>
      <w:tr w14:paraId="6558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5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906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EC6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7F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02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3B1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9F6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3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5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  年  月  日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 年  月  日</w:t>
            </w:r>
          </w:p>
        </w:tc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年  月  日</w:t>
            </w:r>
          </w:p>
        </w:tc>
      </w:tr>
      <w:tr w14:paraId="524D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0349C90"/>
    <w:sectPr>
      <w:footerReference r:id="rId3" w:type="default"/>
      <w:pgSz w:w="11906" w:h="16838"/>
      <w:pgMar w:top="187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D9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E4000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E4000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00EC"/>
    <w:rsid w:val="64C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2025-04-15T09:44:00Z</dcterms:created>
  <dc:creator>幸福的小女人</dc:creator>
  <cp:lastModifiedBy>幸福的小女人</cp:lastModifiedBy>
  <dcterms:modified xsi:type="dcterms:W3CDTF">2025-04-15T09:45:49Z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379EA03D72C44A50AB3E4E1D528912A2_11</vt:lpwstr>
  </property>
  <property fmtid="{D5CDD505-2E9C-101B-9397-08002B2CF9AE}" pid="4" name="KSOTemplateDocerSaveRecord">
    <vt:lpwstr>eyJoZGlkIjoiNjkzNjkwNjZjZjE5Y2IxNTQ4ZGI4OTY0ZDQ1ODFlZmIiLCJ1c2VySWQiOiIzOTU1MDczMDkifQ==</vt:lpwstr>
  </property>
</Properties>
</file>