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人民监督员自荐表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填表时间：</w:t>
      </w: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86"/>
        <w:gridCol w:w="1120"/>
        <w:gridCol w:w="773"/>
        <w:gridCol w:w="1471"/>
        <w:gridCol w:w="448"/>
        <w:gridCol w:w="398"/>
        <w:gridCol w:w="597"/>
        <w:gridCol w:w="70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3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46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22" w:type="dxa"/>
            <w:gridSpan w:val="5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9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03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89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175" w:type="dxa"/>
            <w:gridSpan w:val="4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89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3175" w:type="dxa"/>
            <w:gridSpan w:val="4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通讯地址、邮编</w:t>
            </w:r>
          </w:p>
        </w:tc>
        <w:tc>
          <w:tcPr>
            <w:tcW w:w="6987" w:type="dxa"/>
            <w:gridSpan w:val="8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6987" w:type="dxa"/>
            <w:gridSpan w:val="8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社会兼职</w:t>
            </w:r>
          </w:p>
        </w:tc>
        <w:tc>
          <w:tcPr>
            <w:tcW w:w="6987" w:type="dxa"/>
            <w:gridSpan w:val="8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6987" w:type="dxa"/>
            <w:gridSpan w:val="8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6987" w:type="dxa"/>
            <w:gridSpan w:val="8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自  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6987" w:type="dxa"/>
            <w:gridSpan w:val="8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签字：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4"/>
              </w:rPr>
              <w:t>工作单位或社区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（村委会）意见</w:t>
            </w:r>
          </w:p>
        </w:tc>
        <w:tc>
          <w:tcPr>
            <w:tcW w:w="6987" w:type="dxa"/>
            <w:gridSpan w:val="8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盖章：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户口所在地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派出所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6987" w:type="dxa"/>
            <w:gridSpan w:val="8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盖章：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201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选 任 机 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6987" w:type="dxa"/>
            <w:gridSpan w:val="8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盖章：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ZjJlY2Q5MmJlM2YyZDM1OTViMDZkMWQyYzc4YWIifQ=="/>
  </w:docVars>
  <w:rsids>
    <w:rsidRoot w:val="190634D5"/>
    <w:rsid w:val="190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2023-07-07T10:48:00Z</dcterms:created>
  <dc:creator>scorption</dc:creator>
  <cp:lastModifiedBy>scorption</cp:lastModifiedBy>
  <dcterms:modified xsi:type="dcterms:W3CDTF">2023-07-07T10:49:26Z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906A4694B4E448B895228707E4484F69_11</vt:lpwstr>
  </property>
</Properties>
</file>