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2880" w:hanging="2880" w:hangingChars="800"/>
        <w:jc w:val="left"/>
        <w:rPr>
          <w:rFonts w:hAnsi="宋体" w:eastAsia="仿宋_GB2312" w:cs="宋体"/>
          <w:kern w:val="0"/>
          <w:sz w:val="36"/>
          <w:szCs w:val="36"/>
        </w:rPr>
      </w:pPr>
      <w:r>
        <w:rPr>
          <w:rFonts w:hint="eastAsia" w:hAnsi="宋体" w:eastAsia="仿宋_GB2312" w:cs="宋体"/>
          <w:kern w:val="0"/>
          <w:sz w:val="36"/>
          <w:szCs w:val="36"/>
        </w:rPr>
        <w:t xml:space="preserve">     项目名称：奇台县半截沟镇大庄子村自来水管网修建工程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填报时间：2018年8月21日（部门决算公开日期之前）</w:t>
      </w: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该项目为半截沟镇大庄子村实施自来水管网建设工程，其中购买管材费用共计11.41万元。2017年12月通过政府债务化解支付11.41万元工程款项。</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该项目支付的项目资金用于村民自来水管网改造铺设工程，该项目总投入11.41万元用于购买管材，其中财政通过政府债务化解11.41万元。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该项目支付的项目资金用于村民自来水管网改造铺设工程，该项目总投入11.41万元用于购买管材，其中财政通过政府债务化解11.41万元。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半截沟镇大庄子村自来水工程的债务通过还本支出支付争取地方财政化债资金，通过国库集中支付方式将半截沟镇老葛根村公路铺砂工程的债务余额直接支付到项目施工单位账户。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该工程已与1995年施工并完成投入使用。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该工程已与1995年施工并完成投入使用。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该工程为农村居民自来水管网建设改造工程，项目实施后可有效解决半截沟镇大庄子村村民饮水问题，全面提高村民生活质量。</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半截沟镇大庄子村自来水工程的债务还本支出资金通过国库直接支付的方式将债务余额支付到项目施工方银行账户，项目按时完成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继续加强对农村供水管网的检测管理维护工作。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大庄子村自来水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半截沟镇大庄子村自来水工程能按规定发放完成；资金按时、足额到位，维护了政府的形象和信誉；资金的使用也严格按照有关规定使用，在资金使用过程中没有出现虚列支出，重复申请资金等情况。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奇台县半截沟镇半截沟村自来水修建工程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11.41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tcPr>
          <w:p>
            <w:r>
              <w:rPr>
                <w:rFonts w:hint="eastAsia" w:ascii="宋体" w:hAnsi="宋体" w:cs="宋体"/>
                <w:kern w:val="0"/>
                <w:sz w:val="20"/>
                <w:szCs w:val="20"/>
              </w:rPr>
              <w:t>11.41</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11.41</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tcPr>
          <w:p>
            <w:r>
              <w:rPr>
                <w:rFonts w:hint="eastAsia" w:ascii="宋体" w:hAnsi="宋体" w:cs="宋体"/>
                <w:kern w:val="0"/>
                <w:sz w:val="20"/>
                <w:szCs w:val="20"/>
              </w:rPr>
              <w:t>11.41</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该工程为农村居民自来水管网建设改造工程，项目实施后可有效解决半截沟镇大庄子村村民饮水问题，全面提高村民生活质量。</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该工程为农村居民自来水管网建设改造工程，项目实施后可有效解决半截沟镇大庄子村村民饮水问题，全面提高村民生活质量。</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lang w:val="en-US" w:eastAsia="zh-CN"/>
              </w:rPr>
              <w:t>饮水管线</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20公里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20公里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336户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367户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bookmarkStart w:id="0" w:name="_GoBack"/>
            <w:bookmarkEnd w:id="0"/>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11599C"/>
    <w:rsid w:val="00121AE4"/>
    <w:rsid w:val="00146AAD"/>
    <w:rsid w:val="00172A27"/>
    <w:rsid w:val="001B3A40"/>
    <w:rsid w:val="002104D8"/>
    <w:rsid w:val="00345883"/>
    <w:rsid w:val="003B5014"/>
    <w:rsid w:val="003C18BC"/>
    <w:rsid w:val="003E1A14"/>
    <w:rsid w:val="004366A8"/>
    <w:rsid w:val="00464900"/>
    <w:rsid w:val="00502BA7"/>
    <w:rsid w:val="005162F1"/>
    <w:rsid w:val="00535153"/>
    <w:rsid w:val="00554F82"/>
    <w:rsid w:val="0056390D"/>
    <w:rsid w:val="005719B0"/>
    <w:rsid w:val="00571F33"/>
    <w:rsid w:val="00594406"/>
    <w:rsid w:val="005A0408"/>
    <w:rsid w:val="005B0BE6"/>
    <w:rsid w:val="005C470D"/>
    <w:rsid w:val="005D10D6"/>
    <w:rsid w:val="00611027"/>
    <w:rsid w:val="00747B35"/>
    <w:rsid w:val="007806A5"/>
    <w:rsid w:val="00855E3A"/>
    <w:rsid w:val="008E7B6C"/>
    <w:rsid w:val="00922CB9"/>
    <w:rsid w:val="009E5CD9"/>
    <w:rsid w:val="00A26421"/>
    <w:rsid w:val="00A4293B"/>
    <w:rsid w:val="00A67D50"/>
    <w:rsid w:val="00A8691A"/>
    <w:rsid w:val="00AC1946"/>
    <w:rsid w:val="00B40063"/>
    <w:rsid w:val="00B41F61"/>
    <w:rsid w:val="00BA46E6"/>
    <w:rsid w:val="00C313D2"/>
    <w:rsid w:val="00C56C72"/>
    <w:rsid w:val="00CA6457"/>
    <w:rsid w:val="00D17F2E"/>
    <w:rsid w:val="00D30354"/>
    <w:rsid w:val="00DF42A0"/>
    <w:rsid w:val="00E37B19"/>
    <w:rsid w:val="00E46C51"/>
    <w:rsid w:val="00E769FE"/>
    <w:rsid w:val="00EA2CBE"/>
    <w:rsid w:val="00F32FEE"/>
    <w:rsid w:val="00FB10BB"/>
    <w:rsid w:val="00FD3191"/>
    <w:rsid w:val="00FF6B9D"/>
    <w:rsid w:val="04B16D27"/>
    <w:rsid w:val="0B7A7289"/>
    <w:rsid w:val="0CFE70EC"/>
    <w:rsid w:val="11DA0264"/>
    <w:rsid w:val="144C5BDC"/>
    <w:rsid w:val="158B3C5C"/>
    <w:rsid w:val="23074995"/>
    <w:rsid w:val="40B41049"/>
    <w:rsid w:val="5AE86E93"/>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397</Words>
  <Characters>2265</Characters>
  <Lines>18</Lines>
  <Paragraphs>5</Paragraphs>
  <TotalTime>0</TotalTime>
  <ScaleCrop>false</ScaleCrop>
  <LinksUpToDate>false</LinksUpToDate>
  <CharactersWithSpaces>2657</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2019-01-16T04:13:45Z</dcterms:modified>
  <dc:title>附件1：</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