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（2017年度）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ind w:left="2518" w:leftChars="342" w:hanging="1800" w:hangingChars="500"/>
        <w:jc w:val="left"/>
        <w:rPr>
          <w:rFonts w:hAnsi="宋体" w:eastAsia="仿宋_GB2312" w:cs="宋体"/>
          <w:kern w:val="0"/>
          <w:sz w:val="36"/>
          <w:szCs w:val="36"/>
        </w:rPr>
      </w:pPr>
      <w:r>
        <w:rPr>
          <w:rFonts w:hint="eastAsia" w:hAnsi="宋体" w:eastAsia="仿宋_GB2312" w:cs="宋体"/>
          <w:kern w:val="0"/>
          <w:sz w:val="36"/>
          <w:szCs w:val="36"/>
        </w:rPr>
        <w:t>项目名称：奇台县半截沟镇大庄子村修建乡村道路工程</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项目负责人（签章）：张  超</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填报时间：2018年 8月21 日（部门决算公开日期之前）</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（1）执行本级人民代表大会的决议和上级国家行政机关的决定和命令，发布决定和命令。</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（2）执行本行政区域内的经济和社会发展计划、预算，管理本行政区域内的经济、教育、科学、文化、卫生、体育事业和财政、民政、公安、司法行政、计划生育等行政工作；</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（3）保护社会主义的全民所有的财产和劳动群众集体所有的财产，保护公民私人所有的合法财产，维护社会秩序，保障公民的人身权利、民主权利和其他权利；</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（4）保护各种经济组织的合法权益；</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（5）保障少数民族的权利和尊重少数民族的风俗习惯；</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（6）保障宪法和法律赋予妇女的男女平等、同工同酬和婚姻自由等各项权利；</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（7）办理上级人民政府交办的其他事项。</w:t>
      </w:r>
    </w:p>
    <w:p>
      <w:pPr>
        <w:spacing w:line="540" w:lineRule="exact"/>
        <w:ind w:firstLine="567" w:firstLineChars="181"/>
        <w:rPr>
          <w:rStyle w:val="17"/>
          <w:rFonts w:ascii="仿宋" w:hAnsi="仿宋" w:eastAsia="仿宋"/>
          <w:b w:val="0"/>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该项目为2005年6月实施半截沟镇大庄子村农村公路建设工程，铺垫厚20㎝路面宽度为5米砂石不大于10厘米的砂石路，每米16元，共计工程款项：14.27万元。上述项目资金经2017年12月政府债务化解支付14.27万元。</w:t>
      </w:r>
    </w:p>
    <w:p>
      <w:pPr>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该项目支付的项目资金用于铺设实施半截沟镇大庄子村农村公路建设工程，该项目总投入14.27万元，其中财政通过政府债务化解14.27万元。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该项目支付的项目资金用于铺设实施半截沟镇大庄子村农村公路建设工程，该项目总投入14.27万元，其中财政通过政府债务化解14.27万元。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ascii="仿宋" w:hAnsi="仿宋" w:eastAsia="仿宋"/>
          <w:b w:val="0"/>
          <w:spacing w:val="-4"/>
          <w:sz w:val="32"/>
          <w:szCs w:val="32"/>
          <w:highlight w:val="yellow"/>
        </w:rPr>
      </w:pPr>
      <w:r>
        <w:rPr>
          <w:rStyle w:val="17"/>
          <w:rFonts w:hint="eastAsia" w:ascii="仿宋" w:hAnsi="仿宋" w:eastAsia="仿宋"/>
          <w:b w:val="0"/>
          <w:spacing w:val="-4"/>
          <w:sz w:val="32"/>
          <w:szCs w:val="32"/>
        </w:rPr>
        <w:t>半截沟镇大庄子村农村道路建设工程的债务还本支出通过支付争取地方财政化债资金，通过国库集中支付方式将半半截沟镇大庄子村农村道路建设工程的债务余额直接支付到项目施工单位账户。</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该工程已于2005年6月实施完成并投入使用。</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该工程已于2005年6月实施完成并投入使用。</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该工程为农村道路建设工程，项目实施后可有效改善农村居民出行条件，为农业生产运输和农村居民生活提供有效的保障，为改善人居环境，增加农村经济收入奠定坚实的基础。</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Style w:val="17"/>
          <w:rFonts w:hint="eastAsia" w:ascii="仿宋" w:hAnsi="仿宋" w:eastAsia="仿宋"/>
          <w:b w:val="0"/>
          <w:spacing w:val="-4"/>
          <w:sz w:val="32"/>
          <w:szCs w:val="32"/>
        </w:rPr>
        <w:t>半截沟镇大庄子村农村道路建设工程的债务还本支出资金通过国库直接支付的方式将债务余额支付到项目施工方银行账户，项目按时完成</w:t>
      </w:r>
      <w:r>
        <w:rPr>
          <w:rFonts w:hint="eastAsia" w:ascii="仿宋" w:hAnsi="仿宋" w:eastAsia="仿宋"/>
          <w:spacing w:val="-4"/>
          <w:sz w:val="32"/>
          <w:szCs w:val="32"/>
        </w:rPr>
        <w:t>。</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继续加强对农村道路的管理维护工作。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大庄子村农村道路建设工程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半截沟镇大庄子村农村道路建设工程</w:t>
      </w:r>
      <w:r>
        <w:rPr>
          <w:rStyle w:val="17"/>
          <w:rFonts w:hint="eastAsia" w:ascii="仿宋" w:hAnsi="仿宋" w:eastAsia="仿宋" w:cs="宋体"/>
          <w:b w:val="0"/>
          <w:spacing w:val="-4"/>
          <w:sz w:val="32"/>
          <w:szCs w:val="32"/>
        </w:rPr>
        <w:t>项目资金</w:t>
      </w:r>
      <w:r>
        <w:rPr>
          <w:rStyle w:val="17"/>
          <w:rFonts w:hint="eastAsia" w:ascii="仿宋" w:hAnsi="仿宋" w:eastAsia="仿宋"/>
          <w:b w:val="0"/>
          <w:spacing w:val="-4"/>
          <w:sz w:val="32"/>
          <w:szCs w:val="32"/>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Cs/>
                <w:kern w:val="0"/>
                <w:sz w:val="32"/>
                <w:szCs w:val="32"/>
              </w:rPr>
            </w:pPr>
            <w:r>
              <w:rPr>
                <w:rFonts w:hint="eastAsia" w:ascii="宋体" w:hAnsi="宋体" w:cs="宋体"/>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奇台县半截沟镇大庄子村农村道路建设工程</w:t>
            </w:r>
          </w:p>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奇台县半截沟镇人民政府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14.27</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14.27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14.27</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14.27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0</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该工程为农村道路建设工程，项目实施后可有效改善农村居民出行条件，为农业生产运输和农村居民生活提供有效的保障，为改善人居环境，增加农村经济收入奠定坚实的基础。</w:t>
            </w:r>
          </w:p>
          <w:p>
            <w:pPr>
              <w:widowControl/>
              <w:jc w:val="left"/>
              <w:rPr>
                <w:rFonts w:ascii="宋体" w:hAns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该工程为农村道路建设工程，项目实施后可有效改善农村居民出行条件，为农业生产运输和农村居民生活提供有效的保障，为改善人居环境，增加农村经济收入奠定坚实的基础。</w:t>
            </w:r>
          </w:p>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公路长度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2公里</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2.5公里</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工程完成率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120户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170户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bookmarkStart w:id="0" w:name="_GoBack"/>
            <w:bookmarkEnd w:id="0"/>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群众满意度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6</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6465"/>
    <w:rsid w:val="00121AE4"/>
    <w:rsid w:val="00146AAD"/>
    <w:rsid w:val="00172A27"/>
    <w:rsid w:val="001B3A40"/>
    <w:rsid w:val="001F47D9"/>
    <w:rsid w:val="00390592"/>
    <w:rsid w:val="003C18BC"/>
    <w:rsid w:val="004366A8"/>
    <w:rsid w:val="00464900"/>
    <w:rsid w:val="00502BA7"/>
    <w:rsid w:val="005162F1"/>
    <w:rsid w:val="00535153"/>
    <w:rsid w:val="00554F82"/>
    <w:rsid w:val="0056390D"/>
    <w:rsid w:val="005719B0"/>
    <w:rsid w:val="00582234"/>
    <w:rsid w:val="005A0408"/>
    <w:rsid w:val="005B0BE6"/>
    <w:rsid w:val="005D10D6"/>
    <w:rsid w:val="007806A5"/>
    <w:rsid w:val="00855E3A"/>
    <w:rsid w:val="00922CB9"/>
    <w:rsid w:val="009E5CD9"/>
    <w:rsid w:val="00A26421"/>
    <w:rsid w:val="00A4293B"/>
    <w:rsid w:val="00A67D50"/>
    <w:rsid w:val="00A8691A"/>
    <w:rsid w:val="00AA7A9A"/>
    <w:rsid w:val="00AC1946"/>
    <w:rsid w:val="00B40063"/>
    <w:rsid w:val="00B41F61"/>
    <w:rsid w:val="00BA46E6"/>
    <w:rsid w:val="00C13990"/>
    <w:rsid w:val="00C56C72"/>
    <w:rsid w:val="00CA6457"/>
    <w:rsid w:val="00CF77E2"/>
    <w:rsid w:val="00D17F2E"/>
    <w:rsid w:val="00D30354"/>
    <w:rsid w:val="00D9449F"/>
    <w:rsid w:val="00DF42A0"/>
    <w:rsid w:val="00E46C51"/>
    <w:rsid w:val="00E73672"/>
    <w:rsid w:val="00E769FE"/>
    <w:rsid w:val="00EA2CBE"/>
    <w:rsid w:val="00F32FEE"/>
    <w:rsid w:val="00F818C4"/>
    <w:rsid w:val="00F924AC"/>
    <w:rsid w:val="00FB10BB"/>
    <w:rsid w:val="00FD3191"/>
    <w:rsid w:val="02D03816"/>
    <w:rsid w:val="048D75A4"/>
    <w:rsid w:val="04B16D27"/>
    <w:rsid w:val="08036FC1"/>
    <w:rsid w:val="09D1043E"/>
    <w:rsid w:val="0B7A7289"/>
    <w:rsid w:val="0CFE70EC"/>
    <w:rsid w:val="11DA0264"/>
    <w:rsid w:val="13642594"/>
    <w:rsid w:val="144C5BDC"/>
    <w:rsid w:val="22114ED4"/>
    <w:rsid w:val="2D3A38C3"/>
    <w:rsid w:val="2D497BC4"/>
    <w:rsid w:val="3A0415CA"/>
    <w:rsid w:val="560D452D"/>
    <w:rsid w:val="5A934B4E"/>
    <w:rsid w:val="5AE86E93"/>
    <w:rsid w:val="5FA60F75"/>
    <w:rsid w:val="603B7482"/>
    <w:rsid w:val="606A30C9"/>
    <w:rsid w:val="62D910F0"/>
    <w:rsid w:val="72521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46EA83-482F-4156-AD4C-15F5ADAD3A6F}">
  <ds:schemaRefs/>
</ds:datastoreItem>
</file>

<file path=docProps/app.xml><?xml version="1.0" encoding="utf-8"?>
<Properties xmlns="http://schemas.openxmlformats.org/officeDocument/2006/extended-properties" xmlns:vt="http://schemas.openxmlformats.org/officeDocument/2006/docPropsVTypes">
  <Template>Normal</Template>
  <Pages>6</Pages>
  <Words>415</Words>
  <Characters>2370</Characters>
  <Lines>19</Lines>
  <Paragraphs>5</Paragraphs>
  <TotalTime>0</TotalTime>
  <ScaleCrop>false</ScaleCrop>
  <LinksUpToDate>false</LinksUpToDate>
  <CharactersWithSpaces>2780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2019-01-15T03:23:00Z</cp:lastPrinted>
  <dcterms:modified xsi:type="dcterms:W3CDTF">2019-01-16T04:12:18Z</dcterms:modified>
  <dc:title>附件1：</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