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奇台县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城乡低保审批流程图</w:t>
      </w: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103505</wp:posOffset>
                </wp:positionV>
                <wp:extent cx="2252980" cy="628650"/>
                <wp:effectExtent l="4445" t="4445" r="952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申请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人提出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书面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申请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65pt;margin-top:8.15pt;height:49.5pt;width:177.4pt;z-index:251659264;mso-width-relative:page;mso-height-relative:page;" fillcolor="#FFFFFF" filled="t" stroked="t" coordsize="21600,21600" o:gfxdata="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kSwlXYAAAACgEAAA8AAAAAAAAAAQAgAAAAIgAAAGRycy9kb3ducmV2LnhtbFBLAQIUABQAAAAI&#10;AIdO4kAL3dGG7QEAAOk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申请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人提出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书面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申请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287655</wp:posOffset>
                </wp:positionV>
                <wp:extent cx="2540" cy="441325"/>
                <wp:effectExtent l="48895" t="0" r="62865" b="158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3877945" y="2494915"/>
                          <a:ext cx="2540" cy="441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5.15pt;margin-top:22.65pt;height:34.75pt;width:0.2pt;z-index:251668480;mso-width-relative:page;mso-height-relative:page;" filled="f" stroked="t" coordsize="21600,21600" o:gfxdata="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aTJXbXAAAACgEAAA8A&#10;AAAAAAAAAQAgAAAAIgAAAGRycy9kb3ducmV2LnhtbFBLAQIUABQAAAAIAIdO4kCMThb2GAIAAOAD&#10;AAAOAAAAAAAAAAEAIAAAACY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301625</wp:posOffset>
                </wp:positionV>
                <wp:extent cx="2670810" cy="723900"/>
                <wp:effectExtent l="4445" t="4445" r="10795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（1）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当地乡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人民政府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（2）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委托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（居）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民委员会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代为受理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5pt;margin-top:23.75pt;height:57pt;width:210.3pt;z-index:251660288;mso-width-relative:page;mso-height-relative:page;" fillcolor="#FFFFFF" filled="t" stroked="t" coordsize="21600,21600" o:gfxdata="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L4L19kAAAAKAQAADwAAAAAAAAABACAAAAAiAAAAZHJzL2Rvd25yZXYueG1sUEsBAhQAFAAA&#10;AAgAh07iQMnRnoPuAQAA6Q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  <w:t>受理</w:t>
                      </w:r>
                    </w:p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（1）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当地乡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镇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人民政府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受理</w:t>
                      </w:r>
                    </w:p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（2）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委托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村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（居）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民委员会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代为受理</w:t>
                      </w:r>
                    </w:p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149860</wp:posOffset>
                </wp:positionV>
                <wp:extent cx="1675765" cy="971550"/>
                <wp:effectExtent l="6350" t="6350" r="13335" b="1270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76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2.材料不齐全或不符合法定形式的，当场退回材料，并发放一次性《补正通知书》。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2.7pt;margin-top:11.8pt;height:76.5pt;width:131.95pt;z-index:251665408;v-text-anchor:middle;mso-width-relative:page;mso-height-relative:page;" fillcolor="#FFFFFF [3201]" filled="t" stroked="t" coordsize="21600,21600" arcsize="0.166666666666667" o:gfxdata="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XMJv9gAAAAKAQAADwAAAAAAAAABACAAAAAiAAAAZHJzL2Rvd25yZXYu&#10;eG1sUEsBAhQAFAAAAAgAh07iQPrLZ2htAgAAvgQAAA4AAAAAAAAAAQAgAAAAJw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2.材料不齐全或不符合法定形式的，当场退回材料，并发放一次性《补正通知书》。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226060</wp:posOffset>
                </wp:positionV>
                <wp:extent cx="1457325" cy="819150"/>
                <wp:effectExtent l="6350" t="6350" r="22225" b="1270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1.材料齐全且符合法定形式，出具《受理通知书》。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1.6pt;margin-top:17.8pt;height:64.5pt;width:114.75pt;z-index:251664384;v-text-anchor:middle;mso-width-relative:page;mso-height-relative:page;" fillcolor="#FFFFFF [3201]" filled="t" stroked="t" coordsize="21600,21600" arcsize="0.166666666666667" o:gfxdata="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nc+E1wAAAAoBAAAPAAAAAAAAAAEAIAAAACIAAABkcnMvZG93bnJldi54bWxQ&#10;SwECFAAUAAAACACHTuJAoBU8EmoCAAC+BAAADgAAAAAAAAABACAAAAAm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1.材料齐全且符合法定形式，出具《受理通知书》。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202565</wp:posOffset>
                </wp:positionV>
                <wp:extent cx="281940" cy="16510"/>
                <wp:effectExtent l="0" t="43815" r="3810" b="539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 flipV="1">
                          <a:off x="0" y="0"/>
                          <a:ext cx="281940" cy="165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4.15pt;margin-top:15.95pt;height:1.3pt;width:22.2pt;z-index:251672576;mso-width-relative:page;mso-height-relative:page;" filled="f" stroked="t" coordsize="21600,21600" o:gfxdata="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wJhs/WAAAACQEAAA8AAAAAAAAAAQAg&#10;AAAAIgAAAGRycy9kb3ducmV2LnhtbFBLAQIUABQAAAAIAIdO4kD2hP8FEAIAAN8DAAAOAAAAAAAA&#10;AAEAIAAAACU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226695</wp:posOffset>
                </wp:positionV>
                <wp:extent cx="282575" cy="13970"/>
                <wp:effectExtent l="0" t="45085" r="3175" b="5524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575" cy="139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8.15pt;margin-top:17.85pt;height:1.1pt;width:22.25pt;z-index:251673600;mso-width-relative:page;mso-height-relative:page;" filled="f" stroked="t" coordsize="21600,21600" o:gfxdata="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p9Sx2AAAAAkBAAAPAAAAAAAAAAEAIAAAACIAAABkcnMvZG93bnJl&#10;di54bWxQSwECFAAUAAAACACHTuJAJRXhG/0BAACvAwAADgAAAAAAAAABACAAAAAn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173355</wp:posOffset>
                </wp:positionV>
                <wp:extent cx="2540" cy="584200"/>
                <wp:effectExtent l="48895" t="0" r="6286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84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15pt;margin-top:13.65pt;height:46pt;width:0.2pt;z-index:251669504;mso-width-relative:page;mso-height-relative:page;" filled="f" stroked="t" coordsize="21600,21600" o:gfxdata="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C6E8NgAAAAKAQAADwAAAAAAAAABACAAAAAiAAAAZHJzL2Rvd25yZXYu&#10;eG1sUEsBAhQAFAAAAAgAh07iQNvpwu77AQAArgMAAA4AAAAAAAAAAQAgAAAAJwEAAGRycy9lMm9E&#10;b2MueG1sUEsFBgAAAAAGAAYAWQEAAJ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3082" w:tblpY="584"/>
        <w:tblOverlap w:val="never"/>
        <w:tblW w:w="6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63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3.初核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入户调查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乡（镇）低保领导小组入户调查。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lang w:eastAsia="zh-CN"/>
              </w:rPr>
              <w:t>民主评议。</w:t>
            </w:r>
            <w:r>
              <w:rPr>
                <w:rFonts w:hint="eastAsia" w:ascii="仿宋" w:hAnsi="仿宋" w:eastAsia="仿宋" w:cs="仿宋"/>
                <w:sz w:val="24"/>
              </w:rPr>
              <w:t>乡镇人民政府评议小组对申请人的家庭收入、财产状况以及入户调查结果的真实性进行评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议，提出初审意见。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审核公示。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在乡镇、村委会公示栏对民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主评议结果进行公示。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入户抽查。</w:t>
            </w:r>
            <w:r>
              <w:rPr>
                <w:rFonts w:hint="eastAsia" w:ascii="仿宋" w:hAnsi="仿宋" w:eastAsia="仿宋" w:cs="仿宋"/>
                <w:sz w:val="24"/>
              </w:rPr>
              <w:t>民政局按照不低于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30%</w:t>
            </w:r>
            <w:r>
              <w:rPr>
                <w:rFonts w:hint="eastAsia" w:ascii="仿宋" w:hAnsi="仿宋" w:eastAsia="仿宋" w:cs="仿宋"/>
                <w:sz w:val="24"/>
              </w:rPr>
              <w:t>的比例入户抽查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347980</wp:posOffset>
                </wp:positionV>
                <wp:extent cx="2540" cy="553720"/>
                <wp:effectExtent l="48895" t="0" r="62865" b="177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53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4pt;margin-top:27.4pt;height:43.6pt;width:0.2pt;z-index:251670528;mso-width-relative:page;mso-height-relative:page;" filled="f" stroked="t" coordsize="21600,21600" o:gfxdata="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zyYcfZAAAACgEAAA8AAAAAAAAAAQAgAAAAIgAAAGRycy9kb3ducmV2&#10;LnhtbFBLAQIUABQAAAAIAIdO4kCKCxEH+wEAAK4DAAAOAAAAAAAAAAEAIAAAACgBAABkcnMvZTJv&#10;RG9jLnhtbFBLBQYAAAAABgAGAFkBAACV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53975</wp:posOffset>
                </wp:positionV>
                <wp:extent cx="2529840" cy="781050"/>
                <wp:effectExtent l="4445" t="4445" r="18415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  <w:t>审核确认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召开民主评审会议，对拟纳入低保家庭进行评审。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1pt;margin-top:4.25pt;height:61.5pt;width:199.2pt;z-index:251661312;mso-width-relative:page;mso-height-relative:page;" fillcolor="#FFFFFF" filled="t" stroked="t" coordsize="21600,21600" o:gfxdata="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OKUzzXAAAACQEAAA8AAAAAAAAAAQAgAAAAIgAAAGRycy9kb3ducmV2LnhtbFBLAQIUABQAAAAI&#10;AIdO4kA/HJns7gEAAOkDAAAOAAAAAAAAAAEAIAAAACY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  <w:t>审核确认</w:t>
                      </w:r>
                    </w:p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召开民主评审会议，对拟纳入低保家庭进行评审。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5715</wp:posOffset>
                </wp:positionV>
                <wp:extent cx="0" cy="466725"/>
                <wp:effectExtent l="48895" t="0" r="6540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15pt;margin-top:0.45pt;height:36.75pt;width:0pt;z-index:251671552;mso-width-relative:page;mso-height-relative:page;" filled="f" stroked="t" coordsize="21600,21600" o:gfxdata="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KHqttUAAAAHAQAADwAAAAAAAAABACAAAAAiAAAAZHJzL2Rvd25yZXYueG1sUEsBAhQAFAAAAAgA&#10;h07iQM11FN3vAQAAoQMAAA4AAAAAAAAAAQAgAAAAJAEAAGRycy9lMm9Eb2MueG1sUEsFBgAAAAAG&#10;AAYAWQEAAIU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304800</wp:posOffset>
                </wp:positionV>
                <wp:extent cx="1533525" cy="1227455"/>
                <wp:effectExtent l="6350" t="6350" r="22225" b="2349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227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公示期间出现异议的，重新组织调查核实，在15 个工作日内作出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eastAsia="zh-CN"/>
                              </w:rPr>
                              <w:t>确认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3.15pt;margin-top:24pt;height:96.65pt;width:120.75pt;z-index:251667456;v-text-anchor:middle;mso-width-relative:page;mso-height-relative:page;" fillcolor="#FFFFFF [3201]" filled="t" stroked="t" coordsize="21600,21600" arcsize="0.166666666666667" o:gfxdata="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T0oLzYAAAACgEAAA8AAAAAAAAAAQAgAAAAIgAAAGRycy9kb3ducmV2Lnht&#10;bFBLAQIUABQAAAAIAIdO4kDLWW7uawIAAL8EAAAOAAAAAAAAAAEAIAAAACc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公示期间出现异议的，重新组织调查核实，在15 个工作日内作出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eastAsia="zh-CN"/>
                        </w:rPr>
                        <w:t>确认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决定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89535</wp:posOffset>
                </wp:positionV>
                <wp:extent cx="1562100" cy="800100"/>
                <wp:effectExtent l="6350" t="6350" r="12700" b="1270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公示期满无异议，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批准纳入低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保，发放低保证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1.1pt;margin-top:7.05pt;height:63pt;width:123pt;z-index:251666432;v-text-anchor:middle;mso-width-relative:page;mso-height-relative:page;" fillcolor="#FFFFFF [3201]" filled="t" stroked="t" coordsize="21600,21600" arcsize="0.166666666666667" o:gfxdata="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fTUANcAAAALAQAADwAAAAAAAAABACAAAAAiAAAAZHJzL2Rvd25yZXYueG1sUEsB&#10;AhQAFAAAAAgAh07iQPj2i4poAgAAvgQAAA4AAAAAAAAAAQAgAAAAJg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公示期满无异议，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批准纳入低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保，发放低保证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401320</wp:posOffset>
                </wp:positionV>
                <wp:extent cx="419100" cy="9525"/>
                <wp:effectExtent l="0" t="46990" r="0" b="5778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1.65pt;margin-top:31.6pt;height:0.75pt;width:33pt;z-index:251676672;mso-width-relative:page;mso-height-relative:page;" filled="f" stroked="t" coordsize="21600,21600" o:gfxdata="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gYZw9gAAAAJAQAADwAAAAAAAAABACAAAAAiAAAAZHJzL2Rvd25yZXYu&#10;eG1sUEsBAhQAFAAAAAgAh07iQAjVjHf7AQAAsAMAAA4AAAAAAAAAAQAgAAAAJwEAAGRycy9lMm9E&#10;b2MueG1sUEsFBgAAAAAGAAYAWQEAAJ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422275</wp:posOffset>
                </wp:positionV>
                <wp:extent cx="532765" cy="7620"/>
                <wp:effectExtent l="0" t="42545" r="635" b="6413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76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4.15pt;margin-top:33.25pt;height:0.6pt;width:41.95pt;z-index:251675648;mso-width-relative:page;mso-height-relative:page;" filled="f" stroked="t" coordsize="21600,21600" o:gfxdata="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wIYx2AAAAAkBAAAPAAAAAAAAAAEAIAAAACIAAABkcnMvZG93bnJl&#10;di54bWxQSwECFAAUAAAACACHTuJAJaewzP0BAACwAwAADgAAAAAAAAABACAAAAAn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60325</wp:posOffset>
                </wp:positionV>
                <wp:extent cx="2588895" cy="714375"/>
                <wp:effectExtent l="5080" t="4445" r="15875" b="50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</w:rPr>
                              <w:t>公示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在乡镇、村委会公示栏对民主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评议结果进行公示。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2个工作日）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85pt;margin-top:4.75pt;height:56.25pt;width:203.85pt;z-index:251662336;mso-width-relative:page;mso-height-relative:page;" fillcolor="#FFFFFF" filled="t" stroked="t" coordsize="21600,21600" o:gfxdata="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jwi/9gAAAAJAQAADwAAAAAAAAABACAAAAAiAAAAZHJzL2Rvd25yZXYueG1sUEsBAhQAFAAAAAgA&#10;h07iQBKK3pzsAQAA6w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</w:rPr>
                        <w:t>公示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4"/>
                          <w:lang w:eastAsia="zh-CN"/>
                        </w:rPr>
                        <w:t>在乡镇、村委会公示栏对民主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评议结果进行公示。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2个工作日）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354965</wp:posOffset>
                </wp:positionV>
                <wp:extent cx="0" cy="409575"/>
                <wp:effectExtent l="48895" t="0" r="65405" b="95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pt;margin-top:27.95pt;height:32.25pt;width:0pt;z-index:251674624;mso-width-relative:page;mso-height-relative:page;" filled="f" stroked="t" coordsize="21600,21600" o:gfxdata="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bm1s2AAAAAoBAAAPAAAAAAAAAAEAIAAAACIAAABkcnMvZG93bnJldi54bWxQSwECFAAU&#10;AAAACACHTuJA5xM9zfEBAACjAwAADgAAAAAAAAABACAAAAAnAQAAZHJzL2Uyb0RvYy54bWxQSwUG&#10;AAAAAAYABgBZAQAAi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323850</wp:posOffset>
                </wp:positionV>
                <wp:extent cx="2607945" cy="542290"/>
                <wp:effectExtent l="4445" t="4445" r="16510" b="57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发放低保证和低保金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pt;margin-top:25.5pt;height:42.7pt;width:205.35pt;z-index:251663360;mso-width-relative:page;mso-height-relative:page;" fillcolor="#FFFFFF" filled="t" stroked="t" coordsize="21600,21600" o:gfxdata="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HdE5NgAAAAKAQAADwAAAAAAAAABACAAAAAiAAAAZHJzL2Rvd25yZXYueG1sUEsBAhQAFAAA&#10;AAgAh07iQNPhdrDvAQAA6wMAAA4AAAAAAAAAAQAgAAAAJw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  <w:t>办结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发放低保证和低保金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监督电话：</w:t>
      </w:r>
      <w:r>
        <w:rPr>
          <w:rFonts w:hint="eastAsia" w:ascii="仿宋" w:hAnsi="仿宋" w:eastAsia="仿宋" w:cs="仿宋"/>
          <w:lang w:val="en-US" w:eastAsia="zh-CN"/>
        </w:rPr>
        <w:t>0994--7223337</w:t>
      </w:r>
    </w:p>
    <w:p>
      <w:r>
        <w:rPr>
          <w:rFonts w:hint="eastAsia" w:ascii="仿宋" w:hAnsi="仿宋" w:eastAsia="仿宋" w:cs="仿宋"/>
          <w:lang w:val="en-US" w:eastAsia="zh-CN"/>
        </w:rPr>
        <w:t>法律依据：《昌吉回族自治州最低生活保障审核确认实施办法》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06606"/>
    <w:rsid w:val="1A60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2022-03-02T05:19:00Z</dcterms:created>
  <dc:creator>Administrator</dc:creator>
  <cp:lastModifiedBy>Administrator</cp:lastModifiedBy>
  <dcterms:modified xsi:type="dcterms:W3CDTF">2022-03-02T05:20:28Z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