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9BEB3E" w14:textId="77777777" w:rsidR="00212CCB" w:rsidRDefault="00212CCB">
      <w:pPr>
        <w:rPr>
          <w:rFonts w:ascii="黑体" w:eastAsia="黑体" w:hAnsi="黑体" w:hint="eastAsia"/>
          <w:sz w:val="32"/>
          <w:szCs w:val="32"/>
        </w:rPr>
      </w:pPr>
    </w:p>
    <w:p w14:paraId="549C617E" w14:textId="77777777" w:rsidR="00212CCB" w:rsidRDefault="00212CCB">
      <w:pPr>
        <w:jc w:val="center"/>
        <w:rPr>
          <w:rFonts w:ascii="方正小标宋_GBK" w:eastAsia="方正小标宋_GBK" w:hAnsi="宋体" w:hint="eastAsia"/>
          <w:sz w:val="44"/>
          <w:szCs w:val="44"/>
        </w:rPr>
      </w:pPr>
    </w:p>
    <w:p w14:paraId="6B11C2F1" w14:textId="77777777" w:rsidR="00F30949" w:rsidRDefault="00000000" w:rsidP="00F30949">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奇台县民政局2023年度</w:t>
      </w:r>
    </w:p>
    <w:p w14:paraId="12C5D8C5" w14:textId="23708480" w:rsidR="00212CCB" w:rsidRDefault="00000000" w:rsidP="00F30949">
      <w:pPr>
        <w:jc w:val="center"/>
        <w:rPr>
          <w:rFonts w:ascii="方正小标宋_GBK" w:eastAsia="方正小标宋_GBK" w:hAnsi="宋体" w:hint="eastAsia"/>
          <w:sz w:val="44"/>
          <w:szCs w:val="44"/>
        </w:rPr>
      </w:pPr>
      <w:r>
        <w:rPr>
          <w:rFonts w:ascii="方正小标宋_GBK" w:eastAsia="方正小标宋_GBK" w:hAnsi="宋体" w:hint="eastAsia"/>
          <w:sz w:val="44"/>
          <w:szCs w:val="44"/>
        </w:rPr>
        <w:t>部门决算公开说明</w:t>
      </w:r>
    </w:p>
    <w:p w14:paraId="4B19B5D6" w14:textId="77777777" w:rsidR="00212CC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461BC64" w14:textId="77777777" w:rsidR="00212CC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4852684" w14:textId="77777777" w:rsidR="00212CC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12CCB">
          <w:rPr>
            <w:rFonts w:ascii="仿宋_GB2312" w:eastAsia="仿宋_GB2312" w:hAnsi="仿宋_GB2312" w:cs="仿宋_GB2312" w:hint="eastAsia"/>
            <w:b/>
            <w:bCs/>
            <w:sz w:val="32"/>
            <w:szCs w:val="32"/>
          </w:rPr>
          <w:t>第一部分 单位概况</w:t>
        </w:r>
      </w:hyperlink>
    </w:p>
    <w:p w14:paraId="232355CB"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D9F1D4C"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C33AA32" w14:textId="77777777" w:rsidR="00212CCB" w:rsidRDefault="00212CC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5154C34"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D195375"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FA3B746"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6BAD75D"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8E4E9F1"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0EFB69D"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73D8CBC"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F4CF11F"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5CB1086" w14:textId="77777777" w:rsidR="00212CCB" w:rsidRDefault="00212CC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A45AB7C"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DD0A6D6" w14:textId="77777777" w:rsidR="00212CCB" w:rsidRDefault="00212CC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89D4413" w14:textId="77777777" w:rsidR="00212CCB" w:rsidRDefault="00212CC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44948B3" w14:textId="77777777" w:rsidR="00212CCB" w:rsidRDefault="00212CC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A76AC8E"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5C69FE7" w14:textId="77777777" w:rsidR="00212CC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FF10C00" w14:textId="77777777" w:rsidR="00212CCB" w:rsidRDefault="00212CC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D6646D9" w14:textId="77777777" w:rsidR="00212CCB" w:rsidRDefault="00212CC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7B8CD92"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7B3329B"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0A9329C"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6075D65"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396B38C"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772E31D"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D7FC6E5" w14:textId="77777777" w:rsidR="00212CCB" w:rsidRDefault="00212CC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9FE2697" w14:textId="77777777" w:rsidR="00212CCB" w:rsidRDefault="00212CC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61B622D" w14:textId="77777777" w:rsidR="00212CC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391FA5D" w14:textId="77777777" w:rsidR="00212CCB" w:rsidRDefault="00000000">
      <w:r>
        <w:rPr>
          <w:rFonts w:ascii="仿宋_GB2312" w:eastAsia="仿宋_GB2312" w:hAnsi="仿宋_GB2312" w:cs="仿宋_GB2312" w:hint="eastAsia"/>
          <w:sz w:val="32"/>
          <w:szCs w:val="32"/>
        </w:rPr>
        <w:fldChar w:fldCharType="end"/>
      </w:r>
    </w:p>
    <w:p w14:paraId="723EAD74" w14:textId="77777777" w:rsidR="00212CCB" w:rsidRDefault="00000000">
      <w:pPr>
        <w:rPr>
          <w:rFonts w:ascii="仿宋_GB2312" w:eastAsia="仿宋_GB2312"/>
          <w:sz w:val="32"/>
          <w:szCs w:val="32"/>
        </w:rPr>
      </w:pPr>
      <w:r>
        <w:rPr>
          <w:rFonts w:ascii="仿宋_GB2312" w:eastAsia="仿宋_GB2312" w:hint="eastAsia"/>
          <w:sz w:val="32"/>
          <w:szCs w:val="32"/>
        </w:rPr>
        <w:br w:type="page"/>
      </w:r>
    </w:p>
    <w:p w14:paraId="69913C04" w14:textId="77777777" w:rsidR="00212CC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3B84F7B" w14:textId="77777777" w:rsidR="00212CC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0CDD5FC" w14:textId="2E97DA2C" w:rsidR="00212CCB" w:rsidRDefault="00352E2A" w:rsidP="00DD1BC5">
      <w:pPr>
        <w:ind w:firstLineChars="200" w:firstLine="640"/>
        <w:rPr>
          <w:rFonts w:ascii="仿宋_GB2312" w:eastAsia="仿宋_GB2312"/>
          <w:sz w:val="32"/>
          <w:szCs w:val="32"/>
        </w:rPr>
      </w:pPr>
      <w:r w:rsidRPr="00D6338B">
        <w:rPr>
          <w:rFonts w:ascii="仿宋_GB2312" w:eastAsia="仿宋_GB2312" w:cs="仿宋_GB2312" w:hint="eastAsia"/>
          <w:kern w:val="0"/>
          <w:sz w:val="32"/>
          <w:szCs w:val="32"/>
        </w:rPr>
        <w:t>奇台县民政局主要承担城乡低保、基层政权和社区建设、婚姻登记、收养登记、孤儿管理、五保供养、“三无人员”管理、流浪乞讨人员管理、临时救助、社会福利、福利机构管理、殡葬管理、行政区划、地名管理、民办非企业和社会团体登记管理等工作职能</w:t>
      </w:r>
      <w:r>
        <w:rPr>
          <w:rFonts w:ascii="仿宋_GB2312" w:eastAsia="仿宋_GB2312" w:hint="eastAsia"/>
          <w:sz w:val="32"/>
          <w:szCs w:val="32"/>
        </w:rPr>
        <w:t>。</w:t>
      </w:r>
    </w:p>
    <w:p w14:paraId="0396F626" w14:textId="77777777" w:rsidR="00212CC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16DBBDD" w14:textId="77777777" w:rsidR="00212CC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奇台县民政局2023年度，实有人数</w:t>
      </w:r>
      <w:r>
        <w:rPr>
          <w:rFonts w:ascii="仿宋_GB2312" w:eastAsia="仿宋_GB2312" w:hint="eastAsia"/>
          <w:sz w:val="32"/>
          <w:szCs w:val="32"/>
          <w:lang w:val="zh-CN"/>
        </w:rPr>
        <w:t>43</w:t>
      </w:r>
      <w:r>
        <w:rPr>
          <w:rFonts w:ascii="仿宋_GB2312" w:eastAsia="仿宋_GB2312" w:hint="eastAsia"/>
          <w:sz w:val="32"/>
          <w:szCs w:val="32"/>
        </w:rPr>
        <w:t>人，其中：在职人员</w:t>
      </w:r>
      <w:r>
        <w:rPr>
          <w:rFonts w:ascii="仿宋_GB2312" w:eastAsia="仿宋_GB2312" w:hint="eastAsia"/>
          <w:sz w:val="32"/>
          <w:szCs w:val="32"/>
          <w:lang w:val="zh-CN"/>
        </w:rPr>
        <w:t>22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21</w:t>
      </w:r>
      <w:r>
        <w:rPr>
          <w:rFonts w:ascii="仿宋_GB2312" w:eastAsia="仿宋_GB2312" w:hint="eastAsia"/>
          <w:sz w:val="32"/>
          <w:szCs w:val="32"/>
        </w:rPr>
        <w:t>人。</w:t>
      </w:r>
    </w:p>
    <w:p w14:paraId="0376C8C0" w14:textId="2411EB72" w:rsidR="00212CCB" w:rsidRDefault="00000000">
      <w:pPr>
        <w:ind w:firstLineChars="200" w:firstLine="640"/>
        <w:rPr>
          <w:rFonts w:ascii="仿宋_GB2312" w:eastAsia="仿宋_GB2312" w:hAnsi="宋体" w:cs="宋体" w:hint="eastAsia"/>
          <w:kern w:val="0"/>
          <w:sz w:val="32"/>
          <w:szCs w:val="32"/>
        </w:rPr>
        <w:sectPr w:rsidR="00212CC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F64D1F">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352E2A" w:rsidRPr="00D6338B">
        <w:rPr>
          <w:rFonts w:ascii="仿宋_GB2312" w:eastAsia="仿宋_GB2312" w:hAnsi="仿宋_GB2312" w:cs="仿宋_GB2312" w:hint="eastAsia"/>
          <w:kern w:val="0"/>
          <w:sz w:val="32"/>
          <w:szCs w:val="32"/>
        </w:rPr>
        <w:t>社会救助办公室、基层政权办公室、社会福利和社会事务办公室、</w:t>
      </w:r>
      <w:proofErr w:type="gramStart"/>
      <w:r w:rsidR="00352E2A" w:rsidRPr="00D6338B">
        <w:rPr>
          <w:rFonts w:ascii="仿宋_GB2312" w:eastAsia="仿宋_GB2312" w:hAnsi="仿宋_GB2312" w:cs="仿宋_GB2312" w:hint="eastAsia"/>
          <w:kern w:val="0"/>
          <w:sz w:val="32"/>
          <w:szCs w:val="32"/>
        </w:rPr>
        <w:t>社团民</w:t>
      </w:r>
      <w:proofErr w:type="gramEnd"/>
      <w:r w:rsidR="00352E2A" w:rsidRPr="00D6338B">
        <w:rPr>
          <w:rFonts w:ascii="仿宋_GB2312" w:eastAsia="仿宋_GB2312" w:hAnsi="仿宋_GB2312" w:cs="仿宋_GB2312" w:hint="eastAsia"/>
          <w:kern w:val="0"/>
          <w:sz w:val="32"/>
          <w:szCs w:val="32"/>
        </w:rPr>
        <w:t>非和区划地名办公室、行政办公室</w:t>
      </w:r>
      <w:r>
        <w:rPr>
          <w:rFonts w:ascii="仿宋_GB2312" w:eastAsia="仿宋_GB2312" w:hAnsi="宋体" w:cs="宋体" w:hint="eastAsia"/>
          <w:kern w:val="0"/>
          <w:sz w:val="32"/>
          <w:szCs w:val="32"/>
        </w:rPr>
        <w:t>。</w:t>
      </w:r>
    </w:p>
    <w:p w14:paraId="7F002558" w14:textId="77777777" w:rsidR="00212CC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3A598A1" w14:textId="77777777" w:rsidR="00212CC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2DD3579" w14:textId="77777777" w:rsidR="00212CCB" w:rsidRDefault="00000000" w:rsidP="00DD1BC5">
      <w:pPr>
        <w:ind w:firstLineChars="200" w:firstLine="640"/>
        <w:rPr>
          <w:rFonts w:ascii="仿宋_GB2312" w:eastAsia="仿宋_GB2312"/>
          <w:sz w:val="32"/>
          <w:szCs w:val="32"/>
        </w:rPr>
      </w:pPr>
      <w:r>
        <w:rPr>
          <w:rFonts w:ascii="仿宋_GB2312" w:eastAsia="仿宋_GB2312" w:hint="eastAsia"/>
          <w:sz w:val="32"/>
          <w:szCs w:val="32"/>
        </w:rPr>
        <w:t>2023年度收入总计3,920.86万元，其中：本年收入合计3,920.86万元，使用非财政拨款结余0.00万元，年初结转和结余0.00万元。</w:t>
      </w:r>
    </w:p>
    <w:p w14:paraId="3B594CC2" w14:textId="77777777" w:rsidR="00212CCB" w:rsidRDefault="00000000" w:rsidP="00DD1BC5">
      <w:pPr>
        <w:ind w:firstLineChars="200" w:firstLine="640"/>
        <w:rPr>
          <w:rFonts w:ascii="仿宋_GB2312" w:eastAsia="仿宋_GB2312"/>
          <w:sz w:val="32"/>
          <w:szCs w:val="32"/>
        </w:rPr>
      </w:pPr>
      <w:r>
        <w:rPr>
          <w:rFonts w:ascii="仿宋_GB2312" w:eastAsia="仿宋_GB2312" w:hint="eastAsia"/>
          <w:sz w:val="32"/>
          <w:szCs w:val="32"/>
        </w:rPr>
        <w:t>2023年度支出总计3,920.86万元，其中：本年支出合计3,920.86万元，结余分配0.00万元，年末结转和结余0.00万元。</w:t>
      </w:r>
    </w:p>
    <w:p w14:paraId="6BE2743C" w14:textId="71329889" w:rsidR="00212CCB" w:rsidRDefault="00000000" w:rsidP="00DD1BC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减少224.10万元</w:t>
      </w:r>
      <w:r>
        <w:rPr>
          <w:rFonts w:ascii="仿宋_GB2312" w:eastAsia="仿宋_GB2312" w:hint="eastAsia"/>
          <w:sz w:val="32"/>
          <w:szCs w:val="32"/>
        </w:rPr>
        <w:t>，下降5.41%，主要原因是：</w:t>
      </w:r>
      <w:r w:rsidR="00D21E3D" w:rsidRPr="00A451C5">
        <w:rPr>
          <w:rFonts w:ascii="仿宋_GB2312" w:eastAsia="仿宋_GB2312" w:hint="eastAsia"/>
          <w:sz w:val="32"/>
          <w:szCs w:val="32"/>
        </w:rPr>
        <w:t>本年单位残疾人二项补助</w:t>
      </w:r>
      <w:r w:rsidR="00DD1BC5">
        <w:rPr>
          <w:rFonts w:ascii="仿宋_GB2312" w:eastAsia="仿宋_GB2312" w:hint="eastAsia"/>
          <w:sz w:val="32"/>
          <w:szCs w:val="32"/>
        </w:rPr>
        <w:t>项目</w:t>
      </w:r>
      <w:r w:rsidR="00D21E3D" w:rsidRPr="00A451C5">
        <w:rPr>
          <w:rFonts w:ascii="仿宋_GB2312" w:eastAsia="仿宋_GB2312" w:hint="eastAsia"/>
          <w:sz w:val="32"/>
          <w:szCs w:val="32"/>
        </w:rPr>
        <w:t>经费</w:t>
      </w:r>
      <w:r w:rsidR="00DD1BC5">
        <w:rPr>
          <w:rFonts w:ascii="仿宋_GB2312" w:eastAsia="仿宋_GB2312" w:hint="eastAsia"/>
          <w:sz w:val="32"/>
          <w:szCs w:val="32"/>
        </w:rPr>
        <w:t>减少</w:t>
      </w:r>
      <w:r w:rsidR="00D21E3D" w:rsidRPr="00A451C5">
        <w:rPr>
          <w:rFonts w:ascii="仿宋_GB2312" w:eastAsia="仿宋_GB2312" w:hint="eastAsia"/>
          <w:sz w:val="32"/>
          <w:szCs w:val="32"/>
        </w:rPr>
        <w:t>、</w:t>
      </w:r>
      <w:proofErr w:type="gramStart"/>
      <w:r w:rsidR="00D21E3D" w:rsidRPr="00A451C5">
        <w:rPr>
          <w:rFonts w:ascii="仿宋_GB2312" w:eastAsia="仿宋_GB2312" w:hint="eastAsia"/>
          <w:sz w:val="32"/>
          <w:szCs w:val="32"/>
        </w:rPr>
        <w:t>城市低保生活</w:t>
      </w:r>
      <w:proofErr w:type="gramEnd"/>
      <w:r w:rsidR="00D21E3D" w:rsidRPr="00A451C5">
        <w:rPr>
          <w:rFonts w:ascii="仿宋_GB2312" w:eastAsia="仿宋_GB2312" w:hint="eastAsia"/>
          <w:sz w:val="32"/>
          <w:szCs w:val="32"/>
        </w:rPr>
        <w:t>补助项目经费</w:t>
      </w:r>
      <w:r w:rsidR="00DD1BC5">
        <w:rPr>
          <w:rFonts w:ascii="仿宋_GB2312" w:eastAsia="仿宋_GB2312" w:hint="eastAsia"/>
          <w:sz w:val="32"/>
          <w:szCs w:val="32"/>
        </w:rPr>
        <w:t>减少</w:t>
      </w:r>
      <w:r w:rsidR="00D21E3D" w:rsidRPr="00A451C5">
        <w:rPr>
          <w:rFonts w:ascii="仿宋_GB2312" w:eastAsia="仿宋_GB2312" w:hint="eastAsia"/>
          <w:sz w:val="32"/>
          <w:szCs w:val="32"/>
        </w:rPr>
        <w:t>、福利机构运行项目经费</w:t>
      </w:r>
      <w:r w:rsidR="00DD1BC5">
        <w:rPr>
          <w:rFonts w:ascii="仿宋_GB2312" w:eastAsia="仿宋_GB2312" w:hint="eastAsia"/>
          <w:sz w:val="32"/>
          <w:szCs w:val="32"/>
        </w:rPr>
        <w:t>减少</w:t>
      </w:r>
      <w:r w:rsidR="00D21E3D" w:rsidRPr="00A451C5">
        <w:rPr>
          <w:rFonts w:ascii="仿宋_GB2312" w:eastAsia="仿宋_GB2312" w:hint="eastAsia"/>
          <w:sz w:val="32"/>
          <w:szCs w:val="32"/>
        </w:rPr>
        <w:t>、临时生活困难群众救助项目经费减少</w:t>
      </w:r>
      <w:r>
        <w:rPr>
          <w:rFonts w:ascii="仿宋_GB2312" w:eastAsia="仿宋_GB2312" w:hint="eastAsia"/>
          <w:sz w:val="32"/>
          <w:szCs w:val="32"/>
        </w:rPr>
        <w:t>。</w:t>
      </w:r>
    </w:p>
    <w:p w14:paraId="6991FFC1" w14:textId="77777777" w:rsidR="00212CC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10D86ED" w14:textId="77777777" w:rsidR="00212CC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本年收入3,920.86万元，其中：财政拨款收入</w:t>
      </w:r>
      <w:r>
        <w:rPr>
          <w:rFonts w:ascii="仿宋_GB2312" w:eastAsia="仿宋_GB2312" w:hint="eastAsia"/>
          <w:sz w:val="32"/>
          <w:szCs w:val="32"/>
          <w:lang w:val="zh-CN"/>
        </w:rPr>
        <w:t>3,920.52</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0.34</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1EFDF696" w14:textId="77777777" w:rsidR="00212CC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FE98CB8" w14:textId="77777777" w:rsidR="00212CC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本年支出3,920.86万元，其中：基本支出441.54万元，占11.26%；项目支出3,479.32万元，占88.74%；上缴上级支出0.00万元，占0.00%；经营支出0.00万元，占0.00%；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0DC8397A" w14:textId="77777777" w:rsidR="00212CC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5551AD80" w14:textId="77777777" w:rsidR="00212CCB" w:rsidRDefault="00000000" w:rsidP="00DD1BC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3,920.52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3,920.52</w:t>
      </w:r>
      <w:r>
        <w:rPr>
          <w:rFonts w:ascii="仿宋_GB2312" w:eastAsia="仿宋_GB2312" w:hint="eastAsia"/>
          <w:sz w:val="32"/>
          <w:szCs w:val="32"/>
        </w:rPr>
        <w:t>万元。财政拨款支出总计</w:t>
      </w:r>
      <w:r>
        <w:rPr>
          <w:rFonts w:ascii="仿宋_GB2312" w:eastAsia="仿宋_GB2312" w:hint="eastAsia"/>
          <w:sz w:val="32"/>
          <w:szCs w:val="32"/>
          <w:lang w:val="zh-CN"/>
        </w:rPr>
        <w:t>3,920.52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3,920.52</w:t>
      </w:r>
      <w:r>
        <w:rPr>
          <w:rFonts w:ascii="仿宋_GB2312" w:eastAsia="仿宋_GB2312" w:hint="eastAsia"/>
          <w:sz w:val="32"/>
          <w:szCs w:val="32"/>
        </w:rPr>
        <w:t>万元。</w:t>
      </w:r>
    </w:p>
    <w:p w14:paraId="3979D979" w14:textId="4BE2ED15" w:rsidR="00212CCB" w:rsidRDefault="00000000" w:rsidP="00DD1BC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减少107.10万元</w:t>
      </w:r>
      <w:r>
        <w:rPr>
          <w:rFonts w:ascii="仿宋_GB2312" w:eastAsia="仿宋_GB2312" w:hint="eastAsia"/>
          <w:sz w:val="32"/>
          <w:szCs w:val="32"/>
        </w:rPr>
        <w:t>，下降2.66%,主要原因是：</w:t>
      </w:r>
      <w:r w:rsidR="00DD1BC5" w:rsidRPr="00A451C5">
        <w:rPr>
          <w:rFonts w:ascii="仿宋_GB2312" w:eastAsia="仿宋_GB2312" w:hint="eastAsia"/>
          <w:sz w:val="32"/>
          <w:szCs w:val="32"/>
        </w:rPr>
        <w:t>本年单位残疾人二项补助</w:t>
      </w:r>
      <w:r w:rsidR="00DD1BC5">
        <w:rPr>
          <w:rFonts w:ascii="仿宋_GB2312" w:eastAsia="仿宋_GB2312" w:hint="eastAsia"/>
          <w:sz w:val="32"/>
          <w:szCs w:val="32"/>
        </w:rPr>
        <w:t>项目</w:t>
      </w:r>
      <w:r w:rsidR="00DD1BC5" w:rsidRPr="00A451C5">
        <w:rPr>
          <w:rFonts w:ascii="仿宋_GB2312" w:eastAsia="仿宋_GB2312" w:hint="eastAsia"/>
          <w:sz w:val="32"/>
          <w:szCs w:val="32"/>
        </w:rPr>
        <w:t>经费</w:t>
      </w:r>
      <w:r w:rsidR="00DD1BC5">
        <w:rPr>
          <w:rFonts w:ascii="仿宋_GB2312" w:eastAsia="仿宋_GB2312" w:hint="eastAsia"/>
          <w:sz w:val="32"/>
          <w:szCs w:val="32"/>
        </w:rPr>
        <w:t>减少</w:t>
      </w:r>
      <w:r w:rsidR="00DD1BC5" w:rsidRPr="00A451C5">
        <w:rPr>
          <w:rFonts w:ascii="仿宋_GB2312" w:eastAsia="仿宋_GB2312" w:hint="eastAsia"/>
          <w:sz w:val="32"/>
          <w:szCs w:val="32"/>
        </w:rPr>
        <w:t>、</w:t>
      </w:r>
      <w:proofErr w:type="gramStart"/>
      <w:r w:rsidR="00DD1BC5" w:rsidRPr="00A451C5">
        <w:rPr>
          <w:rFonts w:ascii="仿宋_GB2312" w:eastAsia="仿宋_GB2312" w:hint="eastAsia"/>
          <w:sz w:val="32"/>
          <w:szCs w:val="32"/>
        </w:rPr>
        <w:t>城市低保生活</w:t>
      </w:r>
      <w:proofErr w:type="gramEnd"/>
      <w:r w:rsidR="00DD1BC5" w:rsidRPr="00A451C5">
        <w:rPr>
          <w:rFonts w:ascii="仿宋_GB2312" w:eastAsia="仿宋_GB2312" w:hint="eastAsia"/>
          <w:sz w:val="32"/>
          <w:szCs w:val="32"/>
        </w:rPr>
        <w:t>补助项目经费</w:t>
      </w:r>
      <w:r w:rsidR="00DD1BC5">
        <w:rPr>
          <w:rFonts w:ascii="仿宋_GB2312" w:eastAsia="仿宋_GB2312" w:hint="eastAsia"/>
          <w:sz w:val="32"/>
          <w:szCs w:val="32"/>
        </w:rPr>
        <w:t>减少</w:t>
      </w:r>
      <w:r w:rsidR="00DD1BC5" w:rsidRPr="00A451C5">
        <w:rPr>
          <w:rFonts w:ascii="仿宋_GB2312" w:eastAsia="仿宋_GB2312" w:hint="eastAsia"/>
          <w:sz w:val="32"/>
          <w:szCs w:val="32"/>
        </w:rPr>
        <w:t>、福利机构运行项目经费</w:t>
      </w:r>
      <w:r w:rsidR="00DD1BC5">
        <w:rPr>
          <w:rFonts w:ascii="仿宋_GB2312" w:eastAsia="仿宋_GB2312" w:hint="eastAsia"/>
          <w:sz w:val="32"/>
          <w:szCs w:val="32"/>
        </w:rPr>
        <w:t>减少</w:t>
      </w:r>
      <w:r w:rsidR="00DD1BC5" w:rsidRPr="00A451C5">
        <w:rPr>
          <w:rFonts w:ascii="仿宋_GB2312" w:eastAsia="仿宋_GB2312" w:hint="eastAsia"/>
          <w:sz w:val="32"/>
          <w:szCs w:val="32"/>
        </w:rPr>
        <w:t>、临时生活困难群众救助项目经费减少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3,322.99</w:t>
      </w:r>
      <w:r>
        <w:rPr>
          <w:rFonts w:ascii="仿宋_GB2312" w:eastAsia="仿宋_GB2312" w:hint="eastAsia"/>
          <w:sz w:val="32"/>
          <w:szCs w:val="32"/>
        </w:rPr>
        <w:t>万元，决算数</w:t>
      </w:r>
      <w:r>
        <w:rPr>
          <w:rFonts w:ascii="仿宋_GB2312" w:eastAsia="仿宋_GB2312" w:hint="eastAsia"/>
          <w:sz w:val="32"/>
          <w:szCs w:val="32"/>
          <w:lang w:val="zh-CN"/>
        </w:rPr>
        <w:t>3,920.52</w:t>
      </w:r>
      <w:r>
        <w:rPr>
          <w:rFonts w:ascii="仿宋_GB2312" w:eastAsia="仿宋_GB2312" w:hint="eastAsia"/>
          <w:sz w:val="32"/>
          <w:szCs w:val="32"/>
        </w:rPr>
        <w:t>万元，预决算差异率17.98%，主要原因是：</w:t>
      </w:r>
      <w:r w:rsidR="00D21E3D">
        <w:rPr>
          <w:rFonts w:ascii="仿宋_GB2312" w:eastAsia="仿宋_GB2312" w:hint="eastAsia"/>
          <w:sz w:val="32"/>
          <w:szCs w:val="32"/>
        </w:rPr>
        <w:t>年中追加</w:t>
      </w:r>
      <w:proofErr w:type="gramStart"/>
      <w:r w:rsidR="00D21E3D" w:rsidRPr="00A451C5">
        <w:rPr>
          <w:rFonts w:ascii="仿宋_GB2312" w:eastAsia="仿宋_GB2312" w:hint="eastAsia"/>
          <w:sz w:val="32"/>
          <w:szCs w:val="32"/>
        </w:rPr>
        <w:t>农村低保生活</w:t>
      </w:r>
      <w:proofErr w:type="gramEnd"/>
      <w:r w:rsidR="00D21E3D" w:rsidRPr="00A451C5">
        <w:rPr>
          <w:rFonts w:ascii="仿宋_GB2312" w:eastAsia="仿宋_GB2312" w:hint="eastAsia"/>
          <w:sz w:val="32"/>
          <w:szCs w:val="32"/>
        </w:rPr>
        <w:t>补助项目经费、基础设施工程建设化</w:t>
      </w:r>
      <w:proofErr w:type="gramStart"/>
      <w:r w:rsidR="00D21E3D" w:rsidRPr="00A451C5">
        <w:rPr>
          <w:rFonts w:ascii="仿宋_GB2312" w:eastAsia="仿宋_GB2312" w:hint="eastAsia"/>
          <w:sz w:val="32"/>
          <w:szCs w:val="32"/>
        </w:rPr>
        <w:t>债项目</w:t>
      </w:r>
      <w:proofErr w:type="gramEnd"/>
      <w:r w:rsidR="00D21E3D" w:rsidRPr="00A451C5">
        <w:rPr>
          <w:rFonts w:ascii="仿宋_GB2312" w:eastAsia="仿宋_GB2312" w:hint="eastAsia"/>
          <w:sz w:val="32"/>
          <w:szCs w:val="32"/>
        </w:rPr>
        <w:t>经费、福利机构基础设施建设化</w:t>
      </w:r>
      <w:proofErr w:type="gramStart"/>
      <w:r w:rsidR="00D21E3D" w:rsidRPr="00A451C5">
        <w:rPr>
          <w:rFonts w:ascii="仿宋_GB2312" w:eastAsia="仿宋_GB2312" w:hint="eastAsia"/>
          <w:sz w:val="32"/>
          <w:szCs w:val="32"/>
        </w:rPr>
        <w:t>债项目</w:t>
      </w:r>
      <w:proofErr w:type="gramEnd"/>
      <w:r w:rsidR="00D21E3D" w:rsidRPr="00A451C5">
        <w:rPr>
          <w:rFonts w:ascii="仿宋_GB2312" w:eastAsia="仿宋_GB2312" w:hint="eastAsia"/>
          <w:sz w:val="32"/>
          <w:szCs w:val="32"/>
        </w:rPr>
        <w:t>经费</w:t>
      </w:r>
      <w:r>
        <w:rPr>
          <w:rFonts w:ascii="仿宋_GB2312" w:eastAsia="仿宋_GB2312" w:hint="eastAsia"/>
          <w:sz w:val="32"/>
          <w:szCs w:val="32"/>
        </w:rPr>
        <w:t>。</w:t>
      </w:r>
    </w:p>
    <w:p w14:paraId="1298C5DC" w14:textId="77777777" w:rsidR="00212CC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9EB46AB" w14:textId="77777777" w:rsidR="00212CC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202B503" w14:textId="3F441868" w:rsidR="00212CCB" w:rsidRDefault="00000000" w:rsidP="00DD1BC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2023年度一般公共预算财政拨款支出3,400.11万元，占本年支出合计的</w:t>
      </w:r>
      <w:r>
        <w:rPr>
          <w:rFonts w:ascii="仿宋_GB2312" w:eastAsia="仿宋_GB2312" w:hint="eastAsia"/>
          <w:sz w:val="32"/>
          <w:szCs w:val="32"/>
          <w:lang w:val="zh-CN"/>
        </w:rPr>
        <w:t>86.72%</w:t>
      </w:r>
      <w:r>
        <w:rPr>
          <w:rFonts w:ascii="仿宋_GB2312" w:eastAsia="仿宋_GB2312" w:hint="eastAsia"/>
          <w:sz w:val="32"/>
          <w:szCs w:val="32"/>
        </w:rPr>
        <w:t>。与上年相比，</w:t>
      </w:r>
      <w:r>
        <w:rPr>
          <w:rFonts w:ascii="仿宋_GB2312" w:eastAsia="仿宋_GB2312" w:hint="eastAsia"/>
          <w:sz w:val="32"/>
          <w:szCs w:val="32"/>
          <w:lang w:val="zh-CN"/>
        </w:rPr>
        <w:t>减少466.81万元</w:t>
      </w:r>
      <w:r>
        <w:rPr>
          <w:rFonts w:ascii="仿宋_GB2312" w:eastAsia="仿宋_GB2312" w:hint="eastAsia"/>
          <w:sz w:val="32"/>
          <w:szCs w:val="32"/>
        </w:rPr>
        <w:t>，下降12.07%,主要原因是：</w:t>
      </w:r>
      <w:r w:rsidR="00DD1BC5" w:rsidRPr="00A451C5">
        <w:rPr>
          <w:rFonts w:ascii="仿宋_GB2312" w:eastAsia="仿宋_GB2312" w:hint="eastAsia"/>
          <w:sz w:val="32"/>
          <w:szCs w:val="32"/>
        </w:rPr>
        <w:t>本年单位残疾人二项补助</w:t>
      </w:r>
      <w:r w:rsidR="00DD1BC5">
        <w:rPr>
          <w:rFonts w:ascii="仿宋_GB2312" w:eastAsia="仿宋_GB2312" w:hint="eastAsia"/>
          <w:sz w:val="32"/>
          <w:szCs w:val="32"/>
        </w:rPr>
        <w:t>项目</w:t>
      </w:r>
      <w:r w:rsidR="00DD1BC5" w:rsidRPr="00A451C5">
        <w:rPr>
          <w:rFonts w:ascii="仿宋_GB2312" w:eastAsia="仿宋_GB2312" w:hint="eastAsia"/>
          <w:sz w:val="32"/>
          <w:szCs w:val="32"/>
        </w:rPr>
        <w:t>经费</w:t>
      </w:r>
      <w:r w:rsidR="00DD1BC5">
        <w:rPr>
          <w:rFonts w:ascii="仿宋_GB2312" w:eastAsia="仿宋_GB2312" w:hint="eastAsia"/>
          <w:sz w:val="32"/>
          <w:szCs w:val="32"/>
        </w:rPr>
        <w:t>减少</w:t>
      </w:r>
      <w:r w:rsidR="00DD1BC5" w:rsidRPr="00A451C5">
        <w:rPr>
          <w:rFonts w:ascii="仿宋_GB2312" w:eastAsia="仿宋_GB2312" w:hint="eastAsia"/>
          <w:sz w:val="32"/>
          <w:szCs w:val="32"/>
        </w:rPr>
        <w:t>、</w:t>
      </w:r>
      <w:proofErr w:type="gramStart"/>
      <w:r w:rsidR="00DD1BC5" w:rsidRPr="00A451C5">
        <w:rPr>
          <w:rFonts w:ascii="仿宋_GB2312" w:eastAsia="仿宋_GB2312" w:hint="eastAsia"/>
          <w:sz w:val="32"/>
          <w:szCs w:val="32"/>
        </w:rPr>
        <w:t>城市低保生活</w:t>
      </w:r>
      <w:proofErr w:type="gramEnd"/>
      <w:r w:rsidR="00DD1BC5" w:rsidRPr="00A451C5">
        <w:rPr>
          <w:rFonts w:ascii="仿宋_GB2312" w:eastAsia="仿宋_GB2312" w:hint="eastAsia"/>
          <w:sz w:val="32"/>
          <w:szCs w:val="32"/>
        </w:rPr>
        <w:t>补助项目经费</w:t>
      </w:r>
      <w:r w:rsidR="00DD1BC5">
        <w:rPr>
          <w:rFonts w:ascii="仿宋_GB2312" w:eastAsia="仿宋_GB2312" w:hint="eastAsia"/>
          <w:sz w:val="32"/>
          <w:szCs w:val="32"/>
        </w:rPr>
        <w:t>减少</w:t>
      </w:r>
      <w:r w:rsidR="00DD1BC5" w:rsidRPr="00A451C5">
        <w:rPr>
          <w:rFonts w:ascii="仿宋_GB2312" w:eastAsia="仿宋_GB2312" w:hint="eastAsia"/>
          <w:sz w:val="32"/>
          <w:szCs w:val="32"/>
        </w:rPr>
        <w:t>、福利机构运行项目经费</w:t>
      </w:r>
      <w:r w:rsidR="00DD1BC5">
        <w:rPr>
          <w:rFonts w:ascii="仿宋_GB2312" w:eastAsia="仿宋_GB2312" w:hint="eastAsia"/>
          <w:sz w:val="32"/>
          <w:szCs w:val="32"/>
        </w:rPr>
        <w:t>减少</w:t>
      </w:r>
      <w:r w:rsidR="00DD1BC5" w:rsidRPr="00A451C5">
        <w:rPr>
          <w:rFonts w:ascii="仿宋_GB2312" w:eastAsia="仿宋_GB2312" w:hint="eastAsia"/>
          <w:sz w:val="32"/>
          <w:szCs w:val="32"/>
        </w:rPr>
        <w:t>、临时生活困难群众救助项目经费减少</w:t>
      </w:r>
      <w:r>
        <w:rPr>
          <w:rFonts w:ascii="仿宋_GB2312" w:eastAsia="仿宋_GB2312" w:hint="eastAsia"/>
          <w:sz w:val="32"/>
          <w:szCs w:val="32"/>
        </w:rPr>
        <w:t>。与年初</w:t>
      </w:r>
      <w:r>
        <w:rPr>
          <w:rFonts w:ascii="仿宋_GB2312" w:eastAsia="仿宋_GB2312" w:hint="eastAsia"/>
          <w:sz w:val="32"/>
          <w:szCs w:val="32"/>
        </w:rPr>
        <w:lastRenderedPageBreak/>
        <w:t>预算相比，年初预算数</w:t>
      </w:r>
      <w:r>
        <w:rPr>
          <w:rFonts w:ascii="仿宋_GB2312" w:eastAsia="仿宋_GB2312" w:hint="eastAsia"/>
          <w:sz w:val="32"/>
          <w:szCs w:val="32"/>
          <w:lang w:val="zh-CN"/>
        </w:rPr>
        <w:t>2,796.63</w:t>
      </w:r>
      <w:r>
        <w:rPr>
          <w:rFonts w:ascii="仿宋_GB2312" w:eastAsia="仿宋_GB2312" w:hint="eastAsia"/>
          <w:sz w:val="32"/>
          <w:szCs w:val="32"/>
        </w:rPr>
        <w:t>万元，决算数</w:t>
      </w:r>
      <w:r>
        <w:rPr>
          <w:rFonts w:ascii="仿宋_GB2312" w:eastAsia="仿宋_GB2312" w:hint="eastAsia"/>
          <w:sz w:val="32"/>
          <w:szCs w:val="32"/>
          <w:lang w:val="zh-CN"/>
        </w:rPr>
        <w:t>3,400.11</w:t>
      </w:r>
      <w:r>
        <w:rPr>
          <w:rFonts w:ascii="仿宋_GB2312" w:eastAsia="仿宋_GB2312" w:hint="eastAsia"/>
          <w:sz w:val="32"/>
          <w:szCs w:val="32"/>
        </w:rPr>
        <w:t>万元，预决算差异率</w:t>
      </w:r>
      <w:r>
        <w:rPr>
          <w:rFonts w:ascii="仿宋_GB2312" w:eastAsia="仿宋_GB2312" w:hint="eastAsia"/>
          <w:sz w:val="32"/>
          <w:szCs w:val="32"/>
          <w:lang w:val="zh-CN"/>
        </w:rPr>
        <w:t>21.58%</w:t>
      </w:r>
      <w:r>
        <w:rPr>
          <w:rFonts w:ascii="仿宋_GB2312" w:eastAsia="仿宋_GB2312" w:hint="eastAsia"/>
          <w:sz w:val="32"/>
          <w:szCs w:val="32"/>
        </w:rPr>
        <w:t>，主要原因是：</w:t>
      </w:r>
      <w:r w:rsidR="00A451C5">
        <w:rPr>
          <w:rFonts w:ascii="仿宋_GB2312" w:eastAsia="仿宋_GB2312" w:hint="eastAsia"/>
          <w:sz w:val="32"/>
          <w:szCs w:val="32"/>
        </w:rPr>
        <w:t>年中追加</w:t>
      </w:r>
      <w:proofErr w:type="gramStart"/>
      <w:r w:rsidR="00A451C5" w:rsidRPr="00A451C5">
        <w:rPr>
          <w:rFonts w:ascii="仿宋_GB2312" w:eastAsia="仿宋_GB2312" w:hint="eastAsia"/>
          <w:sz w:val="32"/>
          <w:szCs w:val="32"/>
        </w:rPr>
        <w:t>农村低保生活</w:t>
      </w:r>
      <w:proofErr w:type="gramEnd"/>
      <w:r w:rsidR="00A451C5" w:rsidRPr="00A451C5">
        <w:rPr>
          <w:rFonts w:ascii="仿宋_GB2312" w:eastAsia="仿宋_GB2312" w:hint="eastAsia"/>
          <w:sz w:val="32"/>
          <w:szCs w:val="32"/>
        </w:rPr>
        <w:t>补助项目经费、基础设施工程建设化</w:t>
      </w:r>
      <w:proofErr w:type="gramStart"/>
      <w:r w:rsidR="00A451C5" w:rsidRPr="00A451C5">
        <w:rPr>
          <w:rFonts w:ascii="仿宋_GB2312" w:eastAsia="仿宋_GB2312" w:hint="eastAsia"/>
          <w:sz w:val="32"/>
          <w:szCs w:val="32"/>
        </w:rPr>
        <w:t>债项目</w:t>
      </w:r>
      <w:proofErr w:type="gramEnd"/>
      <w:r w:rsidR="00A451C5" w:rsidRPr="00A451C5">
        <w:rPr>
          <w:rFonts w:ascii="仿宋_GB2312" w:eastAsia="仿宋_GB2312" w:hint="eastAsia"/>
          <w:sz w:val="32"/>
          <w:szCs w:val="32"/>
        </w:rPr>
        <w:t>经费、福利机构基础设施建设化</w:t>
      </w:r>
      <w:proofErr w:type="gramStart"/>
      <w:r w:rsidR="00A451C5" w:rsidRPr="00A451C5">
        <w:rPr>
          <w:rFonts w:ascii="仿宋_GB2312" w:eastAsia="仿宋_GB2312" w:hint="eastAsia"/>
          <w:sz w:val="32"/>
          <w:szCs w:val="32"/>
        </w:rPr>
        <w:t>债项目</w:t>
      </w:r>
      <w:proofErr w:type="gramEnd"/>
      <w:r w:rsidR="00A451C5" w:rsidRPr="00A451C5">
        <w:rPr>
          <w:rFonts w:ascii="仿宋_GB2312" w:eastAsia="仿宋_GB2312" w:hint="eastAsia"/>
          <w:sz w:val="32"/>
          <w:szCs w:val="32"/>
        </w:rPr>
        <w:t>经费</w:t>
      </w:r>
      <w:r>
        <w:rPr>
          <w:rFonts w:ascii="仿宋_GB2312" w:eastAsia="仿宋_GB2312" w:hint="eastAsia"/>
          <w:sz w:val="32"/>
          <w:szCs w:val="32"/>
        </w:rPr>
        <w:t>。</w:t>
      </w:r>
    </w:p>
    <w:p w14:paraId="5CE6F1FB" w14:textId="77777777" w:rsidR="00212CC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01CE4AA" w14:textId="10E7291F" w:rsidR="00212CCB" w:rsidRDefault="00A2613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3,024.65</w:t>
      </w:r>
      <w:r>
        <w:rPr>
          <w:rFonts w:ascii="仿宋_GB2312" w:eastAsia="仿宋_GB2312"/>
          <w:kern w:val="2"/>
          <w:sz w:val="32"/>
          <w:szCs w:val="32"/>
          <w:lang w:val="zh-CN"/>
        </w:rPr>
        <w:t>万元，占</w:t>
      </w:r>
      <w:r>
        <w:rPr>
          <w:rFonts w:ascii="仿宋_GB2312" w:eastAsia="仿宋_GB2312" w:hint="eastAsia"/>
          <w:kern w:val="2"/>
          <w:sz w:val="32"/>
          <w:szCs w:val="32"/>
          <w:lang w:val="zh-CN"/>
        </w:rPr>
        <w:t>88.96%</w:t>
      </w:r>
      <w:r>
        <w:rPr>
          <w:rFonts w:ascii="仿宋_GB2312" w:eastAsia="仿宋_GB2312"/>
          <w:kern w:val="2"/>
          <w:sz w:val="32"/>
          <w:szCs w:val="32"/>
          <w:lang w:val="zh-CN"/>
        </w:rPr>
        <w:t>；</w:t>
      </w:r>
    </w:p>
    <w:p w14:paraId="6F7D0713" w14:textId="4C9F88ED" w:rsidR="00212CCB" w:rsidRDefault="00A2613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30.03</w:t>
      </w:r>
      <w:r>
        <w:rPr>
          <w:rFonts w:ascii="仿宋_GB2312" w:eastAsia="仿宋_GB2312"/>
          <w:kern w:val="2"/>
          <w:sz w:val="32"/>
          <w:szCs w:val="32"/>
          <w:lang w:val="zh-CN"/>
        </w:rPr>
        <w:t>万元，占</w:t>
      </w:r>
      <w:r>
        <w:rPr>
          <w:rFonts w:ascii="仿宋_GB2312" w:eastAsia="仿宋_GB2312" w:hint="eastAsia"/>
          <w:kern w:val="2"/>
          <w:sz w:val="32"/>
          <w:szCs w:val="32"/>
          <w:lang w:val="zh-CN"/>
        </w:rPr>
        <w:t>0.88%</w:t>
      </w:r>
      <w:r>
        <w:rPr>
          <w:rFonts w:ascii="仿宋_GB2312" w:eastAsia="仿宋_GB2312"/>
          <w:kern w:val="2"/>
          <w:sz w:val="32"/>
          <w:szCs w:val="32"/>
          <w:lang w:val="zh-CN"/>
        </w:rPr>
        <w:t>；</w:t>
      </w:r>
    </w:p>
    <w:p w14:paraId="7C2AB32F" w14:textId="55B6A1A5" w:rsidR="00212CCB" w:rsidRDefault="00A2613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317.63</w:t>
      </w:r>
      <w:r>
        <w:rPr>
          <w:rFonts w:ascii="仿宋_GB2312" w:eastAsia="仿宋_GB2312"/>
          <w:kern w:val="2"/>
          <w:sz w:val="32"/>
          <w:szCs w:val="32"/>
          <w:lang w:val="zh-CN"/>
        </w:rPr>
        <w:t>万元，占</w:t>
      </w:r>
      <w:r>
        <w:rPr>
          <w:rFonts w:ascii="仿宋_GB2312" w:eastAsia="仿宋_GB2312" w:hint="eastAsia"/>
          <w:kern w:val="2"/>
          <w:sz w:val="32"/>
          <w:szCs w:val="32"/>
          <w:lang w:val="zh-CN"/>
        </w:rPr>
        <w:t>9.34%</w:t>
      </w:r>
      <w:r>
        <w:rPr>
          <w:rFonts w:ascii="仿宋_GB2312" w:eastAsia="仿宋_GB2312"/>
          <w:kern w:val="2"/>
          <w:sz w:val="32"/>
          <w:szCs w:val="32"/>
          <w:lang w:val="zh-CN"/>
        </w:rPr>
        <w:t>；</w:t>
      </w:r>
    </w:p>
    <w:p w14:paraId="19584821" w14:textId="3A309D3C" w:rsidR="00212CCB" w:rsidRDefault="00A2613C">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27.80</w:t>
      </w:r>
      <w:r>
        <w:rPr>
          <w:rFonts w:ascii="仿宋_GB2312" w:eastAsia="仿宋_GB2312"/>
          <w:kern w:val="2"/>
          <w:sz w:val="32"/>
          <w:szCs w:val="32"/>
          <w:lang w:val="zh-CN"/>
        </w:rPr>
        <w:t>万元，占</w:t>
      </w:r>
      <w:r>
        <w:rPr>
          <w:rFonts w:ascii="仿宋_GB2312" w:eastAsia="仿宋_GB2312" w:hint="eastAsia"/>
          <w:kern w:val="2"/>
          <w:sz w:val="32"/>
          <w:szCs w:val="32"/>
          <w:lang w:val="zh-CN"/>
        </w:rPr>
        <w:t>0.82%。</w:t>
      </w:r>
    </w:p>
    <w:p w14:paraId="50DCDEB2" w14:textId="77777777" w:rsidR="00212CC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4582456" w14:textId="6A81611D"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1.卫生健康支出（类）行政事业单位医疗（款）其他行政事业单位医疗支出（项）:支出决算数为0.25万元，比上年决算减少0.04万元，下降13.79%，主要原因是：</w:t>
      </w:r>
      <w:r w:rsidR="00352E2A" w:rsidRPr="00352E2A">
        <w:rPr>
          <w:rFonts w:ascii="仿宋_GB2312" w:eastAsia="仿宋_GB2312" w:hAnsi="仿宋_GB2312" w:cs="仿宋_GB2312" w:hint="eastAsia"/>
          <w:sz w:val="32"/>
          <w:szCs w:val="32"/>
          <w:lang w:val="zh-CN"/>
        </w:rPr>
        <w:t>单位人员大病医疗补助经费较上年减少</w:t>
      </w:r>
      <w:r>
        <w:rPr>
          <w:rFonts w:ascii="仿宋_GB2312" w:eastAsia="仿宋_GB2312" w:hAnsi="仿宋_GB2312" w:cs="仿宋_GB2312" w:hint="eastAsia"/>
          <w:sz w:val="32"/>
          <w:szCs w:val="32"/>
          <w:lang w:val="zh-CN"/>
        </w:rPr>
        <w:t>。</w:t>
      </w:r>
    </w:p>
    <w:p w14:paraId="0476D0A3" w14:textId="295475B5"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2.卫生健康支出（类）行政事业单位医疗（款）行政单位医疗（项）:支出决算数为26.89万元，比上年决算增加14.21万元，增长112.07%，主要原因是：</w:t>
      </w:r>
      <w:r w:rsidR="00352E2A" w:rsidRPr="00352E2A">
        <w:rPr>
          <w:rFonts w:ascii="仿宋_GB2312" w:eastAsia="仿宋_GB2312" w:hAnsi="仿宋_GB2312" w:cs="仿宋_GB2312" w:hint="eastAsia"/>
          <w:sz w:val="32"/>
          <w:szCs w:val="32"/>
          <w:lang w:val="zh-CN"/>
        </w:rPr>
        <w:t>人员医疗缴费基数调增，职工基本医疗保险缴费增加</w:t>
      </w:r>
      <w:r>
        <w:rPr>
          <w:rFonts w:ascii="仿宋_GB2312" w:eastAsia="仿宋_GB2312" w:hAnsi="仿宋_GB2312" w:cs="仿宋_GB2312" w:hint="eastAsia"/>
          <w:sz w:val="32"/>
          <w:szCs w:val="32"/>
          <w:lang w:val="zh-CN"/>
        </w:rPr>
        <w:t>。</w:t>
      </w:r>
    </w:p>
    <w:p w14:paraId="5D2EA513" w14:textId="74AD7408"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3.卫生健康支出（类）行政事业单位医疗（款）公务员医疗补助（项）:支出决算数为2.89万元，比上年决算减少0.57万元，下降16.47%，主要原因是：</w:t>
      </w:r>
      <w:r w:rsidR="00352E2A" w:rsidRPr="00352E2A">
        <w:rPr>
          <w:rFonts w:ascii="仿宋_GB2312" w:eastAsia="仿宋_GB2312" w:hAnsi="仿宋_GB2312" w:cs="仿宋_GB2312" w:hint="eastAsia"/>
          <w:sz w:val="32"/>
          <w:szCs w:val="32"/>
          <w:lang w:val="zh-CN"/>
        </w:rPr>
        <w:t>公务员医疗保险缴费基数调减，相关人员医疗补助缴费减少</w:t>
      </w:r>
      <w:r>
        <w:rPr>
          <w:rFonts w:ascii="仿宋_GB2312" w:eastAsia="仿宋_GB2312" w:hAnsi="仿宋_GB2312" w:cs="仿宋_GB2312" w:hint="eastAsia"/>
          <w:sz w:val="32"/>
          <w:szCs w:val="32"/>
          <w:lang w:val="zh-CN"/>
        </w:rPr>
        <w:t>。</w:t>
      </w:r>
    </w:p>
    <w:p w14:paraId="617FBC04" w14:textId="013B602A"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4.住房保障支出（类）住房改革支出（款）住房公积金（项）:支出决算数为27.80万元，比上年决算增加2.41万元，增长9.49%，主要原因是：</w:t>
      </w:r>
      <w:r w:rsidR="00352E2A" w:rsidRPr="00352E2A">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14:paraId="7C5CD7CA" w14:textId="23537ADD"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5.社会保障和就业支出（类）抚恤（款）死亡抚恤（项）:支出决算数为30.97万元，比上年决算增加21.45万元，增长225.32%，主要原因是：</w:t>
      </w:r>
      <w:r w:rsidR="00352E2A" w:rsidRPr="00352E2A">
        <w:rPr>
          <w:rFonts w:ascii="仿宋_GB2312" w:eastAsia="仿宋_GB2312" w:hAnsi="仿宋_GB2312" w:cs="仿宋_GB2312" w:hint="eastAsia"/>
          <w:sz w:val="32"/>
          <w:szCs w:val="32"/>
          <w:lang w:val="zh-CN"/>
        </w:rPr>
        <w:t>本年单位人员丧葬费</w:t>
      </w:r>
      <w:r w:rsidR="00DD1BC5">
        <w:rPr>
          <w:rFonts w:ascii="仿宋_GB2312" w:eastAsia="仿宋_GB2312" w:hAnsi="仿宋_GB2312" w:cs="仿宋_GB2312" w:hint="eastAsia"/>
          <w:sz w:val="32"/>
          <w:szCs w:val="32"/>
          <w:lang w:val="zh-CN"/>
        </w:rPr>
        <w:t>、</w:t>
      </w:r>
      <w:r w:rsidR="00352E2A" w:rsidRPr="00352E2A">
        <w:rPr>
          <w:rFonts w:ascii="仿宋_GB2312" w:eastAsia="仿宋_GB2312" w:hAnsi="仿宋_GB2312" w:cs="仿宋_GB2312" w:hint="eastAsia"/>
          <w:sz w:val="32"/>
          <w:szCs w:val="32"/>
          <w:lang w:val="zh-CN"/>
        </w:rPr>
        <w:t>抚恤金较上年增加</w:t>
      </w:r>
      <w:r>
        <w:rPr>
          <w:rFonts w:ascii="仿宋_GB2312" w:eastAsia="仿宋_GB2312" w:hAnsi="仿宋_GB2312" w:cs="仿宋_GB2312" w:hint="eastAsia"/>
          <w:sz w:val="32"/>
          <w:szCs w:val="32"/>
          <w:lang w:val="zh-CN"/>
        </w:rPr>
        <w:t>。</w:t>
      </w:r>
    </w:p>
    <w:p w14:paraId="10CF67A2" w14:textId="70A6B6CE"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6.社会保障和就业支出（类）最低生活保障（款）农村最低生活保障金支出（项）:支出决算数为1,076.49万元，比上年决算增加61.81万元，增长6.09%，主要原因是：</w:t>
      </w:r>
      <w:r w:rsidR="00352E2A">
        <w:rPr>
          <w:rFonts w:ascii="仿宋_GB2312" w:eastAsia="仿宋_GB2312" w:hAnsi="仿宋_GB2312" w:cs="仿宋_GB2312" w:hint="eastAsia"/>
          <w:sz w:val="32"/>
          <w:szCs w:val="32"/>
          <w:lang w:val="zh-CN"/>
        </w:rPr>
        <w:t>本年单位</w:t>
      </w:r>
      <w:proofErr w:type="gramStart"/>
      <w:r w:rsidR="00352E2A" w:rsidRPr="00352E2A">
        <w:rPr>
          <w:rFonts w:ascii="仿宋_GB2312" w:eastAsia="仿宋_GB2312" w:hAnsi="仿宋_GB2312" w:cs="仿宋_GB2312" w:hint="eastAsia"/>
          <w:sz w:val="32"/>
          <w:szCs w:val="32"/>
          <w:lang w:val="zh-CN"/>
        </w:rPr>
        <w:t>农村低保生活</w:t>
      </w:r>
      <w:proofErr w:type="gramEnd"/>
      <w:r w:rsidR="00352E2A" w:rsidRPr="00352E2A">
        <w:rPr>
          <w:rFonts w:ascii="仿宋_GB2312" w:eastAsia="仿宋_GB2312" w:hAnsi="仿宋_GB2312" w:cs="仿宋_GB2312" w:hint="eastAsia"/>
          <w:sz w:val="32"/>
          <w:szCs w:val="32"/>
          <w:lang w:val="zh-CN"/>
        </w:rPr>
        <w:t>补助</w:t>
      </w:r>
      <w:r w:rsidR="00352E2A">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7FC76014" w14:textId="3099E208"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7.资源勘探工业信息等支出（类）支持中小企业发展和管理支出（款）其他支持中小企业发展和管理支出（项）:支出决算数为317.63万元，比上年决算增加170.55万元，增长115.96%，主要原因是：</w:t>
      </w:r>
      <w:r w:rsidR="00352E2A">
        <w:rPr>
          <w:rFonts w:ascii="仿宋_GB2312" w:eastAsia="仿宋_GB2312" w:hAnsi="仿宋_GB2312" w:cs="仿宋_GB2312" w:hint="eastAsia"/>
          <w:sz w:val="32"/>
          <w:szCs w:val="32"/>
        </w:rPr>
        <w:t>本年单位</w:t>
      </w:r>
      <w:r w:rsidR="00352E2A" w:rsidRPr="00352E2A">
        <w:rPr>
          <w:rFonts w:ascii="仿宋_GB2312" w:eastAsia="仿宋_GB2312" w:hAnsi="仿宋_GB2312" w:cs="仿宋_GB2312" w:hint="eastAsia"/>
          <w:sz w:val="32"/>
          <w:szCs w:val="32"/>
          <w:lang w:val="zh-CN"/>
        </w:rPr>
        <w:t>基础设施工程建设化</w:t>
      </w:r>
      <w:proofErr w:type="gramStart"/>
      <w:r w:rsidR="00352E2A" w:rsidRPr="00352E2A">
        <w:rPr>
          <w:rFonts w:ascii="仿宋_GB2312" w:eastAsia="仿宋_GB2312" w:hAnsi="仿宋_GB2312" w:cs="仿宋_GB2312" w:hint="eastAsia"/>
          <w:sz w:val="32"/>
          <w:szCs w:val="32"/>
          <w:lang w:val="zh-CN"/>
        </w:rPr>
        <w:t>债</w:t>
      </w:r>
      <w:r w:rsidR="00352E2A">
        <w:rPr>
          <w:rFonts w:ascii="仿宋_GB2312" w:eastAsia="仿宋_GB2312" w:hAnsi="仿宋_GB2312" w:cs="仿宋_GB2312" w:hint="eastAsia"/>
          <w:sz w:val="32"/>
          <w:szCs w:val="32"/>
          <w:lang w:val="zh-CN"/>
        </w:rPr>
        <w:t>项目</w:t>
      </w:r>
      <w:proofErr w:type="gramEnd"/>
      <w:r w:rsidR="00352E2A">
        <w:rPr>
          <w:rFonts w:ascii="仿宋_GB2312" w:eastAsia="仿宋_GB2312" w:hAnsi="仿宋_GB2312" w:cs="仿宋_GB2312" w:hint="eastAsia"/>
          <w:sz w:val="32"/>
          <w:szCs w:val="32"/>
          <w:lang w:val="zh-CN"/>
        </w:rPr>
        <w:t>经费较上年增加</w:t>
      </w:r>
      <w:r>
        <w:rPr>
          <w:rFonts w:ascii="仿宋_GB2312" w:eastAsia="仿宋_GB2312" w:hAnsi="仿宋_GB2312" w:cs="仿宋_GB2312" w:hint="eastAsia"/>
          <w:sz w:val="32"/>
          <w:szCs w:val="32"/>
          <w:lang w:val="zh-CN"/>
        </w:rPr>
        <w:t>。</w:t>
      </w:r>
    </w:p>
    <w:p w14:paraId="1EBDE23E" w14:textId="2BCDBD60"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8.社会保障和就业支出（类）其他社会保障和就业支出（款）其他社会保障和就业支出（项）:支出决算数为266.16万元，比上年决算增加93.72万元，增长54.35%，主要原因是：</w:t>
      </w:r>
      <w:r w:rsidR="00DD1BC5">
        <w:rPr>
          <w:rFonts w:ascii="仿宋_GB2312" w:eastAsia="仿宋_GB2312" w:hAnsi="仿宋_GB2312" w:cs="仿宋_GB2312" w:hint="eastAsia"/>
          <w:sz w:val="32"/>
          <w:szCs w:val="32"/>
        </w:rPr>
        <w:t>单位本年</w:t>
      </w:r>
      <w:r w:rsidR="00352E2A" w:rsidRPr="00352E2A">
        <w:rPr>
          <w:rFonts w:ascii="仿宋_GB2312" w:eastAsia="仿宋_GB2312" w:hAnsi="仿宋_GB2312" w:cs="仿宋_GB2312" w:hint="eastAsia"/>
          <w:sz w:val="32"/>
          <w:szCs w:val="32"/>
          <w:lang w:val="zh-CN"/>
        </w:rPr>
        <w:t>福利机构基础设施建设化</w:t>
      </w:r>
      <w:proofErr w:type="gramStart"/>
      <w:r w:rsidR="00352E2A" w:rsidRPr="00352E2A">
        <w:rPr>
          <w:rFonts w:ascii="仿宋_GB2312" w:eastAsia="仿宋_GB2312" w:hAnsi="仿宋_GB2312" w:cs="仿宋_GB2312" w:hint="eastAsia"/>
          <w:sz w:val="32"/>
          <w:szCs w:val="32"/>
          <w:lang w:val="zh-CN"/>
        </w:rPr>
        <w:t>债</w:t>
      </w:r>
      <w:r w:rsidR="00352E2A">
        <w:rPr>
          <w:rFonts w:ascii="仿宋_GB2312" w:eastAsia="仿宋_GB2312" w:hAnsi="仿宋_GB2312" w:cs="仿宋_GB2312" w:hint="eastAsia"/>
          <w:sz w:val="32"/>
          <w:szCs w:val="32"/>
          <w:lang w:val="zh-CN"/>
        </w:rPr>
        <w:t>项目</w:t>
      </w:r>
      <w:proofErr w:type="gramEnd"/>
      <w:r w:rsidR="00352E2A">
        <w:rPr>
          <w:rFonts w:ascii="仿宋_GB2312" w:eastAsia="仿宋_GB2312" w:hAnsi="仿宋_GB2312" w:cs="仿宋_GB2312" w:hint="eastAsia"/>
          <w:sz w:val="32"/>
          <w:szCs w:val="32"/>
          <w:lang w:val="zh-CN"/>
        </w:rPr>
        <w:t>经费较上年增加</w:t>
      </w:r>
      <w:r>
        <w:rPr>
          <w:rFonts w:ascii="仿宋_GB2312" w:eastAsia="仿宋_GB2312" w:hAnsi="仿宋_GB2312" w:cs="仿宋_GB2312" w:hint="eastAsia"/>
          <w:sz w:val="32"/>
          <w:szCs w:val="32"/>
          <w:lang w:val="zh-CN"/>
        </w:rPr>
        <w:t>。</w:t>
      </w:r>
    </w:p>
    <w:p w14:paraId="759D2B7A" w14:textId="776BA189"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9.社会保障和就业支出（类）行政事业单位养老支出（款）行政单位离退休（项）:支出决算数为9.04万元，比上年决算增加9.04万元，增长100%，主要原因是：</w:t>
      </w:r>
      <w:r w:rsidR="00DD1BC5" w:rsidRPr="00DD1BC5">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2999E80C" w14:textId="7720FB3A"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10.社会保障和就业支出（类）残疾人事业（款）残疾人生活和护理补贴（项）:支出决算数为345.82万元，比上年决算减少129.04万元，下降27.17%，主要原因是：</w:t>
      </w:r>
      <w:r w:rsidR="00352E2A">
        <w:rPr>
          <w:rFonts w:ascii="仿宋_GB2312" w:eastAsia="仿宋_GB2312" w:hAnsi="仿宋_GB2312" w:cs="仿宋_GB2312" w:hint="eastAsia"/>
          <w:sz w:val="32"/>
          <w:szCs w:val="32"/>
        </w:rPr>
        <w:t>本年单位</w:t>
      </w:r>
      <w:r w:rsidR="00352E2A" w:rsidRPr="00352E2A">
        <w:rPr>
          <w:rFonts w:ascii="仿宋_GB2312" w:eastAsia="仿宋_GB2312" w:hAnsi="仿宋_GB2312" w:cs="仿宋_GB2312" w:hint="eastAsia"/>
          <w:sz w:val="32"/>
          <w:szCs w:val="32"/>
          <w:lang w:val="zh-CN"/>
        </w:rPr>
        <w:t>残疾人二项补助</w:t>
      </w:r>
      <w:r w:rsidR="00DD1BC5">
        <w:rPr>
          <w:rFonts w:ascii="仿宋_GB2312" w:eastAsia="仿宋_GB2312" w:hAnsi="仿宋_GB2312" w:cs="仿宋_GB2312" w:hint="eastAsia"/>
          <w:sz w:val="32"/>
          <w:szCs w:val="32"/>
          <w:lang w:val="zh-CN"/>
        </w:rPr>
        <w:t>项目</w:t>
      </w:r>
      <w:r w:rsidR="00352E2A">
        <w:rPr>
          <w:rFonts w:ascii="仿宋_GB2312" w:eastAsia="仿宋_GB2312" w:hAnsi="仿宋_GB2312" w:cs="仿宋_GB2312" w:hint="eastAsia"/>
          <w:sz w:val="32"/>
          <w:szCs w:val="32"/>
          <w:lang w:val="zh-CN"/>
        </w:rPr>
        <w:t>经费较上年减少</w:t>
      </w:r>
      <w:r>
        <w:rPr>
          <w:rFonts w:ascii="仿宋_GB2312" w:eastAsia="仿宋_GB2312" w:hAnsi="仿宋_GB2312" w:cs="仿宋_GB2312" w:hint="eastAsia"/>
          <w:sz w:val="32"/>
          <w:szCs w:val="32"/>
          <w:lang w:val="zh-CN"/>
        </w:rPr>
        <w:t>。</w:t>
      </w:r>
    </w:p>
    <w:p w14:paraId="1067F099" w14:textId="6A06FBF8"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11.社会保障和就业支出（类）行政事业单位养老支出（款）机关事业单位职业年金缴费支出（项）:支出决算数为13.39万元，比上年决算增加13.39万元，增长100%，主要原因是：</w:t>
      </w:r>
      <w:r w:rsidR="00352E2A">
        <w:rPr>
          <w:rFonts w:ascii="仿宋_GB2312" w:eastAsia="仿宋_GB2312" w:hAnsi="仿宋_GB2312" w:cs="仿宋_GB2312" w:hint="eastAsia"/>
          <w:sz w:val="32"/>
          <w:szCs w:val="32"/>
        </w:rPr>
        <w:t>单位退休人员增加，退休人员职业年金缴费增加</w:t>
      </w:r>
      <w:r>
        <w:rPr>
          <w:rFonts w:ascii="仿宋_GB2312" w:eastAsia="仿宋_GB2312" w:hAnsi="仿宋_GB2312" w:cs="仿宋_GB2312" w:hint="eastAsia"/>
          <w:sz w:val="32"/>
          <w:szCs w:val="32"/>
          <w:lang w:val="zh-CN"/>
        </w:rPr>
        <w:t>。</w:t>
      </w:r>
    </w:p>
    <w:p w14:paraId="7E85E80F" w14:textId="2CF0C134"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12.社会保障和就业支出（类）行政事业单位养老支出（款）机关事业单位基本养老保险缴费支出（项）:支出决算数为34.31万元，比上年决算增加3.41万元，增长11.04%，主要原因是：</w:t>
      </w:r>
      <w:r w:rsidR="00352E2A" w:rsidRPr="00893F54">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7224766A" w14:textId="56B17962"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13.社会保障和就业支出（类）最低生活保障（款）城市最低生活保障金支出（项）:支出决算数为219.60万元，比上年决算减少658.31万元，下降74.99%，主要原因是：</w:t>
      </w:r>
      <w:r w:rsidR="00A451C5">
        <w:rPr>
          <w:rFonts w:ascii="仿宋_GB2312" w:eastAsia="仿宋_GB2312" w:hAnsi="仿宋_GB2312" w:cs="仿宋_GB2312" w:hint="eastAsia"/>
          <w:sz w:val="32"/>
          <w:szCs w:val="32"/>
        </w:rPr>
        <w:t>本年单位</w:t>
      </w:r>
      <w:proofErr w:type="gramStart"/>
      <w:r w:rsidR="00A451C5" w:rsidRPr="00A451C5">
        <w:rPr>
          <w:rFonts w:ascii="仿宋_GB2312" w:eastAsia="仿宋_GB2312" w:hAnsi="仿宋_GB2312" w:cs="仿宋_GB2312" w:hint="eastAsia"/>
          <w:sz w:val="32"/>
          <w:szCs w:val="32"/>
          <w:lang w:val="zh-CN"/>
        </w:rPr>
        <w:t>城市低保生活</w:t>
      </w:r>
      <w:proofErr w:type="gramEnd"/>
      <w:r w:rsidR="00A451C5" w:rsidRPr="00A451C5">
        <w:rPr>
          <w:rFonts w:ascii="仿宋_GB2312" w:eastAsia="仿宋_GB2312" w:hAnsi="仿宋_GB2312" w:cs="仿宋_GB2312" w:hint="eastAsia"/>
          <w:sz w:val="32"/>
          <w:szCs w:val="32"/>
          <w:lang w:val="zh-CN"/>
        </w:rPr>
        <w:t>补助</w:t>
      </w:r>
      <w:r w:rsidR="00A451C5">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7BDFC128" w14:textId="7CD195BC"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14.社会保障和就业支出（类）社会福利（款）殡葬（项）:</w:t>
      </w:r>
      <w:r>
        <w:rPr>
          <w:rFonts w:ascii="仿宋_GB2312" w:eastAsia="仿宋_GB2312" w:hAnsi="仿宋_GB2312" w:cs="仿宋_GB2312" w:hint="eastAsia"/>
          <w:sz w:val="32"/>
          <w:szCs w:val="32"/>
        </w:rPr>
        <w:lastRenderedPageBreak/>
        <w:t>支出决算数为32.00万元，比上年决算增加32.00万元，增长100%，主要原因是：</w:t>
      </w:r>
      <w:r w:rsidR="00A451C5">
        <w:rPr>
          <w:rFonts w:ascii="仿宋_GB2312" w:eastAsia="仿宋_GB2312" w:hAnsi="仿宋_GB2312" w:cs="仿宋_GB2312" w:hint="eastAsia"/>
          <w:sz w:val="32"/>
          <w:szCs w:val="32"/>
        </w:rPr>
        <w:t>本年单位新增</w:t>
      </w:r>
      <w:r w:rsidR="00A451C5" w:rsidRPr="00A451C5">
        <w:rPr>
          <w:rFonts w:ascii="仿宋_GB2312" w:eastAsia="仿宋_GB2312" w:hAnsi="仿宋_GB2312" w:cs="仿宋_GB2312" w:hint="eastAsia"/>
          <w:sz w:val="32"/>
          <w:szCs w:val="32"/>
          <w:lang w:val="zh-CN"/>
        </w:rPr>
        <w:t>殡葬福利</w:t>
      </w:r>
      <w:r w:rsidR="00A451C5">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52021716" w14:textId="46C6BF70"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15.社会保障和就业支出（类）社会福利（款）养老服务（项）:支出决算数为10.21万元，比上年决算增加10.21万元，增长100%，主要原因是：</w:t>
      </w:r>
      <w:r w:rsidR="00A451C5">
        <w:rPr>
          <w:rFonts w:ascii="仿宋_GB2312" w:eastAsia="仿宋_GB2312" w:hAnsi="仿宋_GB2312" w:cs="仿宋_GB2312" w:hint="eastAsia"/>
          <w:sz w:val="32"/>
          <w:szCs w:val="32"/>
        </w:rPr>
        <w:t>本年单位</w:t>
      </w:r>
      <w:r w:rsidR="00A451C5" w:rsidRPr="00A451C5">
        <w:rPr>
          <w:rFonts w:ascii="仿宋_GB2312" w:eastAsia="仿宋_GB2312" w:hAnsi="仿宋_GB2312" w:cs="仿宋_GB2312" w:hint="eastAsia"/>
          <w:sz w:val="32"/>
          <w:szCs w:val="32"/>
          <w:lang w:val="zh-CN"/>
        </w:rPr>
        <w:t>民办养老机构补助</w:t>
      </w:r>
      <w:r w:rsidR="00A451C5">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353C9510" w14:textId="0A416B79"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16.社会保障和就业支出（类）社会福利（款）其他社会福利支出（项）:支出决算数为38.00万元，比上年决算减少20.51万元，下降35.05%，主要原因是：</w:t>
      </w:r>
      <w:r w:rsidR="00A451C5">
        <w:rPr>
          <w:rFonts w:ascii="仿宋_GB2312" w:eastAsia="仿宋_GB2312" w:hAnsi="仿宋_GB2312" w:cs="仿宋_GB2312" w:hint="eastAsia"/>
          <w:sz w:val="32"/>
          <w:szCs w:val="32"/>
        </w:rPr>
        <w:t>本年单位</w:t>
      </w:r>
      <w:r w:rsidR="00A451C5" w:rsidRPr="00A451C5">
        <w:rPr>
          <w:rFonts w:ascii="仿宋_GB2312" w:eastAsia="仿宋_GB2312" w:hAnsi="仿宋_GB2312" w:cs="仿宋_GB2312" w:hint="eastAsia"/>
          <w:sz w:val="32"/>
          <w:szCs w:val="32"/>
          <w:lang w:val="zh-CN"/>
        </w:rPr>
        <w:t>福利机构运行</w:t>
      </w:r>
      <w:r w:rsidR="00A451C5">
        <w:rPr>
          <w:rFonts w:ascii="仿宋_GB2312" w:eastAsia="仿宋_GB2312" w:hAnsi="仿宋_GB2312" w:cs="仿宋_GB2312" w:hint="eastAsia"/>
          <w:sz w:val="32"/>
          <w:szCs w:val="32"/>
          <w:lang w:val="zh-CN"/>
        </w:rPr>
        <w:t>项目经费较上年减少</w:t>
      </w:r>
      <w:r>
        <w:rPr>
          <w:rFonts w:ascii="仿宋_GB2312" w:eastAsia="仿宋_GB2312" w:hAnsi="仿宋_GB2312" w:cs="仿宋_GB2312" w:hint="eastAsia"/>
          <w:sz w:val="32"/>
          <w:szCs w:val="32"/>
          <w:lang w:val="zh-CN"/>
        </w:rPr>
        <w:t>。</w:t>
      </w:r>
    </w:p>
    <w:p w14:paraId="702F5A21" w14:textId="37AAC284"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17.社会保障和就业支出（类）临时救助（款）临时救助支出（项）:支出决算数为138.67万元，比上年决算减少65.13万元，下降31.96%，主要原因是：</w:t>
      </w:r>
      <w:r w:rsidR="00A451C5">
        <w:rPr>
          <w:rFonts w:ascii="仿宋_GB2312" w:eastAsia="仿宋_GB2312" w:hAnsi="仿宋_GB2312" w:cs="仿宋_GB2312" w:hint="eastAsia"/>
          <w:sz w:val="32"/>
          <w:szCs w:val="32"/>
        </w:rPr>
        <w:t>本年单位</w:t>
      </w:r>
      <w:r w:rsidR="00A451C5" w:rsidRPr="00A451C5">
        <w:rPr>
          <w:rFonts w:ascii="仿宋_GB2312" w:eastAsia="仿宋_GB2312" w:hAnsi="仿宋_GB2312" w:cs="仿宋_GB2312" w:hint="eastAsia"/>
          <w:sz w:val="32"/>
          <w:szCs w:val="32"/>
          <w:lang w:val="zh-CN"/>
        </w:rPr>
        <w:t>临时生活困难群众救助</w:t>
      </w:r>
      <w:r w:rsidR="00A451C5">
        <w:rPr>
          <w:rFonts w:ascii="仿宋_GB2312" w:eastAsia="仿宋_GB2312" w:hAnsi="仿宋_GB2312" w:cs="仿宋_GB2312" w:hint="eastAsia"/>
          <w:sz w:val="32"/>
          <w:szCs w:val="32"/>
          <w:lang w:val="zh-CN"/>
        </w:rPr>
        <w:t>项目经费较上年减少</w:t>
      </w:r>
      <w:r>
        <w:rPr>
          <w:rFonts w:ascii="仿宋_GB2312" w:eastAsia="仿宋_GB2312" w:hAnsi="仿宋_GB2312" w:cs="仿宋_GB2312" w:hint="eastAsia"/>
          <w:sz w:val="32"/>
          <w:szCs w:val="32"/>
          <w:lang w:val="zh-CN"/>
        </w:rPr>
        <w:t>。</w:t>
      </w:r>
    </w:p>
    <w:p w14:paraId="63A1A397" w14:textId="2ED4FD05"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18.社会保障和就业支出（类）民政管理事务（款）行政运行（项）:支出决算数为295.66万元，比上年决算减少19.99万元，下降6.33%，主要原因是：</w:t>
      </w:r>
      <w:r w:rsidR="00A451C5">
        <w:rPr>
          <w:rFonts w:ascii="仿宋_GB2312" w:eastAsia="仿宋_GB2312" w:hAnsi="仿宋_GB2312" w:cs="仿宋_GB2312" w:hint="eastAsia"/>
          <w:sz w:val="32"/>
          <w:szCs w:val="32"/>
          <w:lang w:val="zh-CN"/>
        </w:rPr>
        <w:t>本年单位人员减少，相应减少人员薪资、津贴补贴、奖金等</w:t>
      </w:r>
      <w:r>
        <w:rPr>
          <w:rFonts w:ascii="仿宋_GB2312" w:eastAsia="仿宋_GB2312" w:hAnsi="仿宋_GB2312" w:cs="仿宋_GB2312" w:hint="eastAsia"/>
          <w:sz w:val="32"/>
          <w:szCs w:val="32"/>
          <w:lang w:val="zh-CN"/>
        </w:rPr>
        <w:t>。</w:t>
      </w:r>
    </w:p>
    <w:p w14:paraId="4B0DBE95" w14:textId="2F31E80B"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19.社会保障和就业支出（类）社会福利（款）儿童福利（项）:支出决算数为21.85万元，比上年决算增加9.07万元，增长70.97%，主要原因是：</w:t>
      </w:r>
      <w:r w:rsidR="00A451C5">
        <w:rPr>
          <w:rFonts w:ascii="仿宋_GB2312" w:eastAsia="仿宋_GB2312" w:hAnsi="仿宋_GB2312" w:cs="仿宋_GB2312" w:hint="eastAsia"/>
          <w:sz w:val="32"/>
          <w:szCs w:val="32"/>
        </w:rPr>
        <w:t>本年单位</w:t>
      </w:r>
      <w:r w:rsidR="00A451C5" w:rsidRPr="00A451C5">
        <w:rPr>
          <w:rFonts w:ascii="仿宋_GB2312" w:eastAsia="仿宋_GB2312" w:hAnsi="仿宋_GB2312" w:cs="仿宋_GB2312" w:hint="eastAsia"/>
          <w:sz w:val="32"/>
          <w:szCs w:val="32"/>
          <w:lang w:val="zh-CN"/>
        </w:rPr>
        <w:t>孤儿生活补助</w:t>
      </w:r>
      <w:r w:rsidR="00A451C5">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69553517" w14:textId="73B7D349"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20.社会保障和就业支出（类）特困人员救助供养（款）城市特困人员救助供养支出（项）:支出决算数为377.94万元，比上年决算增加231.27万元，增长157.68%，主要原因是：</w:t>
      </w:r>
      <w:r w:rsidR="00A451C5">
        <w:rPr>
          <w:rFonts w:ascii="仿宋_GB2312" w:eastAsia="仿宋_GB2312" w:hAnsi="仿宋_GB2312" w:cs="仿宋_GB2312" w:hint="eastAsia"/>
          <w:sz w:val="32"/>
          <w:szCs w:val="32"/>
        </w:rPr>
        <w:t>本年单位</w:t>
      </w:r>
      <w:r w:rsidR="00A451C5" w:rsidRPr="00A451C5">
        <w:rPr>
          <w:rFonts w:ascii="仿宋_GB2312" w:eastAsia="仿宋_GB2312" w:hAnsi="仿宋_GB2312" w:cs="仿宋_GB2312" w:hint="eastAsia"/>
          <w:sz w:val="32"/>
          <w:szCs w:val="32"/>
          <w:lang w:val="zh-CN"/>
        </w:rPr>
        <w:t>城市困难群众救助</w:t>
      </w:r>
      <w:r w:rsidR="00A451C5">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04E2A0D4" w14:textId="52756389"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21.社会保障和就业支出（类）民政管理事务（款）其他民政管理事务支出（项）:支出决算数为47.15万元，比上年决算减少126.41万元，下降72.83%，主要原因是：</w:t>
      </w:r>
      <w:r w:rsidR="00A451C5">
        <w:rPr>
          <w:rFonts w:ascii="仿宋_GB2312" w:eastAsia="仿宋_GB2312" w:hAnsi="仿宋_GB2312" w:cs="仿宋_GB2312" w:hint="eastAsia"/>
          <w:sz w:val="32"/>
          <w:szCs w:val="32"/>
        </w:rPr>
        <w:t>本年单位</w:t>
      </w:r>
      <w:r w:rsidR="00A451C5" w:rsidRPr="00A451C5">
        <w:rPr>
          <w:rFonts w:ascii="仿宋_GB2312" w:eastAsia="仿宋_GB2312" w:hAnsi="仿宋_GB2312" w:cs="仿宋_GB2312" w:hint="eastAsia"/>
          <w:sz w:val="32"/>
          <w:szCs w:val="32"/>
          <w:lang w:val="zh-CN"/>
        </w:rPr>
        <w:t>困难群众救助</w:t>
      </w:r>
      <w:r w:rsidR="00A451C5">
        <w:rPr>
          <w:rFonts w:ascii="仿宋_GB2312" w:eastAsia="仿宋_GB2312" w:hAnsi="仿宋_GB2312" w:cs="仿宋_GB2312" w:hint="eastAsia"/>
          <w:sz w:val="32"/>
          <w:szCs w:val="32"/>
          <w:lang w:val="zh-CN"/>
        </w:rPr>
        <w:t>项目经费较上年</w:t>
      </w:r>
      <w:r w:rsidR="00DD1BC5">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540A6F5" w14:textId="360CFAC2"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22.社会保障和就业支出（类）特困人员救助供养（款）农村特困人员救助供养支出（项）:支出决算数为67.38万元，比上年决算减少80.85万元，下降54.54%，主要原因是：</w:t>
      </w:r>
      <w:r w:rsidR="00A451C5">
        <w:rPr>
          <w:rFonts w:ascii="仿宋_GB2312" w:eastAsia="仿宋_GB2312" w:hAnsi="仿宋_GB2312" w:cs="仿宋_GB2312" w:hint="eastAsia"/>
          <w:sz w:val="32"/>
          <w:szCs w:val="32"/>
        </w:rPr>
        <w:t>本年单位</w:t>
      </w:r>
      <w:r w:rsidR="00A451C5" w:rsidRPr="00A451C5">
        <w:rPr>
          <w:rFonts w:ascii="仿宋_GB2312" w:eastAsia="仿宋_GB2312" w:hAnsi="仿宋_GB2312" w:cs="仿宋_GB2312" w:hint="eastAsia"/>
          <w:sz w:val="32"/>
          <w:szCs w:val="32"/>
          <w:lang w:val="zh-CN"/>
        </w:rPr>
        <w:t>农村困难群众救助</w:t>
      </w:r>
      <w:r w:rsidR="00A451C5">
        <w:rPr>
          <w:rFonts w:ascii="仿宋_GB2312" w:eastAsia="仿宋_GB2312" w:hAnsi="仿宋_GB2312" w:cs="仿宋_GB2312" w:hint="eastAsia"/>
          <w:sz w:val="32"/>
          <w:szCs w:val="32"/>
          <w:lang w:val="zh-CN"/>
        </w:rPr>
        <w:t>项目经费较上年减少</w:t>
      </w:r>
      <w:r>
        <w:rPr>
          <w:rFonts w:ascii="仿宋_GB2312" w:eastAsia="仿宋_GB2312" w:hAnsi="仿宋_GB2312" w:cs="仿宋_GB2312" w:hint="eastAsia"/>
          <w:sz w:val="32"/>
          <w:szCs w:val="32"/>
          <w:lang w:val="zh-CN"/>
        </w:rPr>
        <w:t>。</w:t>
      </w:r>
    </w:p>
    <w:p w14:paraId="1C51B27D" w14:textId="33746C78"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23.社会保障和就业支出（类）临时救助（款）流浪乞讨人员救助支出（项）:支出决算数为0.00万元，比上年决算减少0.43万元，下降100%，主要原因是：</w:t>
      </w:r>
      <w:r w:rsidR="00F30949" w:rsidRPr="00F30949">
        <w:rPr>
          <w:rFonts w:ascii="仿宋_GB2312" w:eastAsia="仿宋_GB2312" w:hAnsi="仿宋_GB2312" w:cs="仿宋_GB2312" w:hint="eastAsia"/>
          <w:sz w:val="32"/>
          <w:szCs w:val="32"/>
          <w:lang w:val="zh-CN"/>
        </w:rPr>
        <w:t>本年科目调整，此科目未安排流浪乞讨人员生活救助</w:t>
      </w:r>
      <w:r w:rsidR="00F30949">
        <w:rPr>
          <w:rFonts w:ascii="仿宋_GB2312" w:eastAsia="仿宋_GB2312" w:hAnsi="仿宋_GB2312" w:cs="仿宋_GB2312" w:hint="eastAsia"/>
          <w:sz w:val="32"/>
          <w:szCs w:val="32"/>
          <w:lang w:val="zh-CN"/>
        </w:rPr>
        <w:t>生活补助经费</w:t>
      </w:r>
      <w:r>
        <w:rPr>
          <w:rFonts w:ascii="仿宋_GB2312" w:eastAsia="仿宋_GB2312" w:hAnsi="仿宋_GB2312" w:cs="仿宋_GB2312" w:hint="eastAsia"/>
          <w:sz w:val="32"/>
          <w:szCs w:val="32"/>
          <w:lang w:val="zh-CN"/>
        </w:rPr>
        <w:t>。</w:t>
      </w:r>
    </w:p>
    <w:p w14:paraId="053922B5" w14:textId="57503107"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24.卫生健康支出（类）公共卫生（款）突发公共卫生事件应急处理（项）:支出决算数为0.00万元，比上年决算减少8.00万元，下降100%，主要原因是：</w:t>
      </w:r>
      <w:r w:rsidR="00F30949" w:rsidRPr="00F30949">
        <w:rPr>
          <w:rFonts w:ascii="仿宋_GB2312" w:eastAsia="仿宋_GB2312" w:hAnsi="仿宋_GB2312" w:cs="仿宋_GB2312" w:hint="eastAsia"/>
          <w:sz w:val="32"/>
          <w:szCs w:val="32"/>
          <w:lang w:val="zh-CN"/>
        </w:rPr>
        <w:t>本年科目调整，此科目未安排</w:t>
      </w:r>
      <w:r w:rsidR="00F30949">
        <w:rPr>
          <w:rFonts w:ascii="仿宋_GB2312" w:eastAsia="仿宋_GB2312" w:hAnsi="仿宋_GB2312" w:cs="仿宋_GB2312" w:hint="eastAsia"/>
          <w:sz w:val="32"/>
          <w:szCs w:val="32"/>
          <w:lang w:val="zh-CN"/>
        </w:rPr>
        <w:t>应急防控</w:t>
      </w:r>
      <w:r w:rsidR="00F30949" w:rsidRPr="00F30949">
        <w:rPr>
          <w:rFonts w:ascii="仿宋_GB2312" w:eastAsia="仿宋_GB2312" w:hAnsi="仿宋_GB2312" w:cs="仿宋_GB2312" w:hint="eastAsia"/>
          <w:sz w:val="32"/>
          <w:szCs w:val="32"/>
          <w:lang w:val="zh-CN"/>
        </w:rPr>
        <w:t>困难群众生活</w:t>
      </w:r>
      <w:r w:rsidR="00F30949">
        <w:rPr>
          <w:rFonts w:ascii="仿宋_GB2312" w:eastAsia="仿宋_GB2312" w:hAnsi="仿宋_GB2312" w:cs="仿宋_GB2312" w:hint="eastAsia"/>
          <w:sz w:val="32"/>
          <w:szCs w:val="32"/>
          <w:lang w:val="zh-CN"/>
        </w:rPr>
        <w:t>补助</w:t>
      </w:r>
      <w:r w:rsidR="00F30949" w:rsidRPr="00F30949">
        <w:rPr>
          <w:rFonts w:ascii="仿宋_GB2312" w:eastAsia="仿宋_GB2312" w:hAnsi="仿宋_GB2312" w:cs="仿宋_GB2312" w:hint="eastAsia"/>
          <w:sz w:val="32"/>
          <w:szCs w:val="32"/>
          <w:lang w:val="zh-CN"/>
        </w:rPr>
        <w:t>救助</w:t>
      </w:r>
      <w:r w:rsidR="00F30949">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7BF51D31" w14:textId="16339EAC"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25.卫生健康支出（类）行政事业单位医疗（款）事业单位医疗（项）:支出决算数为0.00万元，比上年决算减少</w:t>
      </w:r>
      <w:r>
        <w:rPr>
          <w:rFonts w:ascii="仿宋_GB2312" w:eastAsia="仿宋_GB2312" w:hAnsi="仿宋_GB2312" w:cs="仿宋_GB2312" w:hint="eastAsia"/>
          <w:sz w:val="32"/>
          <w:szCs w:val="32"/>
        </w:rPr>
        <w:lastRenderedPageBreak/>
        <w:t>15.08万元，下降100%，主要原因是：</w:t>
      </w:r>
      <w:r w:rsidR="00F30949" w:rsidRPr="00F30949">
        <w:rPr>
          <w:rFonts w:ascii="仿宋_GB2312" w:eastAsia="仿宋_GB2312" w:hAnsi="仿宋_GB2312" w:cs="仿宋_GB2312" w:hint="eastAsia"/>
          <w:sz w:val="32"/>
          <w:szCs w:val="32"/>
        </w:rPr>
        <w:t>本年科目调整，此科目</w:t>
      </w:r>
      <w:r w:rsidR="00F30949">
        <w:rPr>
          <w:rFonts w:ascii="仿宋_GB2312" w:eastAsia="仿宋_GB2312" w:hAnsi="仿宋_GB2312" w:cs="仿宋_GB2312" w:hint="eastAsia"/>
          <w:sz w:val="32"/>
          <w:szCs w:val="32"/>
        </w:rPr>
        <w:t>减少</w:t>
      </w:r>
      <w:r w:rsidR="00F30949" w:rsidRPr="00F30949">
        <w:rPr>
          <w:rFonts w:ascii="仿宋_GB2312" w:eastAsia="仿宋_GB2312" w:hAnsi="仿宋_GB2312" w:cs="仿宋_GB2312" w:hint="eastAsia"/>
          <w:sz w:val="32"/>
          <w:szCs w:val="32"/>
          <w:lang w:val="zh-CN"/>
        </w:rPr>
        <w:t>职工基本医疗保险缴费</w:t>
      </w:r>
      <w:r>
        <w:rPr>
          <w:rFonts w:ascii="仿宋_GB2312" w:eastAsia="仿宋_GB2312" w:hAnsi="仿宋_GB2312" w:cs="仿宋_GB2312" w:hint="eastAsia"/>
          <w:sz w:val="32"/>
          <w:szCs w:val="32"/>
          <w:lang w:val="zh-CN"/>
        </w:rPr>
        <w:t>。</w:t>
      </w:r>
    </w:p>
    <w:p w14:paraId="056DDDC9" w14:textId="22751304"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26.其他支出（类）其他支出（款）其他支出（项）:支出决算数为0.00万元，比上年决算减少15.00万元，下降100%，主要原因是：</w:t>
      </w:r>
      <w:r w:rsidR="00F30949" w:rsidRPr="00F30949">
        <w:rPr>
          <w:rFonts w:ascii="仿宋_GB2312" w:eastAsia="仿宋_GB2312" w:hAnsi="仿宋_GB2312" w:cs="仿宋_GB2312" w:hint="eastAsia"/>
          <w:sz w:val="32"/>
          <w:szCs w:val="32"/>
        </w:rPr>
        <w:t>本年科目调整，此科目未安排为民办实事</w:t>
      </w:r>
      <w:r w:rsidR="00F30949">
        <w:rPr>
          <w:rFonts w:ascii="仿宋_GB2312" w:eastAsia="仿宋_GB2312" w:hAnsi="仿宋_GB2312" w:cs="仿宋_GB2312" w:hint="eastAsia"/>
          <w:sz w:val="32"/>
          <w:szCs w:val="32"/>
        </w:rPr>
        <w:t>、办好事工作</w:t>
      </w:r>
      <w:r w:rsidR="00F30949" w:rsidRPr="00F30949">
        <w:rPr>
          <w:rFonts w:ascii="仿宋_GB2312" w:eastAsia="仿宋_GB2312" w:hAnsi="仿宋_GB2312" w:cs="仿宋_GB2312" w:hint="eastAsia"/>
          <w:sz w:val="32"/>
          <w:szCs w:val="32"/>
        </w:rPr>
        <w:t>经费</w:t>
      </w:r>
      <w:r>
        <w:rPr>
          <w:rFonts w:ascii="仿宋_GB2312" w:eastAsia="仿宋_GB2312" w:hAnsi="仿宋_GB2312" w:cs="仿宋_GB2312" w:hint="eastAsia"/>
          <w:sz w:val="32"/>
          <w:szCs w:val="32"/>
          <w:lang w:val="zh-CN"/>
        </w:rPr>
        <w:t>。</w:t>
      </w:r>
    </w:p>
    <w:p w14:paraId="62E21A98" w14:textId="77777777" w:rsidR="00212CC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7232A5D" w14:textId="760CCA74" w:rsidR="00212CC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441.20万元，其中：人员经费432.00万元，包括：基本工资、津贴补贴、奖金、机关事业单位基本养老保险缴费、职业年金缴费、职工基本医疗保险缴费、公务员医疗补助缴费、其他社会保障缴费、住房公积金、退休费、抚恤金、奖励金。</w:t>
      </w:r>
    </w:p>
    <w:p w14:paraId="602C3AA5" w14:textId="0FAD1755" w:rsidR="00212CCB" w:rsidRDefault="00000000" w:rsidP="00A2613C">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公用经费9.20万元，包括：办公费、印刷费、邮电费、差旅费、公务用车运行维护费</w:t>
      </w:r>
      <w:r>
        <w:rPr>
          <w:rFonts w:ascii="仿宋_GB2312" w:eastAsia="仿宋_GB2312" w:hAnsi="宋体" w:cs="宋体" w:hint="eastAsia"/>
          <w:kern w:val="0"/>
          <w:sz w:val="32"/>
          <w:szCs w:val="32"/>
        </w:rPr>
        <w:t>。</w:t>
      </w:r>
    </w:p>
    <w:p w14:paraId="1BD2C1F5" w14:textId="77777777" w:rsidR="00212CC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F678AB3" w14:textId="4E105A90" w:rsidR="00212CC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减少0.38万元，</w:t>
      </w:r>
      <w:r>
        <w:rPr>
          <w:rFonts w:ascii="仿宋_GB2312" w:eastAsia="仿宋_GB2312" w:hint="eastAsia"/>
          <w:sz w:val="32"/>
          <w:szCs w:val="32"/>
        </w:rPr>
        <w:t>下降11.24%,</w:t>
      </w:r>
      <w:r>
        <w:rPr>
          <w:rFonts w:ascii="仿宋_GB2312" w:eastAsia="仿宋_GB2312" w:hint="eastAsia"/>
          <w:sz w:val="32"/>
          <w:szCs w:val="32"/>
          <w:lang w:val="zh-CN"/>
        </w:rPr>
        <w:t>主要原因是：</w:t>
      </w:r>
      <w:r w:rsidR="00A2613C" w:rsidRPr="00A2613C">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2613C" w:rsidRPr="00A2613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；公务用车购置及运行维护费支出3.00万元，占100.00%，比上年减少0.38万元，</w:t>
      </w:r>
      <w:r>
        <w:rPr>
          <w:rFonts w:ascii="仿宋_GB2312" w:eastAsia="仿宋_GB2312" w:hint="eastAsia"/>
          <w:sz w:val="32"/>
          <w:szCs w:val="32"/>
        </w:rPr>
        <w:t>下降11.24%,</w:t>
      </w:r>
      <w:r>
        <w:rPr>
          <w:rFonts w:ascii="仿宋_GB2312" w:eastAsia="仿宋_GB2312" w:hint="eastAsia"/>
          <w:sz w:val="32"/>
          <w:szCs w:val="32"/>
          <w:lang w:val="zh-CN"/>
        </w:rPr>
        <w:t>主要原因是：</w:t>
      </w:r>
      <w:r w:rsidR="00A2613C" w:rsidRPr="00A2613C">
        <w:rPr>
          <w:rFonts w:ascii="仿宋_GB2312" w:eastAsia="仿宋_GB2312" w:hint="eastAsia"/>
          <w:sz w:val="32"/>
          <w:szCs w:val="32"/>
          <w:lang w:val="zh-CN"/>
        </w:rPr>
        <w:t>绿色出行，车辆维修维护费、燃</w:t>
      </w:r>
      <w:r w:rsidR="00A2613C" w:rsidRPr="00A2613C">
        <w:rPr>
          <w:rFonts w:ascii="仿宋_GB2312" w:eastAsia="仿宋_GB2312" w:hint="eastAsia"/>
          <w:sz w:val="32"/>
          <w:szCs w:val="32"/>
          <w:lang w:val="zh-CN"/>
        </w:rPr>
        <w:lastRenderedPageBreak/>
        <w:t>油费等减少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2613C" w:rsidRPr="00A2613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240E5CB" w14:textId="77777777" w:rsidR="00212CC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EBC84D2" w14:textId="2BB98833" w:rsidR="00212CC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2613C" w:rsidRPr="00A2613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1405198" w14:textId="4518C71E" w:rsidR="00212CC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w:t>
      </w:r>
      <w:r w:rsidR="00A2613C" w:rsidRPr="00A2613C">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30949" w:rsidRPr="00F30949">
        <w:rPr>
          <w:rFonts w:ascii="仿宋_GB2312" w:eastAsia="仿宋_GB2312" w:hint="eastAsia"/>
          <w:sz w:val="32"/>
          <w:szCs w:val="32"/>
          <w:lang w:val="zh-CN"/>
        </w:rPr>
        <w:t>差异车辆为一般业务用车</w:t>
      </w:r>
      <w:r w:rsidR="00F30949">
        <w:rPr>
          <w:rFonts w:ascii="仿宋_GB2312" w:eastAsia="仿宋_GB2312" w:hint="eastAsia"/>
          <w:sz w:val="32"/>
          <w:szCs w:val="32"/>
          <w:lang w:val="zh-CN"/>
        </w:rPr>
        <w:t>1</w:t>
      </w:r>
      <w:r w:rsidR="00F30949" w:rsidRPr="00F30949">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B86FDE0" w14:textId="1CCD5239" w:rsidR="00212CC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2613C" w:rsidRPr="00A2613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4C6430E" w14:textId="30A61FF1" w:rsidR="00212CC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A2613C" w:rsidRPr="00A2613C">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2613C" w:rsidRPr="00A2613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w:t>
      </w:r>
      <w:r>
        <w:rPr>
          <w:rFonts w:ascii="仿宋_GB2312" w:eastAsia="仿宋_GB2312" w:hint="eastAsia"/>
          <w:sz w:val="32"/>
          <w:szCs w:val="32"/>
          <w:lang w:val="zh-CN"/>
        </w:rPr>
        <w:lastRenderedPageBreak/>
        <w:t>预决算差异率0.00%，主要原因是：</w:t>
      </w:r>
      <w:r w:rsidR="00A2613C" w:rsidRPr="00A2613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A2613C" w:rsidRPr="00A2613C">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2613C" w:rsidRPr="00A2613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5075144" w14:textId="77777777" w:rsidR="00212CC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FB8767F" w14:textId="77777777" w:rsidR="00212CC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总计520.41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本年收入520.41</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总计520.41</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本年支出520.41</w:t>
      </w:r>
      <w:r>
        <w:rPr>
          <w:rFonts w:ascii="仿宋_GB2312" w:eastAsia="仿宋_GB2312" w:hAnsi="仿宋_GB2312" w:cs="仿宋_GB2312" w:hint="eastAsia"/>
          <w:sz w:val="32"/>
          <w:szCs w:val="32"/>
          <w:lang w:val="zh-CN"/>
        </w:rPr>
        <w:t>万元。</w:t>
      </w:r>
    </w:p>
    <w:p w14:paraId="12A6CE11" w14:textId="319FB85C" w:rsidR="00212CC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与上年相比，增加359.70万元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增长223.82%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D21E3D">
        <w:rPr>
          <w:rFonts w:ascii="仿宋_GB2312" w:eastAsia="仿宋_GB2312" w:hAnsi="仿宋_GB2312" w:cs="仿宋_GB2312" w:hint="eastAsia"/>
          <w:sz w:val="32"/>
          <w:szCs w:val="32"/>
          <w:lang w:val="zh-CN"/>
        </w:rPr>
        <w:t>本年单位</w:t>
      </w:r>
      <w:r w:rsidR="00D21E3D" w:rsidRPr="00D21E3D">
        <w:rPr>
          <w:rFonts w:ascii="仿宋_GB2312" w:eastAsia="仿宋_GB2312" w:hAnsi="仿宋_GB2312" w:cs="仿宋_GB2312" w:hint="eastAsia"/>
          <w:sz w:val="32"/>
          <w:szCs w:val="32"/>
          <w:lang w:val="zh-CN"/>
        </w:rPr>
        <w:t>项目建设经费</w:t>
      </w:r>
      <w:r w:rsidR="00D21E3D">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526.36</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520.41</w:t>
      </w:r>
      <w:r>
        <w:rPr>
          <w:rFonts w:ascii="仿宋_GB2312" w:eastAsia="仿宋_GB2312" w:hAnsi="仿宋_GB2312" w:cs="仿宋_GB2312" w:hint="eastAsia"/>
          <w:sz w:val="32"/>
          <w:szCs w:val="32"/>
          <w:lang w:val="zh-CN"/>
        </w:rPr>
        <w:t>万元，预决算差异率-1.13%，主要原因是：</w:t>
      </w:r>
      <w:r w:rsidR="00D21E3D">
        <w:rPr>
          <w:rFonts w:ascii="仿宋_GB2312" w:eastAsia="仿宋_GB2312" w:hAnsi="仿宋_GB2312" w:cs="仿宋_GB2312" w:hint="eastAsia"/>
          <w:sz w:val="32"/>
          <w:szCs w:val="32"/>
          <w:lang w:val="zh-CN"/>
        </w:rPr>
        <w:t>本年单位</w:t>
      </w:r>
      <w:r w:rsidR="00D21E3D" w:rsidRPr="00D21E3D">
        <w:rPr>
          <w:rFonts w:ascii="仿宋_GB2312" w:eastAsia="仿宋_GB2312" w:hAnsi="仿宋_GB2312" w:cs="仿宋_GB2312" w:hint="eastAsia"/>
          <w:sz w:val="32"/>
          <w:szCs w:val="32"/>
          <w:lang w:val="zh-CN"/>
        </w:rPr>
        <w:t>项目建设经费</w:t>
      </w:r>
      <w:proofErr w:type="gramStart"/>
      <w:r w:rsidR="00D21E3D">
        <w:rPr>
          <w:rFonts w:ascii="仿宋_GB2312" w:eastAsia="仿宋_GB2312" w:hAnsi="仿宋_GB2312" w:cs="仿宋_GB2312" w:hint="eastAsia"/>
          <w:sz w:val="32"/>
          <w:szCs w:val="32"/>
          <w:lang w:val="zh-CN"/>
        </w:rPr>
        <w:t>较预算</w:t>
      </w:r>
      <w:proofErr w:type="gramEnd"/>
      <w:r w:rsidR="00D21E3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43C1341" w14:textId="77777777" w:rsidR="00212CC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政府性基金预算财政拨款支出520.41万元。</w:t>
      </w:r>
    </w:p>
    <w:p w14:paraId="2FBB7D7B" w14:textId="70CA51B2" w:rsidR="00212CC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1.其他支出（类）彩票公益金安排的支出（款）用于社会福利的彩票公益金支出（项）:支出决算数为520.41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359.70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223.82%，主要原因是：</w:t>
      </w:r>
      <w:r w:rsidR="00D21E3D">
        <w:rPr>
          <w:rFonts w:ascii="仿宋_GB2312" w:eastAsia="仿宋_GB2312" w:hAnsi="仿宋_GB2312" w:cs="仿宋_GB2312" w:hint="eastAsia"/>
          <w:sz w:val="32"/>
          <w:szCs w:val="32"/>
          <w:lang w:val="zh-CN"/>
        </w:rPr>
        <w:t>本年单位</w:t>
      </w:r>
      <w:r w:rsidR="00D21E3D" w:rsidRPr="00D21E3D">
        <w:rPr>
          <w:rFonts w:ascii="仿宋_GB2312" w:eastAsia="仿宋_GB2312" w:hAnsi="仿宋_GB2312" w:cs="仿宋_GB2312" w:hint="eastAsia"/>
          <w:sz w:val="32"/>
          <w:szCs w:val="32"/>
          <w:lang w:val="zh-CN"/>
        </w:rPr>
        <w:t>项目建设经费</w:t>
      </w:r>
      <w:r w:rsidR="00D21E3D">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3F5F1960" w14:textId="77777777" w:rsidR="00212CC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A9C479B" w14:textId="77777777" w:rsidR="00212CCB"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6CD6BF68" w14:textId="77777777" w:rsidR="00212CC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579F4DE" w14:textId="77777777" w:rsidR="00212CC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2B39455" w14:textId="5977785A" w:rsidR="00212CC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奇台县民政局（行政单位和参照公务员法管理事业单位）机关运行经费支出9.20万元，</w:t>
      </w:r>
      <w:r>
        <w:rPr>
          <w:rFonts w:ascii="仿宋_GB2312" w:eastAsia="仿宋_GB2312" w:hAnsi="仿宋_GB2312" w:cs="仿宋_GB2312" w:hint="eastAsia"/>
          <w:sz w:val="32"/>
          <w:szCs w:val="32"/>
          <w:lang w:val="zh-CN"/>
        </w:rPr>
        <w:t>比上年减少23.64万元，下降71.99%，主要原因是：</w:t>
      </w:r>
      <w:r w:rsidR="00D21E3D">
        <w:rPr>
          <w:rFonts w:ascii="仿宋_GB2312" w:eastAsia="仿宋_GB2312" w:hAnsi="仿宋_GB2312" w:cs="仿宋_GB2312" w:hint="eastAsia"/>
          <w:sz w:val="32"/>
          <w:szCs w:val="32"/>
          <w:lang w:val="zh-CN"/>
        </w:rPr>
        <w:t>本年单位</w:t>
      </w:r>
      <w:r w:rsidR="00D21E3D">
        <w:rPr>
          <w:rFonts w:ascii="仿宋_GB2312" w:eastAsia="仿宋_GB2312" w:hint="eastAsia"/>
          <w:sz w:val="32"/>
          <w:szCs w:val="32"/>
        </w:rPr>
        <w:t>办公费、印刷费、</w:t>
      </w:r>
      <w:proofErr w:type="gramStart"/>
      <w:r w:rsidR="00D21E3D">
        <w:rPr>
          <w:rFonts w:ascii="仿宋_GB2312" w:eastAsia="仿宋_GB2312" w:hint="eastAsia"/>
          <w:sz w:val="32"/>
          <w:szCs w:val="32"/>
        </w:rPr>
        <w:t>邮电费较上年</w:t>
      </w:r>
      <w:proofErr w:type="gramEnd"/>
      <w:r w:rsidR="00D21E3D">
        <w:rPr>
          <w:rFonts w:ascii="仿宋_GB2312" w:eastAsia="仿宋_GB2312" w:hint="eastAsia"/>
          <w:sz w:val="32"/>
          <w:szCs w:val="32"/>
        </w:rPr>
        <w:t>减少</w:t>
      </w:r>
      <w:r>
        <w:rPr>
          <w:rFonts w:ascii="仿宋_GB2312" w:eastAsia="仿宋_GB2312" w:hAnsi="仿宋_GB2312" w:cs="仿宋_GB2312" w:hint="eastAsia"/>
          <w:sz w:val="32"/>
          <w:szCs w:val="32"/>
          <w:lang w:val="zh-CN"/>
        </w:rPr>
        <w:t>。</w:t>
      </w:r>
    </w:p>
    <w:p w14:paraId="0E62BD60" w14:textId="77777777" w:rsidR="00212CC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D07B322" w14:textId="77777777" w:rsidR="00212CC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2023年度政府采购支出总额261.07万元，其中：政府采购货物支出157.32万元、政府采购工程支出2.10万元、政府采购服务支出101.65万元。</w:t>
      </w:r>
    </w:p>
    <w:p w14:paraId="2B702673" w14:textId="77777777" w:rsidR="00212CC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授予中小企业合同金额252.81万元，占政府采购支出总额的96.84%，其中：授予小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合同金额243.27万元，占政府采购支出总额的93.18%</w:t>
      </w:r>
      <w:r>
        <w:rPr>
          <w:rFonts w:ascii="仿宋_GB2312" w:eastAsia="仿宋_GB2312" w:hAnsi="仿宋_GB2312" w:cs="仿宋_GB2312" w:hint="eastAsia"/>
          <w:sz w:val="32"/>
          <w:szCs w:val="32"/>
        </w:rPr>
        <w:t>。</w:t>
      </w:r>
    </w:p>
    <w:p w14:paraId="087FD070" w14:textId="77777777" w:rsidR="00212CCB" w:rsidRPr="00A2613C" w:rsidRDefault="00000000">
      <w:pPr>
        <w:ind w:firstLineChars="200" w:firstLine="640"/>
        <w:jc w:val="left"/>
        <w:rPr>
          <w:rFonts w:eastAsia="黑体"/>
          <w:sz w:val="32"/>
          <w:szCs w:val="30"/>
          <w:lang w:val="zh-CN"/>
        </w:rPr>
      </w:pPr>
      <w:bookmarkStart w:id="26" w:name="_Toc4591"/>
      <w:bookmarkStart w:id="27" w:name="_Toc8391"/>
      <w:r w:rsidRPr="00A2613C">
        <w:rPr>
          <w:rFonts w:eastAsia="黑体" w:hint="eastAsia"/>
          <w:sz w:val="32"/>
          <w:szCs w:val="30"/>
          <w:lang w:val="zh-CN"/>
        </w:rPr>
        <w:t>（三）国有资产占用情况说明</w:t>
      </w:r>
      <w:bookmarkEnd w:id="26"/>
      <w:bookmarkEnd w:id="27"/>
    </w:p>
    <w:p w14:paraId="2A6C172E" w14:textId="369126F0" w:rsidR="00212CC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28,859.01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屋128,206.91平方米，价值27,527.36万元。车辆11辆，价值149.74万元，其中：副部（省）级及以上领导用车0辆、主要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用车0辆、机要通信用车0辆、应急保障用车0辆、执法执勤用车0辆、特种专业技术用车1辆、</w:t>
      </w:r>
      <w:r>
        <w:rPr>
          <w:rFonts w:ascii="仿宋_GB2312" w:eastAsia="仿宋_GB2312" w:hAnsi="仿宋_GB2312" w:cs="仿宋_GB2312" w:hint="eastAsia"/>
          <w:sz w:val="32"/>
          <w:szCs w:val="32"/>
          <w:lang w:val="zh-CN"/>
        </w:rPr>
        <w:lastRenderedPageBreak/>
        <w:t>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用车0辆、其他用车10辆，其他用车主要是：</w:t>
      </w:r>
      <w:r w:rsidR="00D21E3D" w:rsidRPr="00D6338B">
        <w:rPr>
          <w:rFonts w:ascii="仿宋_GB2312" w:eastAsia="仿宋_GB2312" w:cs="仿宋_GB2312" w:hint="eastAsia"/>
          <w:kern w:val="0"/>
          <w:sz w:val="32"/>
          <w:szCs w:val="32"/>
        </w:rPr>
        <w:t>福利机构服务用车、殡葬服务用车、业务用车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FC205EC" w14:textId="77777777" w:rsidR="00212CC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169E9C8" w14:textId="32CEE91C" w:rsidR="00212CC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C66DF5" w:rsidRPr="00C66DF5">
        <w:rPr>
          <w:rFonts w:ascii="仿宋_GB2312" w:eastAsia="仿宋_GB2312"/>
          <w:sz w:val="32"/>
          <w:szCs w:val="32"/>
        </w:rPr>
        <w:t>3,920.86</w:t>
      </w:r>
      <w:r>
        <w:rPr>
          <w:rFonts w:ascii="仿宋_GB2312" w:eastAsia="仿宋_GB2312" w:hint="eastAsia"/>
          <w:sz w:val="32"/>
          <w:szCs w:val="32"/>
        </w:rPr>
        <w:t>万元，实际执行总额</w:t>
      </w:r>
      <w:r w:rsidR="00C66DF5" w:rsidRPr="00C66DF5">
        <w:rPr>
          <w:rFonts w:ascii="仿宋_GB2312" w:eastAsia="仿宋_GB2312"/>
          <w:sz w:val="32"/>
          <w:szCs w:val="32"/>
        </w:rPr>
        <w:t>3,920.86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C66DF5">
        <w:rPr>
          <w:rFonts w:ascii="仿宋_GB2312" w:eastAsia="仿宋_GB2312" w:hint="eastAsia"/>
          <w:sz w:val="32"/>
          <w:szCs w:val="32"/>
        </w:rPr>
        <w:t>11</w:t>
      </w:r>
      <w:r>
        <w:rPr>
          <w:rFonts w:ascii="仿宋_GB2312" w:eastAsia="仿宋_GB2312" w:hint="eastAsia"/>
          <w:sz w:val="32"/>
          <w:szCs w:val="32"/>
        </w:rPr>
        <w:t>个，全年预算数</w:t>
      </w:r>
      <w:r w:rsidR="00C66DF5" w:rsidRPr="00C66DF5">
        <w:rPr>
          <w:rFonts w:ascii="仿宋_GB2312" w:eastAsia="仿宋_GB2312"/>
          <w:sz w:val="32"/>
          <w:szCs w:val="32"/>
        </w:rPr>
        <w:t>3,460.92</w:t>
      </w:r>
      <w:r>
        <w:rPr>
          <w:rFonts w:ascii="仿宋_GB2312" w:eastAsia="仿宋_GB2312" w:hint="eastAsia"/>
          <w:sz w:val="32"/>
          <w:szCs w:val="32"/>
        </w:rPr>
        <w:t>万元，全年执行数</w:t>
      </w:r>
      <w:r w:rsidR="00C66DF5" w:rsidRPr="00C66DF5">
        <w:rPr>
          <w:rFonts w:ascii="仿宋_GB2312" w:eastAsia="仿宋_GB2312"/>
          <w:sz w:val="32"/>
          <w:szCs w:val="32"/>
        </w:rPr>
        <w:t>3,293.68</w:t>
      </w:r>
      <w:r>
        <w:rPr>
          <w:rFonts w:ascii="仿宋_GB2312" w:eastAsia="仿宋_GB2312" w:hint="eastAsia"/>
          <w:sz w:val="32"/>
          <w:szCs w:val="32"/>
        </w:rPr>
        <w:t>万元。</w:t>
      </w:r>
      <w:r w:rsidR="00D21E3D" w:rsidRPr="00D21E3D">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DD1BC5">
        <w:rPr>
          <w:rFonts w:ascii="仿宋_GB2312" w:eastAsia="仿宋_GB2312" w:hint="eastAsia"/>
          <w:sz w:val="32"/>
          <w:szCs w:val="32"/>
        </w:rPr>
        <w:t>；</w:t>
      </w:r>
      <w:r w:rsidR="00D21E3D" w:rsidRPr="00D21E3D">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5CBF5AE5" w14:textId="77777777"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340EE858"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21E3D" w:rsidRPr="008A51CD" w14:paraId="694402F2" w14:textId="77777777" w:rsidTr="000A1D75">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F45A0D"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B2F75A5" w14:textId="77777777" w:rsidR="00D21E3D" w:rsidRDefault="00D21E3D" w:rsidP="000A1D75">
            <w:pPr>
              <w:jc w:val="center"/>
            </w:pPr>
            <w:r>
              <w:rPr>
                <w:rFonts w:ascii="宋体" w:hAnsi="宋体"/>
                <w:sz w:val="18"/>
              </w:rPr>
              <w:t>奇台县民政局</w:t>
            </w:r>
          </w:p>
        </w:tc>
        <w:tc>
          <w:tcPr>
            <w:tcW w:w="284" w:type="dxa"/>
            <w:tcBorders>
              <w:top w:val="nil"/>
              <w:left w:val="nil"/>
              <w:bottom w:val="nil"/>
              <w:right w:val="nil"/>
            </w:tcBorders>
            <w:shd w:val="clear" w:color="auto" w:fill="auto"/>
            <w:noWrap/>
            <w:vAlign w:val="center"/>
            <w:hideMark/>
          </w:tcPr>
          <w:p w14:paraId="76C11B5F" w14:textId="77777777" w:rsidR="00D21E3D" w:rsidRPr="008A51CD" w:rsidRDefault="00D21E3D" w:rsidP="000A1D75">
            <w:pPr>
              <w:widowControl/>
              <w:jc w:val="left"/>
              <w:rPr>
                <w:rFonts w:ascii="宋体" w:hAnsi="宋体" w:cs="宋体" w:hint="eastAsia"/>
                <w:b/>
                <w:bCs/>
                <w:kern w:val="0"/>
                <w:sz w:val="18"/>
                <w:szCs w:val="18"/>
              </w:rPr>
            </w:pPr>
          </w:p>
        </w:tc>
      </w:tr>
      <w:tr w:rsidR="00D21E3D" w:rsidRPr="008A51CD" w14:paraId="6052EA57" w14:textId="77777777" w:rsidTr="000A1D7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31EC6E"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3483518"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4299A62"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B147212"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0A691FE4"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7DF93156"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BE6A355"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A14CDB8"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B24DD84" w14:textId="77777777" w:rsidR="00D21E3D" w:rsidRPr="008A51CD" w:rsidRDefault="00D21E3D" w:rsidP="000A1D75">
            <w:pPr>
              <w:widowControl/>
              <w:jc w:val="center"/>
              <w:rPr>
                <w:rFonts w:ascii="宋体" w:hAnsi="宋体" w:cs="宋体" w:hint="eastAsia"/>
                <w:b/>
                <w:bCs/>
                <w:kern w:val="0"/>
                <w:sz w:val="18"/>
                <w:szCs w:val="18"/>
              </w:rPr>
            </w:pPr>
          </w:p>
        </w:tc>
      </w:tr>
      <w:tr w:rsidR="00D21E3D" w:rsidRPr="008A51CD" w14:paraId="764435B5" w14:textId="77777777" w:rsidTr="000A1D7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7F50031" w14:textId="77777777" w:rsidR="00D21E3D" w:rsidRPr="008A51CD" w:rsidRDefault="00D21E3D" w:rsidP="000A1D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D1549EB" w14:textId="77777777" w:rsidR="00D21E3D" w:rsidRPr="008A51CD" w:rsidRDefault="00D21E3D" w:rsidP="000A1D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4C18858" w14:textId="77777777" w:rsidR="00D21E3D" w:rsidRDefault="00D21E3D" w:rsidP="000A1D75">
            <w:pPr>
              <w:jc w:val="center"/>
            </w:pPr>
            <w:r>
              <w:rPr>
                <w:rFonts w:ascii="宋体" w:hAnsi="宋体"/>
                <w:sz w:val="18"/>
              </w:rPr>
              <w:t>2,796.63</w:t>
            </w:r>
          </w:p>
        </w:tc>
        <w:tc>
          <w:tcPr>
            <w:tcW w:w="1276" w:type="dxa"/>
            <w:tcBorders>
              <w:top w:val="nil"/>
              <w:left w:val="nil"/>
              <w:bottom w:val="single" w:sz="4" w:space="0" w:color="auto"/>
              <w:right w:val="single" w:sz="4" w:space="0" w:color="auto"/>
            </w:tcBorders>
            <w:shd w:val="clear" w:color="auto" w:fill="auto"/>
            <w:vAlign w:val="center"/>
          </w:tcPr>
          <w:p w14:paraId="3F989F37" w14:textId="77777777" w:rsidR="00D21E3D" w:rsidRDefault="00D21E3D" w:rsidP="000A1D75">
            <w:pPr>
              <w:jc w:val="center"/>
            </w:pPr>
            <w:r>
              <w:rPr>
                <w:rFonts w:ascii="宋体" w:hAnsi="宋体"/>
                <w:sz w:val="18"/>
              </w:rPr>
              <w:t>3,393.39</w:t>
            </w:r>
          </w:p>
        </w:tc>
        <w:tc>
          <w:tcPr>
            <w:tcW w:w="1701" w:type="dxa"/>
            <w:tcBorders>
              <w:top w:val="nil"/>
              <w:left w:val="nil"/>
              <w:bottom w:val="single" w:sz="4" w:space="0" w:color="auto"/>
              <w:right w:val="single" w:sz="4" w:space="0" w:color="auto"/>
            </w:tcBorders>
            <w:shd w:val="clear" w:color="auto" w:fill="auto"/>
            <w:vAlign w:val="center"/>
          </w:tcPr>
          <w:p w14:paraId="5D20D593" w14:textId="77777777" w:rsidR="00D21E3D" w:rsidRDefault="00D21E3D" w:rsidP="000A1D75">
            <w:pPr>
              <w:jc w:val="center"/>
            </w:pPr>
            <w:r>
              <w:rPr>
                <w:rFonts w:ascii="宋体" w:hAnsi="宋体"/>
                <w:sz w:val="18"/>
              </w:rPr>
              <w:t>3,393.39</w:t>
            </w:r>
          </w:p>
        </w:tc>
        <w:tc>
          <w:tcPr>
            <w:tcW w:w="1134" w:type="dxa"/>
            <w:tcBorders>
              <w:top w:val="nil"/>
              <w:left w:val="nil"/>
              <w:bottom w:val="single" w:sz="4" w:space="0" w:color="auto"/>
              <w:right w:val="single" w:sz="4" w:space="0" w:color="auto"/>
            </w:tcBorders>
            <w:shd w:val="clear" w:color="auto" w:fill="auto"/>
            <w:vAlign w:val="center"/>
          </w:tcPr>
          <w:p w14:paraId="4FAE4503" w14:textId="77777777" w:rsidR="00D21E3D" w:rsidRDefault="00D21E3D" w:rsidP="000A1D7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B9A7168" w14:textId="77777777" w:rsidR="00D21E3D" w:rsidRDefault="00D21E3D" w:rsidP="000A1D7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EFDA383" w14:textId="77777777" w:rsidR="00D21E3D" w:rsidRDefault="00D21E3D" w:rsidP="000A1D75">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3768E78" w14:textId="77777777" w:rsidR="00D21E3D" w:rsidRPr="008A51CD" w:rsidRDefault="00D21E3D" w:rsidP="000A1D75">
            <w:pPr>
              <w:widowControl/>
              <w:jc w:val="center"/>
              <w:rPr>
                <w:rFonts w:ascii="宋体" w:hAnsi="宋体" w:cs="宋体" w:hint="eastAsia"/>
                <w:b/>
                <w:bCs/>
                <w:kern w:val="0"/>
                <w:sz w:val="18"/>
                <w:szCs w:val="18"/>
              </w:rPr>
            </w:pPr>
          </w:p>
        </w:tc>
      </w:tr>
      <w:tr w:rsidR="00D21E3D" w:rsidRPr="008A51CD" w14:paraId="412254C2" w14:textId="77777777" w:rsidTr="000A1D7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1CD4FB9" w14:textId="77777777" w:rsidR="00D21E3D" w:rsidRPr="008A51CD" w:rsidRDefault="00D21E3D" w:rsidP="000A1D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C78467F" w14:textId="77777777" w:rsidR="00D21E3D" w:rsidRPr="008A51CD" w:rsidRDefault="00D21E3D" w:rsidP="000A1D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D354B42" w14:textId="77777777" w:rsidR="00D21E3D" w:rsidRDefault="00D21E3D" w:rsidP="000A1D75">
            <w:pPr>
              <w:jc w:val="center"/>
            </w:pPr>
            <w:r>
              <w:rPr>
                <w:rFonts w:ascii="宋体" w:hAnsi="宋体"/>
                <w:sz w:val="18"/>
              </w:rPr>
              <w:t>48.00</w:t>
            </w:r>
          </w:p>
        </w:tc>
        <w:tc>
          <w:tcPr>
            <w:tcW w:w="1276" w:type="dxa"/>
            <w:tcBorders>
              <w:top w:val="nil"/>
              <w:left w:val="nil"/>
              <w:bottom w:val="single" w:sz="4" w:space="0" w:color="auto"/>
              <w:right w:val="single" w:sz="4" w:space="0" w:color="auto"/>
            </w:tcBorders>
            <w:shd w:val="clear" w:color="auto" w:fill="auto"/>
            <w:vAlign w:val="center"/>
          </w:tcPr>
          <w:p w14:paraId="2094E3A4" w14:textId="77777777" w:rsidR="00D21E3D" w:rsidRDefault="00D21E3D" w:rsidP="000A1D7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AEDDB0E" w14:textId="77777777" w:rsidR="00D21E3D" w:rsidRDefault="00D21E3D" w:rsidP="000A1D7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1F95EB5"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6B32F8E"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3342059"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1C9ADEE"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64D2B083" w14:textId="77777777" w:rsidTr="000A1D7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D1A7363" w14:textId="77777777" w:rsidR="00D21E3D" w:rsidRPr="008A51CD" w:rsidRDefault="00D21E3D" w:rsidP="000A1D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C97FCB" w14:textId="77777777" w:rsidR="00D21E3D" w:rsidRPr="008A51CD" w:rsidRDefault="00D21E3D" w:rsidP="000A1D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F387EFC" w14:textId="77777777" w:rsidR="00D21E3D" w:rsidRDefault="00D21E3D" w:rsidP="000A1D7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56C8D7F" w14:textId="77777777" w:rsidR="00D21E3D" w:rsidRDefault="00D21E3D" w:rsidP="000A1D7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07D1608" w14:textId="77777777" w:rsidR="00D21E3D" w:rsidRDefault="00D21E3D" w:rsidP="000A1D7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9C30306"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9580061"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13652D"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31D4452"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11D8EAFA" w14:textId="77777777" w:rsidTr="000A1D7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CA90AC" w14:textId="77777777" w:rsidR="00D21E3D" w:rsidRPr="008A51CD" w:rsidRDefault="00D21E3D" w:rsidP="000A1D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31CCC5B" w14:textId="77777777" w:rsidR="00D21E3D" w:rsidRPr="008A51CD" w:rsidRDefault="00D21E3D" w:rsidP="000A1D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2D8AFE8" w14:textId="77777777" w:rsidR="00D21E3D" w:rsidRDefault="00D21E3D" w:rsidP="000A1D75">
            <w:pPr>
              <w:jc w:val="center"/>
            </w:pPr>
            <w:r>
              <w:rPr>
                <w:rFonts w:ascii="宋体" w:hAnsi="宋体"/>
                <w:sz w:val="18"/>
              </w:rPr>
              <w:t>478.36</w:t>
            </w:r>
          </w:p>
        </w:tc>
        <w:tc>
          <w:tcPr>
            <w:tcW w:w="1276" w:type="dxa"/>
            <w:tcBorders>
              <w:top w:val="nil"/>
              <w:left w:val="nil"/>
              <w:bottom w:val="single" w:sz="4" w:space="0" w:color="auto"/>
              <w:right w:val="single" w:sz="4" w:space="0" w:color="auto"/>
            </w:tcBorders>
            <w:shd w:val="clear" w:color="auto" w:fill="auto"/>
            <w:vAlign w:val="center"/>
          </w:tcPr>
          <w:p w14:paraId="1DE11087" w14:textId="77777777" w:rsidR="00D21E3D" w:rsidRDefault="00D21E3D" w:rsidP="000A1D75">
            <w:pPr>
              <w:jc w:val="center"/>
            </w:pPr>
            <w:r>
              <w:rPr>
                <w:rFonts w:ascii="宋体" w:hAnsi="宋体"/>
                <w:sz w:val="18"/>
              </w:rPr>
              <w:t>478.36</w:t>
            </w:r>
          </w:p>
        </w:tc>
        <w:tc>
          <w:tcPr>
            <w:tcW w:w="1701" w:type="dxa"/>
            <w:tcBorders>
              <w:top w:val="nil"/>
              <w:left w:val="nil"/>
              <w:bottom w:val="single" w:sz="4" w:space="0" w:color="auto"/>
              <w:right w:val="single" w:sz="4" w:space="0" w:color="auto"/>
            </w:tcBorders>
            <w:shd w:val="clear" w:color="auto" w:fill="auto"/>
            <w:vAlign w:val="center"/>
          </w:tcPr>
          <w:p w14:paraId="5E43DC30" w14:textId="77777777" w:rsidR="00D21E3D" w:rsidRDefault="00D21E3D" w:rsidP="000A1D75">
            <w:pPr>
              <w:jc w:val="center"/>
            </w:pPr>
            <w:r>
              <w:rPr>
                <w:rFonts w:ascii="宋体" w:hAnsi="宋体"/>
                <w:sz w:val="18"/>
              </w:rPr>
              <w:t>478.36</w:t>
            </w:r>
          </w:p>
        </w:tc>
        <w:tc>
          <w:tcPr>
            <w:tcW w:w="1134" w:type="dxa"/>
            <w:tcBorders>
              <w:top w:val="nil"/>
              <w:left w:val="nil"/>
              <w:bottom w:val="single" w:sz="4" w:space="0" w:color="auto"/>
              <w:right w:val="single" w:sz="4" w:space="0" w:color="auto"/>
            </w:tcBorders>
            <w:shd w:val="clear" w:color="auto" w:fill="auto"/>
            <w:vAlign w:val="center"/>
            <w:hideMark/>
          </w:tcPr>
          <w:p w14:paraId="6C6312C6"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FD42101"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802EC91"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33A6246"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560DDAE6" w14:textId="77777777" w:rsidTr="000A1D75">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BB409A" w14:textId="77777777" w:rsidR="00D21E3D" w:rsidRPr="008A51CD" w:rsidRDefault="00D21E3D" w:rsidP="000A1D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FAA2E3C" w14:textId="77777777" w:rsidR="00D21E3D" w:rsidRPr="008A51CD" w:rsidRDefault="00D21E3D" w:rsidP="000A1D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EBC88EB" w14:textId="77777777" w:rsidR="00D21E3D" w:rsidRDefault="00D21E3D" w:rsidP="000A1D75">
            <w:pPr>
              <w:jc w:val="center"/>
            </w:pPr>
            <w:r>
              <w:rPr>
                <w:rFonts w:ascii="宋体" w:hAnsi="宋体"/>
                <w:sz w:val="18"/>
              </w:rPr>
              <w:t>49.11</w:t>
            </w:r>
          </w:p>
        </w:tc>
        <w:tc>
          <w:tcPr>
            <w:tcW w:w="1276" w:type="dxa"/>
            <w:tcBorders>
              <w:top w:val="nil"/>
              <w:left w:val="nil"/>
              <w:bottom w:val="single" w:sz="4" w:space="0" w:color="auto"/>
              <w:right w:val="single" w:sz="4" w:space="0" w:color="auto"/>
            </w:tcBorders>
            <w:shd w:val="clear" w:color="auto" w:fill="auto"/>
            <w:vAlign w:val="center"/>
          </w:tcPr>
          <w:p w14:paraId="11DD600A" w14:textId="77777777" w:rsidR="00D21E3D" w:rsidRDefault="00D21E3D" w:rsidP="000A1D75">
            <w:pPr>
              <w:jc w:val="center"/>
            </w:pPr>
            <w:r>
              <w:rPr>
                <w:rFonts w:ascii="宋体" w:hAnsi="宋体"/>
                <w:sz w:val="18"/>
              </w:rPr>
              <w:t>49.11</w:t>
            </w:r>
          </w:p>
        </w:tc>
        <w:tc>
          <w:tcPr>
            <w:tcW w:w="1701" w:type="dxa"/>
            <w:tcBorders>
              <w:top w:val="nil"/>
              <w:left w:val="nil"/>
              <w:bottom w:val="single" w:sz="4" w:space="0" w:color="auto"/>
              <w:right w:val="single" w:sz="4" w:space="0" w:color="auto"/>
            </w:tcBorders>
            <w:shd w:val="clear" w:color="auto" w:fill="auto"/>
            <w:vAlign w:val="center"/>
          </w:tcPr>
          <w:p w14:paraId="74BA09BD" w14:textId="77777777" w:rsidR="00D21E3D" w:rsidRDefault="00D21E3D" w:rsidP="000A1D75">
            <w:pPr>
              <w:jc w:val="center"/>
            </w:pPr>
            <w:r>
              <w:rPr>
                <w:rFonts w:ascii="宋体" w:hAnsi="宋体"/>
                <w:sz w:val="18"/>
              </w:rPr>
              <w:t>49.11</w:t>
            </w:r>
          </w:p>
        </w:tc>
        <w:tc>
          <w:tcPr>
            <w:tcW w:w="1134" w:type="dxa"/>
            <w:tcBorders>
              <w:top w:val="nil"/>
              <w:left w:val="nil"/>
              <w:bottom w:val="single" w:sz="4" w:space="0" w:color="auto"/>
              <w:right w:val="single" w:sz="4" w:space="0" w:color="auto"/>
            </w:tcBorders>
            <w:shd w:val="clear" w:color="auto" w:fill="auto"/>
            <w:vAlign w:val="center"/>
            <w:hideMark/>
          </w:tcPr>
          <w:p w14:paraId="20149B03"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18B8599"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09131AB"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D2B6D54"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347DA26A" w14:textId="77777777" w:rsidTr="000A1D7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9389E9" w14:textId="77777777" w:rsidR="00D21E3D" w:rsidRPr="008A51CD" w:rsidRDefault="00D21E3D" w:rsidP="000A1D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31EA01C" w14:textId="77777777" w:rsidR="00D21E3D" w:rsidRPr="008A51CD" w:rsidRDefault="00D21E3D" w:rsidP="000A1D7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8F144BC" w14:textId="77777777" w:rsidR="00D21E3D" w:rsidRDefault="00D21E3D" w:rsidP="000A1D75">
            <w:pPr>
              <w:jc w:val="center"/>
            </w:pPr>
            <w:r>
              <w:rPr>
                <w:rFonts w:ascii="宋体" w:hAnsi="宋体"/>
                <w:sz w:val="18"/>
              </w:rPr>
              <w:t>3,372.10</w:t>
            </w:r>
          </w:p>
        </w:tc>
        <w:tc>
          <w:tcPr>
            <w:tcW w:w="1276" w:type="dxa"/>
            <w:tcBorders>
              <w:top w:val="nil"/>
              <w:left w:val="nil"/>
              <w:bottom w:val="single" w:sz="4" w:space="0" w:color="auto"/>
              <w:right w:val="single" w:sz="4" w:space="0" w:color="auto"/>
            </w:tcBorders>
            <w:shd w:val="clear" w:color="auto" w:fill="auto"/>
            <w:vAlign w:val="center"/>
          </w:tcPr>
          <w:p w14:paraId="5AE6D628" w14:textId="77777777" w:rsidR="00D21E3D" w:rsidRDefault="00D21E3D" w:rsidP="000A1D75">
            <w:pPr>
              <w:jc w:val="center"/>
            </w:pPr>
            <w:r>
              <w:rPr>
                <w:rFonts w:ascii="宋体" w:hAnsi="宋体"/>
                <w:sz w:val="18"/>
              </w:rPr>
              <w:t>3,920.86</w:t>
            </w:r>
          </w:p>
        </w:tc>
        <w:tc>
          <w:tcPr>
            <w:tcW w:w="1701" w:type="dxa"/>
            <w:tcBorders>
              <w:top w:val="nil"/>
              <w:left w:val="nil"/>
              <w:bottom w:val="single" w:sz="4" w:space="0" w:color="auto"/>
              <w:right w:val="single" w:sz="4" w:space="0" w:color="auto"/>
            </w:tcBorders>
            <w:shd w:val="clear" w:color="auto" w:fill="auto"/>
            <w:vAlign w:val="center"/>
          </w:tcPr>
          <w:p w14:paraId="64B2B218" w14:textId="77777777" w:rsidR="00D21E3D" w:rsidRDefault="00D21E3D" w:rsidP="000A1D75">
            <w:pPr>
              <w:jc w:val="center"/>
            </w:pPr>
            <w:r>
              <w:rPr>
                <w:rFonts w:ascii="宋体" w:hAnsi="宋体"/>
                <w:sz w:val="18"/>
              </w:rPr>
              <w:t>3,920.86</w:t>
            </w:r>
          </w:p>
        </w:tc>
        <w:tc>
          <w:tcPr>
            <w:tcW w:w="1134" w:type="dxa"/>
            <w:tcBorders>
              <w:top w:val="nil"/>
              <w:left w:val="nil"/>
              <w:bottom w:val="single" w:sz="4" w:space="0" w:color="auto"/>
              <w:right w:val="single" w:sz="4" w:space="0" w:color="auto"/>
            </w:tcBorders>
            <w:shd w:val="clear" w:color="auto" w:fill="auto"/>
            <w:vAlign w:val="center"/>
            <w:hideMark/>
          </w:tcPr>
          <w:p w14:paraId="36671C55"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CB6CC03"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BBD4E7A" w14:textId="77777777" w:rsidR="00D21E3D" w:rsidRPr="008A51CD" w:rsidRDefault="00D21E3D" w:rsidP="000A1D7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87891C9"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50A40C0E" w14:textId="77777777" w:rsidTr="000A1D7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CC808B"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6C2BA4"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2D2EF91"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13D8856" w14:textId="77777777" w:rsidR="00D21E3D" w:rsidRPr="008A51CD" w:rsidRDefault="00D21E3D" w:rsidP="000A1D75">
            <w:pPr>
              <w:widowControl/>
              <w:jc w:val="left"/>
              <w:rPr>
                <w:rFonts w:ascii="宋体" w:hAnsi="宋体" w:cs="宋体" w:hint="eastAsia"/>
                <w:b/>
                <w:bCs/>
                <w:kern w:val="0"/>
                <w:sz w:val="18"/>
                <w:szCs w:val="18"/>
              </w:rPr>
            </w:pPr>
          </w:p>
        </w:tc>
      </w:tr>
      <w:tr w:rsidR="00D21E3D" w:rsidRPr="008A51CD" w14:paraId="24686AB2" w14:textId="77777777" w:rsidTr="000A1D7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06F537F" w14:textId="77777777" w:rsidR="00D21E3D" w:rsidRPr="008A51CD" w:rsidRDefault="00D21E3D" w:rsidP="000A1D7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9E303E2" w14:textId="77777777" w:rsidR="00D21E3D" w:rsidRDefault="00D21E3D" w:rsidP="000A1D75">
            <w:pPr>
              <w:jc w:val="left"/>
            </w:pPr>
            <w:r>
              <w:rPr>
                <w:rFonts w:ascii="宋体" w:hAnsi="宋体"/>
                <w:sz w:val="18"/>
              </w:rPr>
              <w:t>（一）抓好民政服务机构疫情防控和安全生产工作。严格执行自治区民政厅、州民政局和县疫情防控指挥部下发的文件精神，按照“两个统筹”的要求，全面落实好民政服务机构常态化疫情防控措施，坚决守护好民政服务对象生命安全和身体健康。（二）完善社会救助体系，提升基本民生保障水平：一是进一步巩固拓展脱贫攻坚兜底保障成果与乡村振兴有效衔接；二是进一步完善临时救助制度；三是积极推进政府购买服务；四是加大未成年人保护工作力度。（三）加大社会福利和社会事务工作，提升服务能力和水平：一是继续开展农村互助幸福院和社区日间照料中心清理整顿，完善设施设备，强化规范运行；二是进一步巩固</w:t>
            </w:r>
            <w:proofErr w:type="gramStart"/>
            <w:r>
              <w:rPr>
                <w:rFonts w:ascii="宋体" w:hAnsi="宋体"/>
                <w:sz w:val="18"/>
              </w:rPr>
              <w:t>双集中</w:t>
            </w:r>
            <w:proofErr w:type="gramEnd"/>
            <w:r>
              <w:rPr>
                <w:rFonts w:ascii="宋体" w:hAnsi="宋体"/>
                <w:sz w:val="18"/>
              </w:rPr>
              <w:t>成果，全面做好特困、孤儿救助工作，加大分散供养特困对象的入户走访和关心关爱力度，及时足额发放救助供养资金；加强困境儿童和生活无着落流浪乞讨人员救助管理。三是全面落实《农村公益性墓地建设管理办法》，进一步提升基层殡葬管理服务保障能力。四是不管推动婚姻登记规范化、信息化建设。（四）加强基层社会治理能力。（五）加强区划地名和社会组织管理。一是稳妥开展行政区划工作；二是加强社会组织党建工作。（六）项目工作。</w:t>
            </w:r>
          </w:p>
        </w:tc>
        <w:tc>
          <w:tcPr>
            <w:tcW w:w="4547" w:type="dxa"/>
            <w:gridSpan w:val="4"/>
            <w:tcBorders>
              <w:top w:val="single" w:sz="4" w:space="0" w:color="auto"/>
              <w:left w:val="nil"/>
              <w:bottom w:val="single" w:sz="4" w:space="0" w:color="auto"/>
              <w:right w:val="single" w:sz="4" w:space="0" w:color="auto"/>
            </w:tcBorders>
            <w:shd w:val="clear" w:color="auto" w:fill="auto"/>
          </w:tcPr>
          <w:p w14:paraId="6518B949" w14:textId="77777777" w:rsidR="00D21E3D" w:rsidRDefault="00D21E3D" w:rsidP="000A1D75">
            <w:pPr>
              <w:jc w:val="left"/>
            </w:pPr>
            <w:r>
              <w:rPr>
                <w:rFonts w:ascii="宋体" w:hAnsi="宋体"/>
                <w:sz w:val="18"/>
              </w:rPr>
              <w:t>截止2023年12月31日，完成3个未成年人保护工作站的建设，完成率达到100%；完成5次婚姻登记信息化建设，完成率达到100%；完成了10个标准地名地址</w:t>
            </w:r>
            <w:proofErr w:type="gramStart"/>
            <w:r>
              <w:rPr>
                <w:rFonts w:ascii="宋体" w:hAnsi="宋体"/>
                <w:sz w:val="18"/>
              </w:rPr>
              <w:t>库数据</w:t>
            </w:r>
            <w:proofErr w:type="gramEnd"/>
            <w:r>
              <w:rPr>
                <w:rFonts w:ascii="宋体" w:hAnsi="宋体"/>
                <w:sz w:val="18"/>
              </w:rPr>
              <w:t>的推动，完成率达到100%；</w:t>
            </w:r>
            <w:proofErr w:type="gramStart"/>
            <w:r>
              <w:rPr>
                <w:rFonts w:ascii="宋体" w:hAnsi="宋体"/>
                <w:sz w:val="18"/>
              </w:rPr>
              <w:t>完成低保</w:t>
            </w:r>
            <w:proofErr w:type="gramEnd"/>
            <w:r>
              <w:rPr>
                <w:rFonts w:ascii="宋体" w:hAnsi="宋体"/>
                <w:sz w:val="18"/>
              </w:rPr>
              <w:t>权限下放2</w:t>
            </w:r>
            <w:proofErr w:type="gramStart"/>
            <w:r>
              <w:rPr>
                <w:rFonts w:ascii="宋体" w:hAnsi="宋体"/>
                <w:sz w:val="18"/>
              </w:rPr>
              <w:t>各</w:t>
            </w:r>
            <w:proofErr w:type="gramEnd"/>
            <w:r>
              <w:rPr>
                <w:rFonts w:ascii="宋体" w:hAnsi="宋体"/>
                <w:sz w:val="18"/>
              </w:rPr>
              <w:t>乡镇的工作，完成率达到100%；救助了71名临时救助困难群众，完成率达到100%；完成了5个购置殡仪馆设备，完成率达到100%。</w:t>
            </w:r>
          </w:p>
        </w:tc>
        <w:tc>
          <w:tcPr>
            <w:tcW w:w="284" w:type="dxa"/>
            <w:tcBorders>
              <w:top w:val="nil"/>
              <w:left w:val="nil"/>
              <w:bottom w:val="nil"/>
              <w:right w:val="nil"/>
            </w:tcBorders>
            <w:shd w:val="clear" w:color="auto" w:fill="auto"/>
            <w:noWrap/>
            <w:vAlign w:val="center"/>
            <w:hideMark/>
          </w:tcPr>
          <w:p w14:paraId="00890A9A" w14:textId="77777777" w:rsidR="00D21E3D" w:rsidRPr="008A51CD" w:rsidRDefault="00D21E3D" w:rsidP="000A1D75">
            <w:pPr>
              <w:widowControl/>
              <w:jc w:val="left"/>
              <w:rPr>
                <w:rFonts w:ascii="宋体" w:hAnsi="宋体" w:cs="宋体" w:hint="eastAsia"/>
                <w:kern w:val="0"/>
                <w:sz w:val="18"/>
                <w:szCs w:val="18"/>
              </w:rPr>
            </w:pPr>
          </w:p>
        </w:tc>
      </w:tr>
      <w:tr w:rsidR="00D21E3D" w:rsidRPr="008A51CD" w14:paraId="1181775B" w14:textId="77777777" w:rsidTr="000A1D75">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D203B5"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7E52251"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C623A44"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6F622F6C"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24C23194"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48F4D19B"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31A1527"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AAA5DF2" w14:textId="77777777" w:rsidR="00D21E3D" w:rsidRPr="008A51CD" w:rsidRDefault="00D21E3D" w:rsidP="000A1D7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4E2F298" w14:textId="77777777" w:rsidR="00D21E3D" w:rsidRPr="008A51CD" w:rsidRDefault="00D21E3D" w:rsidP="000A1D75">
            <w:pPr>
              <w:widowControl/>
              <w:jc w:val="left"/>
              <w:rPr>
                <w:rFonts w:ascii="宋体" w:hAnsi="宋体" w:cs="宋体" w:hint="eastAsia"/>
                <w:b/>
                <w:bCs/>
                <w:kern w:val="0"/>
                <w:sz w:val="18"/>
                <w:szCs w:val="18"/>
              </w:rPr>
            </w:pPr>
          </w:p>
        </w:tc>
      </w:tr>
      <w:tr w:rsidR="00D21E3D" w:rsidRPr="008A51CD" w14:paraId="0100E088" w14:textId="77777777" w:rsidTr="000A1D7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ECC9223" w14:textId="77777777" w:rsidR="00D21E3D" w:rsidRDefault="00D21E3D" w:rsidP="000A1D75">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90F0567" w14:textId="77777777" w:rsidR="00D21E3D" w:rsidRDefault="00D21E3D" w:rsidP="000A1D7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04F4591" w14:textId="77777777" w:rsidR="00D21E3D" w:rsidRDefault="00D21E3D" w:rsidP="000A1D75">
            <w:pPr>
              <w:jc w:val="center"/>
            </w:pPr>
            <w:r>
              <w:rPr>
                <w:rFonts w:ascii="宋体" w:hAnsi="宋体"/>
                <w:sz w:val="18"/>
              </w:rPr>
              <w:t>推进未成年人保护工作站建设个数</w:t>
            </w:r>
          </w:p>
        </w:tc>
        <w:tc>
          <w:tcPr>
            <w:tcW w:w="1276" w:type="dxa"/>
            <w:tcBorders>
              <w:top w:val="nil"/>
              <w:left w:val="nil"/>
              <w:bottom w:val="single" w:sz="4" w:space="0" w:color="auto"/>
              <w:right w:val="single" w:sz="4" w:space="0" w:color="auto"/>
            </w:tcBorders>
            <w:shd w:val="clear" w:color="auto" w:fill="auto"/>
            <w:noWrap/>
            <w:vAlign w:val="center"/>
          </w:tcPr>
          <w:p w14:paraId="0C2C9CFA" w14:textId="77777777" w:rsidR="00D21E3D" w:rsidRDefault="00D21E3D" w:rsidP="000A1D75">
            <w:pPr>
              <w:jc w:val="center"/>
            </w:pPr>
            <w:r>
              <w:rPr>
                <w:rFonts w:ascii="宋体" w:hAnsi="宋体"/>
                <w:sz w:val="18"/>
              </w:rPr>
              <w:t>&gt;=3个</w:t>
            </w:r>
          </w:p>
        </w:tc>
        <w:tc>
          <w:tcPr>
            <w:tcW w:w="1701" w:type="dxa"/>
            <w:tcBorders>
              <w:top w:val="nil"/>
              <w:left w:val="nil"/>
              <w:bottom w:val="single" w:sz="4" w:space="0" w:color="auto"/>
              <w:right w:val="single" w:sz="4" w:space="0" w:color="auto"/>
            </w:tcBorders>
            <w:shd w:val="clear" w:color="auto" w:fill="auto"/>
            <w:noWrap/>
            <w:vAlign w:val="center"/>
          </w:tcPr>
          <w:p w14:paraId="268ED95F" w14:textId="77777777" w:rsidR="00D21E3D" w:rsidRDefault="00D21E3D" w:rsidP="000A1D75">
            <w:pPr>
              <w:jc w:val="center"/>
            </w:pPr>
            <w:r>
              <w:rPr>
                <w:rFonts w:ascii="宋体" w:hAnsi="宋体"/>
                <w:sz w:val="18"/>
              </w:rPr>
              <w:t>奇台县民政局2023年工作计划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5135CDFA" w14:textId="77777777" w:rsidR="00D21E3D" w:rsidRDefault="00D21E3D" w:rsidP="000A1D7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82BE011" w14:textId="77777777" w:rsidR="00D21E3D" w:rsidRDefault="00D21E3D" w:rsidP="000A1D75">
            <w:pPr>
              <w:jc w:val="center"/>
            </w:pPr>
            <w:r>
              <w:rPr>
                <w:rFonts w:ascii="宋体" w:hAnsi="宋体"/>
                <w:sz w:val="18"/>
              </w:rPr>
              <w:t>3个</w:t>
            </w:r>
          </w:p>
        </w:tc>
        <w:tc>
          <w:tcPr>
            <w:tcW w:w="720" w:type="dxa"/>
            <w:tcBorders>
              <w:top w:val="nil"/>
              <w:left w:val="nil"/>
              <w:bottom w:val="single" w:sz="4" w:space="0" w:color="auto"/>
              <w:right w:val="single" w:sz="4" w:space="0" w:color="auto"/>
            </w:tcBorders>
            <w:shd w:val="clear" w:color="auto" w:fill="auto"/>
            <w:noWrap/>
            <w:vAlign w:val="center"/>
          </w:tcPr>
          <w:p w14:paraId="663FA365" w14:textId="77777777" w:rsidR="00D21E3D" w:rsidRDefault="00D21E3D" w:rsidP="000A1D75">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326C54E0"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0C20B6B5" w14:textId="77777777" w:rsidTr="000A1D7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9B27C01" w14:textId="77777777" w:rsidR="00D21E3D" w:rsidRPr="008A51CD" w:rsidRDefault="00D21E3D" w:rsidP="000A1D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4BE77C" w14:textId="77777777" w:rsidR="00D21E3D" w:rsidRPr="008A51CD" w:rsidRDefault="00D21E3D" w:rsidP="000A1D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DFC836F" w14:textId="77777777" w:rsidR="00D21E3D" w:rsidRDefault="00D21E3D" w:rsidP="000A1D75">
            <w:pPr>
              <w:jc w:val="center"/>
            </w:pPr>
            <w:r>
              <w:rPr>
                <w:rFonts w:ascii="宋体" w:hAnsi="宋体"/>
                <w:sz w:val="18"/>
              </w:rPr>
              <w:t>推动婚姻登记信息化建设完成个数</w:t>
            </w:r>
          </w:p>
        </w:tc>
        <w:tc>
          <w:tcPr>
            <w:tcW w:w="1276" w:type="dxa"/>
            <w:tcBorders>
              <w:top w:val="nil"/>
              <w:left w:val="nil"/>
              <w:bottom w:val="single" w:sz="4" w:space="0" w:color="auto"/>
              <w:right w:val="single" w:sz="4" w:space="0" w:color="auto"/>
            </w:tcBorders>
            <w:shd w:val="clear" w:color="auto" w:fill="auto"/>
            <w:noWrap/>
            <w:vAlign w:val="center"/>
          </w:tcPr>
          <w:p w14:paraId="6B4B1376" w14:textId="77777777" w:rsidR="00D21E3D" w:rsidRDefault="00D21E3D" w:rsidP="000A1D75">
            <w:pPr>
              <w:jc w:val="center"/>
            </w:pPr>
            <w:r>
              <w:rPr>
                <w:rFonts w:ascii="宋体" w:hAnsi="宋体"/>
                <w:sz w:val="18"/>
              </w:rPr>
              <w:t>&gt;=5次</w:t>
            </w:r>
          </w:p>
        </w:tc>
        <w:tc>
          <w:tcPr>
            <w:tcW w:w="1701" w:type="dxa"/>
            <w:tcBorders>
              <w:top w:val="nil"/>
              <w:left w:val="nil"/>
              <w:bottom w:val="single" w:sz="4" w:space="0" w:color="auto"/>
              <w:right w:val="single" w:sz="4" w:space="0" w:color="auto"/>
            </w:tcBorders>
            <w:shd w:val="clear" w:color="auto" w:fill="auto"/>
            <w:noWrap/>
            <w:vAlign w:val="center"/>
          </w:tcPr>
          <w:p w14:paraId="3A36836A" w14:textId="77777777" w:rsidR="00D21E3D" w:rsidRDefault="00D21E3D" w:rsidP="000A1D75">
            <w:pPr>
              <w:jc w:val="center"/>
            </w:pPr>
            <w:r>
              <w:rPr>
                <w:rFonts w:ascii="宋体" w:hAnsi="宋体"/>
                <w:sz w:val="18"/>
              </w:rPr>
              <w:t>奇台县民政局2023年工作计划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585C4290" w14:textId="77777777" w:rsidR="00D21E3D" w:rsidRDefault="00D21E3D" w:rsidP="000A1D75">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6726BF9" w14:textId="77777777" w:rsidR="00D21E3D" w:rsidRDefault="00D21E3D" w:rsidP="000A1D75">
            <w:pPr>
              <w:jc w:val="center"/>
            </w:pPr>
            <w:r>
              <w:rPr>
                <w:rFonts w:ascii="宋体" w:hAnsi="宋体"/>
                <w:sz w:val="18"/>
              </w:rPr>
              <w:t>5次</w:t>
            </w:r>
          </w:p>
        </w:tc>
        <w:tc>
          <w:tcPr>
            <w:tcW w:w="720" w:type="dxa"/>
            <w:tcBorders>
              <w:top w:val="nil"/>
              <w:left w:val="nil"/>
              <w:bottom w:val="single" w:sz="4" w:space="0" w:color="auto"/>
              <w:right w:val="single" w:sz="4" w:space="0" w:color="auto"/>
            </w:tcBorders>
            <w:shd w:val="clear" w:color="auto" w:fill="auto"/>
            <w:noWrap/>
            <w:vAlign w:val="center"/>
          </w:tcPr>
          <w:p w14:paraId="4EA50B3E" w14:textId="77777777" w:rsidR="00D21E3D" w:rsidRDefault="00D21E3D" w:rsidP="000A1D7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CAD36EC"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4E7A459A" w14:textId="77777777" w:rsidTr="000A1D7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E0DEF5B" w14:textId="77777777" w:rsidR="00D21E3D" w:rsidRPr="008A51CD" w:rsidRDefault="00D21E3D" w:rsidP="000A1D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7A45956" w14:textId="77777777" w:rsidR="00D21E3D" w:rsidRPr="008A51CD" w:rsidRDefault="00D21E3D" w:rsidP="000A1D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7042BEE" w14:textId="77777777" w:rsidR="00D21E3D" w:rsidRDefault="00D21E3D" w:rsidP="000A1D75">
            <w:pPr>
              <w:jc w:val="center"/>
            </w:pPr>
            <w:r>
              <w:rPr>
                <w:rFonts w:ascii="宋体" w:hAnsi="宋体"/>
                <w:sz w:val="18"/>
              </w:rPr>
              <w:t>标准地名地址</w:t>
            </w:r>
            <w:proofErr w:type="gramStart"/>
            <w:r>
              <w:rPr>
                <w:rFonts w:ascii="宋体" w:hAnsi="宋体"/>
                <w:sz w:val="18"/>
              </w:rPr>
              <w:t>库数据</w:t>
            </w:r>
            <w:proofErr w:type="gramEnd"/>
            <w:r>
              <w:rPr>
                <w:rFonts w:ascii="宋体" w:hAnsi="宋体"/>
                <w:sz w:val="18"/>
              </w:rPr>
              <w:t>完成个数</w:t>
            </w:r>
          </w:p>
        </w:tc>
        <w:tc>
          <w:tcPr>
            <w:tcW w:w="1276" w:type="dxa"/>
            <w:tcBorders>
              <w:top w:val="nil"/>
              <w:left w:val="nil"/>
              <w:bottom w:val="single" w:sz="4" w:space="0" w:color="auto"/>
              <w:right w:val="single" w:sz="4" w:space="0" w:color="auto"/>
            </w:tcBorders>
            <w:shd w:val="clear" w:color="auto" w:fill="auto"/>
            <w:noWrap/>
            <w:vAlign w:val="center"/>
          </w:tcPr>
          <w:p w14:paraId="561634AF" w14:textId="77777777" w:rsidR="00D21E3D" w:rsidRDefault="00D21E3D" w:rsidP="000A1D75">
            <w:pPr>
              <w:jc w:val="center"/>
            </w:pPr>
            <w:r>
              <w:rPr>
                <w:rFonts w:ascii="宋体" w:hAnsi="宋体"/>
                <w:sz w:val="18"/>
              </w:rPr>
              <w:t>&gt;=10个</w:t>
            </w:r>
          </w:p>
        </w:tc>
        <w:tc>
          <w:tcPr>
            <w:tcW w:w="1701" w:type="dxa"/>
            <w:tcBorders>
              <w:top w:val="nil"/>
              <w:left w:val="nil"/>
              <w:bottom w:val="single" w:sz="4" w:space="0" w:color="auto"/>
              <w:right w:val="single" w:sz="4" w:space="0" w:color="auto"/>
            </w:tcBorders>
            <w:shd w:val="clear" w:color="auto" w:fill="auto"/>
            <w:noWrap/>
            <w:vAlign w:val="center"/>
          </w:tcPr>
          <w:p w14:paraId="2CEFF4A4" w14:textId="77777777" w:rsidR="00D21E3D" w:rsidRDefault="00D21E3D" w:rsidP="000A1D75">
            <w:pPr>
              <w:jc w:val="center"/>
            </w:pPr>
            <w:r>
              <w:rPr>
                <w:rFonts w:ascii="宋体" w:hAnsi="宋体"/>
                <w:sz w:val="18"/>
              </w:rPr>
              <w:t>民政局2023年工作计划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0C8913F8" w14:textId="77777777" w:rsidR="00D21E3D" w:rsidRDefault="00D21E3D" w:rsidP="000A1D7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1CFC326" w14:textId="77777777" w:rsidR="00D21E3D" w:rsidRDefault="00D21E3D" w:rsidP="000A1D75">
            <w:pPr>
              <w:jc w:val="center"/>
            </w:pPr>
            <w:r>
              <w:rPr>
                <w:rFonts w:ascii="宋体" w:hAnsi="宋体"/>
                <w:sz w:val="18"/>
              </w:rPr>
              <w:t>10个</w:t>
            </w:r>
          </w:p>
        </w:tc>
        <w:tc>
          <w:tcPr>
            <w:tcW w:w="720" w:type="dxa"/>
            <w:tcBorders>
              <w:top w:val="nil"/>
              <w:left w:val="nil"/>
              <w:bottom w:val="single" w:sz="4" w:space="0" w:color="auto"/>
              <w:right w:val="single" w:sz="4" w:space="0" w:color="auto"/>
            </w:tcBorders>
            <w:shd w:val="clear" w:color="auto" w:fill="auto"/>
            <w:noWrap/>
            <w:vAlign w:val="center"/>
          </w:tcPr>
          <w:p w14:paraId="1A7E492C" w14:textId="77777777" w:rsidR="00D21E3D" w:rsidRDefault="00D21E3D" w:rsidP="000A1D7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9C9D195"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60B2AE0D" w14:textId="77777777" w:rsidTr="000A1D7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3CD042E" w14:textId="77777777" w:rsidR="00D21E3D" w:rsidRPr="008A51CD" w:rsidRDefault="00D21E3D" w:rsidP="000A1D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B262D62" w14:textId="77777777" w:rsidR="00D21E3D" w:rsidRPr="008A51CD" w:rsidRDefault="00D21E3D" w:rsidP="000A1D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2A7C5D1" w14:textId="77777777" w:rsidR="00D21E3D" w:rsidRDefault="00D21E3D" w:rsidP="000A1D75">
            <w:pPr>
              <w:jc w:val="center"/>
            </w:pPr>
            <w:proofErr w:type="gramStart"/>
            <w:r>
              <w:rPr>
                <w:rFonts w:ascii="宋体" w:hAnsi="宋体"/>
                <w:sz w:val="18"/>
              </w:rPr>
              <w:t>低保权限</w:t>
            </w:r>
            <w:proofErr w:type="gramEnd"/>
            <w:r>
              <w:rPr>
                <w:rFonts w:ascii="宋体" w:hAnsi="宋体"/>
                <w:sz w:val="18"/>
              </w:rPr>
              <w:t>下放乡镇个数</w:t>
            </w:r>
          </w:p>
        </w:tc>
        <w:tc>
          <w:tcPr>
            <w:tcW w:w="1276" w:type="dxa"/>
            <w:tcBorders>
              <w:top w:val="nil"/>
              <w:left w:val="nil"/>
              <w:bottom w:val="single" w:sz="4" w:space="0" w:color="auto"/>
              <w:right w:val="single" w:sz="4" w:space="0" w:color="auto"/>
            </w:tcBorders>
            <w:shd w:val="clear" w:color="auto" w:fill="auto"/>
            <w:noWrap/>
            <w:vAlign w:val="center"/>
          </w:tcPr>
          <w:p w14:paraId="295CCC20" w14:textId="77777777" w:rsidR="00D21E3D" w:rsidRDefault="00D21E3D" w:rsidP="000A1D75">
            <w:pPr>
              <w:jc w:val="center"/>
            </w:pPr>
            <w:r>
              <w:rPr>
                <w:rFonts w:ascii="宋体" w:hAnsi="宋体"/>
                <w:sz w:val="18"/>
              </w:rPr>
              <w:t>&gt;=2个</w:t>
            </w:r>
          </w:p>
        </w:tc>
        <w:tc>
          <w:tcPr>
            <w:tcW w:w="1701" w:type="dxa"/>
            <w:tcBorders>
              <w:top w:val="nil"/>
              <w:left w:val="nil"/>
              <w:bottom w:val="single" w:sz="4" w:space="0" w:color="auto"/>
              <w:right w:val="single" w:sz="4" w:space="0" w:color="auto"/>
            </w:tcBorders>
            <w:shd w:val="clear" w:color="auto" w:fill="auto"/>
            <w:noWrap/>
            <w:vAlign w:val="center"/>
          </w:tcPr>
          <w:p w14:paraId="680FC25C" w14:textId="77777777" w:rsidR="00D21E3D" w:rsidRDefault="00D21E3D" w:rsidP="000A1D75">
            <w:pPr>
              <w:jc w:val="center"/>
            </w:pPr>
            <w:r>
              <w:rPr>
                <w:rFonts w:ascii="宋体" w:hAnsi="宋体"/>
                <w:sz w:val="18"/>
              </w:rPr>
              <w:t>民政局2023年工作计划</w:t>
            </w:r>
          </w:p>
        </w:tc>
        <w:tc>
          <w:tcPr>
            <w:tcW w:w="1134" w:type="dxa"/>
            <w:tcBorders>
              <w:top w:val="nil"/>
              <w:left w:val="nil"/>
              <w:bottom w:val="single" w:sz="4" w:space="0" w:color="auto"/>
              <w:right w:val="single" w:sz="4" w:space="0" w:color="auto"/>
            </w:tcBorders>
            <w:shd w:val="clear" w:color="auto" w:fill="auto"/>
            <w:noWrap/>
            <w:vAlign w:val="center"/>
          </w:tcPr>
          <w:p w14:paraId="3FA0425A" w14:textId="77777777" w:rsidR="00D21E3D" w:rsidRDefault="00D21E3D" w:rsidP="000A1D75">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21E4500" w14:textId="77777777" w:rsidR="00D21E3D" w:rsidRDefault="00D21E3D" w:rsidP="000A1D75">
            <w:pPr>
              <w:jc w:val="center"/>
            </w:pPr>
            <w:r>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14:paraId="5E49BD5B" w14:textId="77777777" w:rsidR="00D21E3D" w:rsidRDefault="00D21E3D" w:rsidP="000A1D7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DF23A48"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0E3C65AF" w14:textId="77777777" w:rsidTr="000A1D7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1CC1704" w14:textId="77777777" w:rsidR="00D21E3D" w:rsidRPr="008A51CD" w:rsidRDefault="00D21E3D" w:rsidP="000A1D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D9BDCAE" w14:textId="77777777" w:rsidR="00D21E3D" w:rsidRPr="008A51CD" w:rsidRDefault="00D21E3D" w:rsidP="000A1D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F6DCC16" w14:textId="77777777" w:rsidR="00D21E3D" w:rsidRDefault="00D21E3D" w:rsidP="000A1D75">
            <w:pPr>
              <w:jc w:val="center"/>
            </w:pPr>
            <w:r>
              <w:rPr>
                <w:rFonts w:ascii="宋体" w:hAnsi="宋体"/>
                <w:sz w:val="18"/>
              </w:rPr>
              <w:t>临时救助人数</w:t>
            </w:r>
          </w:p>
        </w:tc>
        <w:tc>
          <w:tcPr>
            <w:tcW w:w="1276" w:type="dxa"/>
            <w:tcBorders>
              <w:top w:val="nil"/>
              <w:left w:val="nil"/>
              <w:bottom w:val="single" w:sz="4" w:space="0" w:color="auto"/>
              <w:right w:val="single" w:sz="4" w:space="0" w:color="auto"/>
            </w:tcBorders>
            <w:shd w:val="clear" w:color="auto" w:fill="auto"/>
            <w:noWrap/>
            <w:vAlign w:val="center"/>
          </w:tcPr>
          <w:p w14:paraId="623B4FC4" w14:textId="77777777" w:rsidR="00D21E3D" w:rsidRDefault="00D21E3D" w:rsidP="000A1D75">
            <w:pPr>
              <w:jc w:val="center"/>
            </w:pPr>
            <w:r>
              <w:rPr>
                <w:rFonts w:ascii="宋体" w:hAnsi="宋体"/>
                <w:sz w:val="18"/>
              </w:rPr>
              <w:t>&gt;=71人</w:t>
            </w:r>
          </w:p>
        </w:tc>
        <w:tc>
          <w:tcPr>
            <w:tcW w:w="1701" w:type="dxa"/>
            <w:tcBorders>
              <w:top w:val="nil"/>
              <w:left w:val="nil"/>
              <w:bottom w:val="single" w:sz="4" w:space="0" w:color="auto"/>
              <w:right w:val="single" w:sz="4" w:space="0" w:color="auto"/>
            </w:tcBorders>
            <w:shd w:val="clear" w:color="auto" w:fill="auto"/>
            <w:noWrap/>
            <w:vAlign w:val="center"/>
          </w:tcPr>
          <w:p w14:paraId="18700213" w14:textId="77777777" w:rsidR="00D21E3D" w:rsidRDefault="00D21E3D" w:rsidP="000A1D75">
            <w:pPr>
              <w:jc w:val="center"/>
            </w:pPr>
            <w:r>
              <w:rPr>
                <w:rFonts w:ascii="宋体" w:hAnsi="宋体"/>
                <w:sz w:val="18"/>
              </w:rPr>
              <w:t>2023年临时救助资金文件</w:t>
            </w:r>
          </w:p>
        </w:tc>
        <w:tc>
          <w:tcPr>
            <w:tcW w:w="1134" w:type="dxa"/>
            <w:tcBorders>
              <w:top w:val="nil"/>
              <w:left w:val="nil"/>
              <w:bottom w:val="single" w:sz="4" w:space="0" w:color="auto"/>
              <w:right w:val="single" w:sz="4" w:space="0" w:color="auto"/>
            </w:tcBorders>
            <w:shd w:val="clear" w:color="auto" w:fill="auto"/>
            <w:noWrap/>
            <w:vAlign w:val="center"/>
          </w:tcPr>
          <w:p w14:paraId="1C0C4DA6" w14:textId="77777777" w:rsidR="00D21E3D" w:rsidRDefault="00D21E3D" w:rsidP="000A1D7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F0B9C5E" w14:textId="77777777" w:rsidR="00D21E3D" w:rsidRDefault="00D21E3D" w:rsidP="000A1D75">
            <w:pPr>
              <w:jc w:val="center"/>
            </w:pPr>
            <w:r>
              <w:rPr>
                <w:rFonts w:ascii="宋体" w:hAnsi="宋体"/>
                <w:sz w:val="18"/>
              </w:rPr>
              <w:t>71人</w:t>
            </w:r>
          </w:p>
        </w:tc>
        <w:tc>
          <w:tcPr>
            <w:tcW w:w="720" w:type="dxa"/>
            <w:tcBorders>
              <w:top w:val="nil"/>
              <w:left w:val="nil"/>
              <w:bottom w:val="single" w:sz="4" w:space="0" w:color="auto"/>
              <w:right w:val="single" w:sz="4" w:space="0" w:color="auto"/>
            </w:tcBorders>
            <w:shd w:val="clear" w:color="auto" w:fill="auto"/>
            <w:noWrap/>
            <w:vAlign w:val="center"/>
          </w:tcPr>
          <w:p w14:paraId="1B7A8B6E" w14:textId="77777777" w:rsidR="00D21E3D" w:rsidRDefault="00D21E3D" w:rsidP="000A1D75">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743C72A" w14:textId="77777777" w:rsidR="00D21E3D" w:rsidRPr="008A51CD" w:rsidRDefault="00D21E3D" w:rsidP="000A1D75">
            <w:pPr>
              <w:widowControl/>
              <w:jc w:val="center"/>
              <w:rPr>
                <w:rFonts w:ascii="宋体" w:hAnsi="宋体" w:cs="宋体" w:hint="eastAsia"/>
                <w:kern w:val="0"/>
                <w:sz w:val="18"/>
                <w:szCs w:val="18"/>
              </w:rPr>
            </w:pPr>
          </w:p>
        </w:tc>
      </w:tr>
      <w:tr w:rsidR="00D21E3D" w:rsidRPr="008A51CD" w14:paraId="2514F600" w14:textId="77777777" w:rsidTr="000A1D7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15B2BB" w14:textId="77777777" w:rsidR="00D21E3D" w:rsidRPr="008A51CD" w:rsidRDefault="00D21E3D" w:rsidP="000A1D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17686B3" w14:textId="77777777" w:rsidR="00D21E3D" w:rsidRPr="008A51CD" w:rsidRDefault="00D21E3D" w:rsidP="000A1D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B1A67E8" w14:textId="77777777" w:rsidR="00D21E3D" w:rsidRDefault="00D21E3D" w:rsidP="000A1D75">
            <w:pPr>
              <w:jc w:val="center"/>
            </w:pPr>
            <w:r>
              <w:rPr>
                <w:rFonts w:ascii="宋体" w:hAnsi="宋体"/>
                <w:sz w:val="18"/>
              </w:rPr>
              <w:t>购置殡仪馆设备个数</w:t>
            </w:r>
          </w:p>
        </w:tc>
        <w:tc>
          <w:tcPr>
            <w:tcW w:w="1276" w:type="dxa"/>
            <w:tcBorders>
              <w:top w:val="nil"/>
              <w:left w:val="nil"/>
              <w:bottom w:val="single" w:sz="4" w:space="0" w:color="auto"/>
              <w:right w:val="single" w:sz="4" w:space="0" w:color="auto"/>
            </w:tcBorders>
            <w:shd w:val="clear" w:color="auto" w:fill="auto"/>
            <w:noWrap/>
            <w:vAlign w:val="center"/>
          </w:tcPr>
          <w:p w14:paraId="5F10F1D1" w14:textId="77777777" w:rsidR="00D21E3D" w:rsidRDefault="00D21E3D" w:rsidP="000A1D75">
            <w:pPr>
              <w:jc w:val="center"/>
            </w:pPr>
            <w:r>
              <w:rPr>
                <w:rFonts w:ascii="宋体" w:hAnsi="宋体"/>
                <w:sz w:val="18"/>
              </w:rPr>
              <w:t>&gt;=5个</w:t>
            </w:r>
          </w:p>
        </w:tc>
        <w:tc>
          <w:tcPr>
            <w:tcW w:w="1701" w:type="dxa"/>
            <w:tcBorders>
              <w:top w:val="nil"/>
              <w:left w:val="nil"/>
              <w:bottom w:val="single" w:sz="4" w:space="0" w:color="auto"/>
              <w:right w:val="single" w:sz="4" w:space="0" w:color="auto"/>
            </w:tcBorders>
            <w:shd w:val="clear" w:color="auto" w:fill="auto"/>
            <w:noWrap/>
            <w:vAlign w:val="center"/>
          </w:tcPr>
          <w:p w14:paraId="2819C428" w14:textId="77777777" w:rsidR="00D21E3D" w:rsidRDefault="00D21E3D" w:rsidP="000A1D75">
            <w:pPr>
              <w:jc w:val="center"/>
            </w:pPr>
            <w:r>
              <w:rPr>
                <w:rFonts w:ascii="宋体" w:hAnsi="宋体"/>
                <w:sz w:val="18"/>
              </w:rPr>
              <w:t>奇台县福善殡葬服务有限公司托管经营使用的补充合同</w:t>
            </w:r>
          </w:p>
        </w:tc>
        <w:tc>
          <w:tcPr>
            <w:tcW w:w="1134" w:type="dxa"/>
            <w:tcBorders>
              <w:top w:val="nil"/>
              <w:left w:val="nil"/>
              <w:bottom w:val="single" w:sz="4" w:space="0" w:color="auto"/>
              <w:right w:val="single" w:sz="4" w:space="0" w:color="auto"/>
            </w:tcBorders>
            <w:shd w:val="clear" w:color="auto" w:fill="auto"/>
            <w:noWrap/>
            <w:vAlign w:val="center"/>
          </w:tcPr>
          <w:p w14:paraId="7F86F537" w14:textId="77777777" w:rsidR="00D21E3D" w:rsidRDefault="00D21E3D" w:rsidP="000A1D7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777A3224" w14:textId="77777777" w:rsidR="00D21E3D" w:rsidRDefault="00D21E3D" w:rsidP="000A1D75">
            <w:pPr>
              <w:jc w:val="center"/>
            </w:pPr>
            <w:r>
              <w:rPr>
                <w:rFonts w:ascii="宋体" w:hAnsi="宋体"/>
                <w:sz w:val="18"/>
              </w:rPr>
              <w:t>5个</w:t>
            </w:r>
          </w:p>
        </w:tc>
        <w:tc>
          <w:tcPr>
            <w:tcW w:w="720" w:type="dxa"/>
            <w:tcBorders>
              <w:top w:val="nil"/>
              <w:left w:val="nil"/>
              <w:bottom w:val="single" w:sz="4" w:space="0" w:color="auto"/>
              <w:right w:val="single" w:sz="4" w:space="0" w:color="auto"/>
            </w:tcBorders>
            <w:shd w:val="clear" w:color="auto" w:fill="auto"/>
            <w:noWrap/>
            <w:vAlign w:val="center"/>
          </w:tcPr>
          <w:p w14:paraId="25E29653" w14:textId="77777777" w:rsidR="00D21E3D" w:rsidRDefault="00D21E3D" w:rsidP="000A1D75">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0ADC2C0" w14:textId="77777777" w:rsidR="00D21E3D" w:rsidRPr="008A51CD" w:rsidRDefault="00D21E3D" w:rsidP="000A1D75">
            <w:pPr>
              <w:widowControl/>
              <w:jc w:val="center"/>
              <w:rPr>
                <w:rFonts w:ascii="宋体" w:hAnsi="宋体" w:cs="宋体" w:hint="eastAsia"/>
                <w:kern w:val="0"/>
                <w:sz w:val="18"/>
                <w:szCs w:val="18"/>
              </w:rPr>
            </w:pPr>
          </w:p>
        </w:tc>
      </w:tr>
    </w:tbl>
    <w:p w14:paraId="302E24F6" w14:textId="03BC667D"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54CB0DE"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50D9CC2B"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A2A1F6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D02D608" w14:textId="77777777" w:rsidR="00D21E3D" w:rsidRDefault="00D21E3D" w:rsidP="000A1D75">
            <w:pPr>
              <w:jc w:val="center"/>
            </w:pPr>
            <w:r>
              <w:rPr>
                <w:rFonts w:ascii="宋体" w:hAnsi="宋体"/>
                <w:sz w:val="18"/>
              </w:rPr>
              <w:t>2021-2022年民办养老机构补助资金</w:t>
            </w:r>
          </w:p>
        </w:tc>
      </w:tr>
      <w:tr w:rsidR="00D21E3D" w:rsidRPr="00EB08A3" w14:paraId="5449E30D"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7A709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A3E9BC3"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5EEA5D2E"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005A9A4" w14:textId="77777777" w:rsidR="00D21E3D" w:rsidRDefault="00D21E3D" w:rsidP="000A1D75">
            <w:pPr>
              <w:jc w:val="center"/>
            </w:pPr>
            <w:r>
              <w:rPr>
                <w:rFonts w:ascii="宋体" w:hAnsi="宋体"/>
                <w:sz w:val="18"/>
              </w:rPr>
              <w:t>奇台县民政局</w:t>
            </w:r>
          </w:p>
        </w:tc>
      </w:tr>
      <w:tr w:rsidR="00D21E3D" w:rsidRPr="00EB08A3" w14:paraId="7B7B1408"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9847D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08959D"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6607CB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E9CE8F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4A25B5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39806E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A4EB3D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85762E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5D2A3463"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BC735D"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A2856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E3EF32" w14:textId="77777777" w:rsidR="00D21E3D" w:rsidRDefault="00D21E3D" w:rsidP="000A1D75">
            <w:pPr>
              <w:jc w:val="center"/>
            </w:pPr>
            <w:r>
              <w:rPr>
                <w:rFonts w:ascii="宋体" w:hAnsi="宋体"/>
                <w:sz w:val="18"/>
              </w:rPr>
              <w:t>7.18</w:t>
            </w:r>
          </w:p>
        </w:tc>
        <w:tc>
          <w:tcPr>
            <w:tcW w:w="1125" w:type="dxa"/>
            <w:tcBorders>
              <w:top w:val="nil"/>
              <w:left w:val="nil"/>
              <w:bottom w:val="single" w:sz="4" w:space="0" w:color="auto"/>
              <w:right w:val="single" w:sz="4" w:space="0" w:color="auto"/>
            </w:tcBorders>
            <w:shd w:val="clear" w:color="auto" w:fill="auto"/>
            <w:noWrap/>
            <w:vAlign w:val="center"/>
          </w:tcPr>
          <w:p w14:paraId="035C2EE7" w14:textId="77777777" w:rsidR="00D21E3D" w:rsidRDefault="00D21E3D" w:rsidP="000A1D75">
            <w:pPr>
              <w:jc w:val="center"/>
            </w:pPr>
            <w:r>
              <w:rPr>
                <w:rFonts w:ascii="宋体" w:hAnsi="宋体"/>
                <w:sz w:val="18"/>
              </w:rPr>
              <w:t>7.18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2801050" w14:textId="77777777" w:rsidR="00D21E3D" w:rsidRDefault="00D21E3D" w:rsidP="000A1D75">
            <w:pPr>
              <w:jc w:val="center"/>
            </w:pPr>
            <w:r>
              <w:rPr>
                <w:rFonts w:ascii="宋体" w:hAnsi="宋体"/>
                <w:sz w:val="18"/>
              </w:rPr>
              <w:t>7.18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5FE8FFA"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1E6252B" w14:textId="77777777" w:rsidR="00D21E3D" w:rsidRDefault="00D21E3D" w:rsidP="000A1D7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52CA7B2" w14:textId="77777777" w:rsidR="00D21E3D" w:rsidRDefault="00D21E3D" w:rsidP="000A1D75">
            <w:pPr>
              <w:jc w:val="center"/>
            </w:pPr>
            <w:r>
              <w:rPr>
                <w:rFonts w:ascii="宋体" w:hAnsi="宋体"/>
                <w:sz w:val="18"/>
              </w:rPr>
              <w:t>10.00</w:t>
            </w:r>
          </w:p>
        </w:tc>
      </w:tr>
      <w:tr w:rsidR="00D21E3D" w:rsidRPr="00EB08A3" w14:paraId="55BACD61"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289E85"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56250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D6D5FA" w14:textId="77777777" w:rsidR="00D21E3D" w:rsidRDefault="00D21E3D" w:rsidP="000A1D75">
            <w:pPr>
              <w:jc w:val="center"/>
            </w:pPr>
            <w:r>
              <w:rPr>
                <w:rFonts w:ascii="宋体" w:hAnsi="宋体"/>
                <w:sz w:val="18"/>
              </w:rPr>
              <w:t>7.18</w:t>
            </w:r>
          </w:p>
        </w:tc>
        <w:tc>
          <w:tcPr>
            <w:tcW w:w="1125" w:type="dxa"/>
            <w:tcBorders>
              <w:top w:val="nil"/>
              <w:left w:val="nil"/>
              <w:bottom w:val="single" w:sz="4" w:space="0" w:color="auto"/>
              <w:right w:val="single" w:sz="4" w:space="0" w:color="auto"/>
            </w:tcBorders>
            <w:shd w:val="clear" w:color="auto" w:fill="auto"/>
            <w:noWrap/>
            <w:vAlign w:val="center"/>
          </w:tcPr>
          <w:p w14:paraId="6FDBDB9E" w14:textId="77777777" w:rsidR="00D21E3D" w:rsidRDefault="00D21E3D" w:rsidP="000A1D75">
            <w:pPr>
              <w:jc w:val="center"/>
            </w:pPr>
            <w:r>
              <w:rPr>
                <w:rFonts w:ascii="宋体" w:hAnsi="宋体"/>
                <w:sz w:val="18"/>
              </w:rPr>
              <w:t>7.18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08529B8" w14:textId="77777777" w:rsidR="00D21E3D" w:rsidRDefault="00D21E3D" w:rsidP="000A1D75">
            <w:pPr>
              <w:jc w:val="center"/>
            </w:pPr>
            <w:r>
              <w:rPr>
                <w:rFonts w:ascii="宋体" w:hAnsi="宋体"/>
                <w:sz w:val="18"/>
              </w:rPr>
              <w:t>7.18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F9E5248"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7C77737"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A35318E"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2502E8FB"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65F64D"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A6CFA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79E24E"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4EBCEF6"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56F7A54"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0B49C85"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BE5500A"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73C728A"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7F54F592"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B0BEA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68EBB8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CBBE53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42C3DEF3"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95DE1A4"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1A6374F" w14:textId="77777777" w:rsidR="00D21E3D" w:rsidRDefault="00D21E3D" w:rsidP="000A1D75">
            <w:pPr>
              <w:jc w:val="left"/>
            </w:pPr>
            <w:r>
              <w:rPr>
                <w:rFonts w:ascii="宋体" w:hAnsi="宋体"/>
                <w:sz w:val="18"/>
              </w:rPr>
              <w:t>民办养老机构人员39人；民办养老机构床位数50张，惠及民办养老机构实际占比95%；资金发放及时率90%；民办养老机构床位实际使用补贴经费100元一张床位；民办养老机构一次性开办补贴标准每月5000元；有效调动社会力量参与养老服务业积极性，提升民办养老机构床位数占养老机构床位总数比例，增加多元化养老服务供给，不断满足老年群体日益增长的养老服务需求。</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0A48661" w14:textId="77777777" w:rsidR="00D21E3D" w:rsidRDefault="00D21E3D" w:rsidP="000A1D75">
            <w:pPr>
              <w:jc w:val="left"/>
            </w:pPr>
            <w:r>
              <w:rPr>
                <w:rFonts w:ascii="宋体" w:hAnsi="宋体"/>
                <w:sz w:val="18"/>
              </w:rPr>
              <w:t>截止2023年年底，民办养老机构人员39人；民办养老机构床位数50张，惠及民办养老机构实际占比95%；资金发放及时率90%；民办养老机构床位实际使用补贴经费100元一张床位；民办养老机构一次性开办补贴标准每月5000元；有效调动社会力量参与养老服务业积极性，提升民办养老机构床位数占养老机构床位总数比例，增加多元化养老服务供给，不断满足老年群体日益增长的养老服务需求。</w:t>
            </w:r>
          </w:p>
        </w:tc>
      </w:tr>
      <w:tr w:rsidR="00D21E3D" w:rsidRPr="00EB08A3" w14:paraId="2F9E7314"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4CF474"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64B0C2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81F65A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8AA36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CAAD4E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0B63D6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5EFEC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FCD2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4E8DB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15AD1490"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CB18D7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28C3DAE"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9273260"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C45196"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97AB09F"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2D6A864"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006DBFF"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2328D0B"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859BCCF"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64482218"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FA971B" w14:textId="77777777" w:rsidR="00D21E3D" w:rsidRDefault="00D21E3D" w:rsidP="000A1D75">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83A287" w14:textId="77777777" w:rsidR="00D21E3D" w:rsidRDefault="00D21E3D" w:rsidP="000A1D75">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1FFEE5F8"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C9152B" w14:textId="77777777" w:rsidR="00D21E3D" w:rsidRDefault="00D21E3D" w:rsidP="000A1D75">
            <w:pPr>
              <w:jc w:val="center"/>
            </w:pPr>
            <w:r>
              <w:rPr>
                <w:rFonts w:ascii="宋体" w:hAnsi="宋体"/>
                <w:sz w:val="18"/>
              </w:rPr>
              <w:t>民办养老机构使用床位数</w:t>
            </w:r>
          </w:p>
        </w:tc>
        <w:tc>
          <w:tcPr>
            <w:tcW w:w="1125" w:type="dxa"/>
            <w:tcBorders>
              <w:top w:val="nil"/>
              <w:left w:val="nil"/>
              <w:bottom w:val="single" w:sz="4" w:space="0" w:color="auto"/>
              <w:right w:val="single" w:sz="4" w:space="0" w:color="auto"/>
            </w:tcBorders>
            <w:shd w:val="clear" w:color="auto" w:fill="auto"/>
            <w:vAlign w:val="center"/>
          </w:tcPr>
          <w:p w14:paraId="0D3DBD55" w14:textId="77777777" w:rsidR="00D21E3D" w:rsidRDefault="00D21E3D" w:rsidP="000A1D75">
            <w:pPr>
              <w:jc w:val="center"/>
            </w:pPr>
            <w:r>
              <w:rPr>
                <w:rFonts w:ascii="宋体" w:hAnsi="宋体"/>
                <w:sz w:val="18"/>
              </w:rPr>
              <w:t>=102张</w:t>
            </w:r>
          </w:p>
        </w:tc>
        <w:tc>
          <w:tcPr>
            <w:tcW w:w="1229" w:type="dxa"/>
            <w:tcBorders>
              <w:top w:val="nil"/>
              <w:left w:val="nil"/>
              <w:bottom w:val="single" w:sz="4" w:space="0" w:color="auto"/>
              <w:right w:val="single" w:sz="4" w:space="0" w:color="auto"/>
            </w:tcBorders>
            <w:shd w:val="clear" w:color="auto" w:fill="auto"/>
            <w:vAlign w:val="center"/>
          </w:tcPr>
          <w:p w14:paraId="14952DE3" w14:textId="77777777" w:rsidR="00D21E3D" w:rsidRDefault="00D21E3D" w:rsidP="000A1D75">
            <w:pPr>
              <w:jc w:val="center"/>
            </w:pPr>
            <w:r>
              <w:rPr>
                <w:rFonts w:ascii="宋体" w:hAnsi="宋体"/>
                <w:sz w:val="18"/>
              </w:rPr>
              <w:t>=102张</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0E264C" w14:textId="77777777" w:rsidR="00D21E3D" w:rsidRDefault="00D21E3D" w:rsidP="000A1D75">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DFFA5D" w14:textId="77777777" w:rsidR="00D21E3D" w:rsidRDefault="00D21E3D" w:rsidP="000A1D75">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94A9EF" w14:textId="77777777" w:rsidR="00D21E3D" w:rsidRDefault="00D21E3D" w:rsidP="000A1D75">
            <w:pPr>
              <w:jc w:val="center"/>
            </w:pPr>
          </w:p>
        </w:tc>
      </w:tr>
      <w:tr w:rsidR="00D21E3D" w:rsidRPr="00EB08A3" w14:paraId="4B6CF1CF"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50DE9E"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791C74"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456BCE"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457343" w14:textId="77777777" w:rsidR="00D21E3D" w:rsidRDefault="00D21E3D" w:rsidP="000A1D75">
            <w:pPr>
              <w:jc w:val="center"/>
            </w:pPr>
            <w:r>
              <w:rPr>
                <w:rFonts w:ascii="宋体" w:hAnsi="宋体"/>
                <w:sz w:val="18"/>
              </w:rPr>
              <w:t>民办养老机构补助人数</w:t>
            </w:r>
          </w:p>
        </w:tc>
        <w:tc>
          <w:tcPr>
            <w:tcW w:w="1125" w:type="dxa"/>
            <w:tcBorders>
              <w:top w:val="nil"/>
              <w:left w:val="nil"/>
              <w:bottom w:val="single" w:sz="4" w:space="0" w:color="auto"/>
              <w:right w:val="single" w:sz="4" w:space="0" w:color="auto"/>
            </w:tcBorders>
            <w:shd w:val="clear" w:color="auto" w:fill="auto"/>
            <w:vAlign w:val="center"/>
          </w:tcPr>
          <w:p w14:paraId="01639860" w14:textId="77777777" w:rsidR="00D21E3D" w:rsidRDefault="00D21E3D" w:rsidP="000A1D75">
            <w:pPr>
              <w:jc w:val="center"/>
            </w:pPr>
            <w:r>
              <w:rPr>
                <w:rFonts w:ascii="宋体" w:hAnsi="宋体"/>
                <w:sz w:val="18"/>
              </w:rPr>
              <w:t>=59人</w:t>
            </w:r>
          </w:p>
        </w:tc>
        <w:tc>
          <w:tcPr>
            <w:tcW w:w="1229" w:type="dxa"/>
            <w:tcBorders>
              <w:top w:val="nil"/>
              <w:left w:val="nil"/>
              <w:bottom w:val="single" w:sz="4" w:space="0" w:color="auto"/>
              <w:right w:val="single" w:sz="4" w:space="0" w:color="auto"/>
            </w:tcBorders>
            <w:shd w:val="clear" w:color="auto" w:fill="auto"/>
            <w:vAlign w:val="center"/>
          </w:tcPr>
          <w:p w14:paraId="64D955D7" w14:textId="77777777" w:rsidR="00D21E3D" w:rsidRDefault="00D21E3D" w:rsidP="000A1D75">
            <w:pPr>
              <w:jc w:val="center"/>
            </w:pPr>
            <w:r>
              <w:rPr>
                <w:rFonts w:ascii="宋体" w:hAnsi="宋体"/>
                <w:sz w:val="18"/>
              </w:rPr>
              <w:t>=51人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BF1771" w14:textId="77777777" w:rsidR="00D21E3D" w:rsidRDefault="00D21E3D" w:rsidP="000A1D7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F2EC12" w14:textId="77777777" w:rsidR="00D21E3D" w:rsidRDefault="00D21E3D" w:rsidP="000A1D75">
            <w:pPr>
              <w:jc w:val="center"/>
            </w:pPr>
            <w:r>
              <w:rPr>
                <w:rFonts w:ascii="宋体" w:hAnsi="宋体"/>
                <w:sz w:val="18"/>
              </w:rPr>
              <w:t>1.98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5733DA" w14:textId="77777777" w:rsidR="00D21E3D" w:rsidRDefault="00D21E3D" w:rsidP="000A1D75">
            <w:pPr>
              <w:jc w:val="center"/>
            </w:pPr>
            <w:r>
              <w:rPr>
                <w:rFonts w:ascii="宋体" w:hAnsi="宋体"/>
                <w:sz w:val="18"/>
              </w:rPr>
              <w:t>因补助人数会随时的变动，故存在偏差。改进措施：下年度合理预测目标值，缩小偏差。</w:t>
            </w:r>
          </w:p>
        </w:tc>
      </w:tr>
      <w:tr w:rsidR="00D21E3D" w:rsidRPr="00EB08A3" w14:paraId="411795B0"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85743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C7DF35"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CAD8CF"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EC4E0C" w14:textId="77777777" w:rsidR="00D21E3D" w:rsidRDefault="00D21E3D" w:rsidP="000A1D75">
            <w:pPr>
              <w:jc w:val="center"/>
            </w:pPr>
            <w:r>
              <w:rPr>
                <w:rFonts w:ascii="宋体" w:hAnsi="宋体"/>
                <w:sz w:val="18"/>
              </w:rPr>
              <w:t>民办养老机构补助次数</w:t>
            </w:r>
          </w:p>
        </w:tc>
        <w:tc>
          <w:tcPr>
            <w:tcW w:w="1125" w:type="dxa"/>
            <w:tcBorders>
              <w:top w:val="nil"/>
              <w:left w:val="nil"/>
              <w:bottom w:val="single" w:sz="4" w:space="0" w:color="auto"/>
              <w:right w:val="single" w:sz="4" w:space="0" w:color="auto"/>
            </w:tcBorders>
            <w:shd w:val="clear" w:color="auto" w:fill="auto"/>
            <w:vAlign w:val="center"/>
          </w:tcPr>
          <w:p w14:paraId="417AFBD3" w14:textId="77777777" w:rsidR="00D21E3D" w:rsidRDefault="00D21E3D" w:rsidP="000A1D75">
            <w:pPr>
              <w:jc w:val="center"/>
            </w:pPr>
            <w:r>
              <w:rPr>
                <w:rFonts w:ascii="宋体" w:hAnsi="宋体"/>
                <w:sz w:val="18"/>
              </w:rPr>
              <w:t>=2次</w:t>
            </w:r>
          </w:p>
        </w:tc>
        <w:tc>
          <w:tcPr>
            <w:tcW w:w="1229" w:type="dxa"/>
            <w:tcBorders>
              <w:top w:val="nil"/>
              <w:left w:val="nil"/>
              <w:bottom w:val="single" w:sz="4" w:space="0" w:color="auto"/>
              <w:right w:val="single" w:sz="4" w:space="0" w:color="auto"/>
            </w:tcBorders>
            <w:shd w:val="clear" w:color="auto" w:fill="auto"/>
            <w:vAlign w:val="center"/>
          </w:tcPr>
          <w:p w14:paraId="261BA2D9" w14:textId="77777777" w:rsidR="00D21E3D" w:rsidRDefault="00D21E3D" w:rsidP="000A1D75">
            <w:pPr>
              <w:jc w:val="center"/>
            </w:pPr>
            <w:r>
              <w:rPr>
                <w:rFonts w:ascii="宋体" w:hAnsi="宋体"/>
                <w:sz w:val="18"/>
              </w:rPr>
              <w:t>=2次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432678" w14:textId="77777777" w:rsidR="00D21E3D" w:rsidRDefault="00D21E3D" w:rsidP="000A1D7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276F95" w14:textId="77777777" w:rsidR="00D21E3D" w:rsidRDefault="00D21E3D" w:rsidP="000A1D75">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F0847D" w14:textId="77777777" w:rsidR="00D21E3D" w:rsidRDefault="00D21E3D" w:rsidP="000A1D75">
            <w:pPr>
              <w:jc w:val="center"/>
            </w:pPr>
          </w:p>
        </w:tc>
      </w:tr>
      <w:tr w:rsidR="00D21E3D" w:rsidRPr="00EB08A3" w14:paraId="06078D6B"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D65874"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0C39F8"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18EB82"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0FC35A" w14:textId="77777777" w:rsidR="00D21E3D" w:rsidRDefault="00D21E3D" w:rsidP="000A1D75">
            <w:pPr>
              <w:jc w:val="center"/>
            </w:pPr>
            <w:r>
              <w:rPr>
                <w:rFonts w:ascii="宋体" w:hAnsi="宋体"/>
                <w:sz w:val="18"/>
              </w:rPr>
              <w:t>民办养老机构补助人数发放率</w:t>
            </w:r>
          </w:p>
        </w:tc>
        <w:tc>
          <w:tcPr>
            <w:tcW w:w="1125" w:type="dxa"/>
            <w:tcBorders>
              <w:top w:val="nil"/>
              <w:left w:val="nil"/>
              <w:bottom w:val="single" w:sz="4" w:space="0" w:color="auto"/>
              <w:right w:val="single" w:sz="4" w:space="0" w:color="auto"/>
            </w:tcBorders>
            <w:shd w:val="clear" w:color="auto" w:fill="auto"/>
            <w:vAlign w:val="center"/>
          </w:tcPr>
          <w:p w14:paraId="64C62777"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0E4DCEB"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FBF14D"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64C6DB"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2D75A8" w14:textId="77777777" w:rsidR="00D21E3D" w:rsidRDefault="00D21E3D" w:rsidP="000A1D75">
            <w:pPr>
              <w:jc w:val="center"/>
            </w:pPr>
          </w:p>
        </w:tc>
      </w:tr>
      <w:tr w:rsidR="00D21E3D" w:rsidRPr="00EB08A3" w14:paraId="310219AE"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C8FE1C"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C979E0"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554A09"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0615EF" w14:textId="77777777" w:rsidR="00D21E3D" w:rsidRDefault="00D21E3D" w:rsidP="000A1D75">
            <w:pPr>
              <w:jc w:val="center"/>
            </w:pPr>
            <w:r>
              <w:rPr>
                <w:rFonts w:ascii="宋体" w:hAnsi="宋体"/>
                <w:sz w:val="18"/>
              </w:rPr>
              <w:t>民办养老机构床位使用率</w:t>
            </w:r>
          </w:p>
        </w:tc>
        <w:tc>
          <w:tcPr>
            <w:tcW w:w="1125" w:type="dxa"/>
            <w:tcBorders>
              <w:top w:val="nil"/>
              <w:left w:val="nil"/>
              <w:bottom w:val="single" w:sz="4" w:space="0" w:color="auto"/>
              <w:right w:val="single" w:sz="4" w:space="0" w:color="auto"/>
            </w:tcBorders>
            <w:shd w:val="clear" w:color="auto" w:fill="auto"/>
            <w:vAlign w:val="center"/>
          </w:tcPr>
          <w:p w14:paraId="4E84436C"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31B58A8"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24F762" w14:textId="77777777" w:rsidR="00D21E3D" w:rsidRDefault="00D21E3D" w:rsidP="000A1D75">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330F9E" w14:textId="77777777" w:rsidR="00D21E3D" w:rsidRDefault="00D21E3D" w:rsidP="000A1D75">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EAEFE5" w14:textId="77777777" w:rsidR="00D21E3D" w:rsidRDefault="00D21E3D" w:rsidP="000A1D75">
            <w:pPr>
              <w:jc w:val="center"/>
            </w:pPr>
          </w:p>
        </w:tc>
      </w:tr>
      <w:tr w:rsidR="00D21E3D" w:rsidRPr="00EB08A3" w14:paraId="57F24DC9"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9FFADC"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678ACF"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450C93"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005A78" w14:textId="77777777" w:rsidR="00D21E3D" w:rsidRDefault="00D21E3D" w:rsidP="000A1D75">
            <w:pPr>
              <w:jc w:val="center"/>
            </w:pPr>
            <w:r>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14:paraId="3F9B52C2"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4C2B9EA" w14:textId="77777777" w:rsidR="00D21E3D" w:rsidRDefault="00D21E3D" w:rsidP="000A1D7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6323E4" w14:textId="77777777" w:rsidR="00D21E3D" w:rsidRDefault="00D21E3D" w:rsidP="000A1D7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64D285" w14:textId="77777777" w:rsidR="00D21E3D" w:rsidRDefault="00D21E3D" w:rsidP="000A1D7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ED1959" w14:textId="77777777" w:rsidR="00D21E3D" w:rsidRDefault="00D21E3D" w:rsidP="000A1D75">
            <w:pPr>
              <w:jc w:val="center"/>
            </w:pPr>
          </w:p>
        </w:tc>
      </w:tr>
      <w:tr w:rsidR="00D21E3D" w:rsidRPr="00EB08A3" w14:paraId="08DB69AB"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9F0BCA"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93E9D9"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27EFCC7"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B43B0E" w14:textId="77777777" w:rsidR="00D21E3D" w:rsidRDefault="00D21E3D" w:rsidP="000A1D75">
            <w:pPr>
              <w:jc w:val="center"/>
            </w:pPr>
            <w:r>
              <w:rPr>
                <w:rFonts w:ascii="宋体" w:hAnsi="宋体"/>
                <w:sz w:val="18"/>
              </w:rPr>
              <w:t>民办养老机构人员实际使用补贴经费</w:t>
            </w:r>
          </w:p>
        </w:tc>
        <w:tc>
          <w:tcPr>
            <w:tcW w:w="1125" w:type="dxa"/>
            <w:tcBorders>
              <w:top w:val="nil"/>
              <w:left w:val="nil"/>
              <w:bottom w:val="single" w:sz="4" w:space="0" w:color="auto"/>
              <w:right w:val="single" w:sz="4" w:space="0" w:color="auto"/>
            </w:tcBorders>
            <w:shd w:val="clear" w:color="auto" w:fill="auto"/>
            <w:vAlign w:val="center"/>
          </w:tcPr>
          <w:p w14:paraId="694A5CFA" w14:textId="77777777" w:rsidR="00D21E3D" w:rsidRDefault="00D21E3D" w:rsidP="000A1D75">
            <w:pPr>
              <w:jc w:val="center"/>
            </w:pPr>
            <w:r>
              <w:rPr>
                <w:rFonts w:ascii="宋体" w:hAnsi="宋体"/>
                <w:sz w:val="18"/>
              </w:rPr>
              <w:t>=600元/人/年</w:t>
            </w:r>
          </w:p>
        </w:tc>
        <w:tc>
          <w:tcPr>
            <w:tcW w:w="1229" w:type="dxa"/>
            <w:tcBorders>
              <w:top w:val="nil"/>
              <w:left w:val="nil"/>
              <w:bottom w:val="single" w:sz="4" w:space="0" w:color="auto"/>
              <w:right w:val="single" w:sz="4" w:space="0" w:color="auto"/>
            </w:tcBorders>
            <w:shd w:val="clear" w:color="auto" w:fill="auto"/>
            <w:vAlign w:val="center"/>
          </w:tcPr>
          <w:p w14:paraId="64DDDB4E" w14:textId="77777777" w:rsidR="00D21E3D" w:rsidRDefault="00D21E3D" w:rsidP="000A1D75">
            <w:pPr>
              <w:jc w:val="center"/>
            </w:pPr>
            <w:r>
              <w:rPr>
                <w:rFonts w:ascii="宋体" w:hAnsi="宋体"/>
                <w:sz w:val="18"/>
              </w:rPr>
              <w:t>=600元/人/年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331C2C"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CC9FD8"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1D15D5" w14:textId="77777777" w:rsidR="00D21E3D" w:rsidRDefault="00D21E3D" w:rsidP="000A1D75">
            <w:pPr>
              <w:jc w:val="center"/>
            </w:pPr>
          </w:p>
        </w:tc>
      </w:tr>
      <w:tr w:rsidR="00D21E3D" w:rsidRPr="00EB08A3" w14:paraId="0BFF056F"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717E11"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FE2DCF"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2306405"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79FD8A" w14:textId="77777777" w:rsidR="00D21E3D" w:rsidRDefault="00D21E3D" w:rsidP="000A1D75">
            <w:pPr>
              <w:jc w:val="center"/>
            </w:pPr>
            <w:r>
              <w:rPr>
                <w:rFonts w:ascii="宋体" w:hAnsi="宋体"/>
                <w:sz w:val="18"/>
              </w:rPr>
              <w:t>提升养老服务质量</w:t>
            </w:r>
          </w:p>
        </w:tc>
        <w:tc>
          <w:tcPr>
            <w:tcW w:w="1125" w:type="dxa"/>
            <w:tcBorders>
              <w:top w:val="nil"/>
              <w:left w:val="nil"/>
              <w:bottom w:val="single" w:sz="4" w:space="0" w:color="auto"/>
              <w:right w:val="single" w:sz="4" w:space="0" w:color="auto"/>
            </w:tcBorders>
            <w:shd w:val="clear" w:color="auto" w:fill="auto"/>
            <w:vAlign w:val="center"/>
          </w:tcPr>
          <w:p w14:paraId="64007C49" w14:textId="77777777" w:rsidR="00D21E3D" w:rsidRDefault="00D21E3D" w:rsidP="000A1D75">
            <w:pPr>
              <w:jc w:val="center"/>
            </w:pPr>
            <w:r>
              <w:rPr>
                <w:rFonts w:ascii="宋体" w:hAnsi="宋体"/>
                <w:sz w:val="18"/>
              </w:rPr>
              <w:t>逐步提升</w:t>
            </w:r>
          </w:p>
        </w:tc>
        <w:tc>
          <w:tcPr>
            <w:tcW w:w="1229" w:type="dxa"/>
            <w:tcBorders>
              <w:top w:val="nil"/>
              <w:left w:val="nil"/>
              <w:bottom w:val="single" w:sz="4" w:space="0" w:color="auto"/>
              <w:right w:val="single" w:sz="4" w:space="0" w:color="auto"/>
            </w:tcBorders>
            <w:shd w:val="clear" w:color="auto" w:fill="auto"/>
            <w:vAlign w:val="center"/>
          </w:tcPr>
          <w:p w14:paraId="01ACDEC1" w14:textId="77777777" w:rsidR="00D21E3D" w:rsidRDefault="00D21E3D" w:rsidP="000A1D75">
            <w:pPr>
              <w:jc w:val="center"/>
            </w:pPr>
            <w:r>
              <w:rPr>
                <w:rFonts w:ascii="宋体" w:hAnsi="宋体"/>
                <w:sz w:val="18"/>
              </w:rPr>
              <w:t>逐步提升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EA4A9C"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3D1ADE"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3C791C" w14:textId="77777777" w:rsidR="00D21E3D" w:rsidRDefault="00D21E3D" w:rsidP="000A1D75">
            <w:pPr>
              <w:jc w:val="center"/>
            </w:pPr>
          </w:p>
        </w:tc>
      </w:tr>
      <w:tr w:rsidR="00D21E3D" w:rsidRPr="00EB08A3" w14:paraId="246EE8CD"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803A21"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42F6C7"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70214A0"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DDF9EA" w14:textId="77777777" w:rsidR="00D21E3D" w:rsidRDefault="00D21E3D" w:rsidP="000A1D75">
            <w:pPr>
              <w:jc w:val="center"/>
            </w:pPr>
            <w:r>
              <w:rPr>
                <w:rFonts w:ascii="宋体" w:hAnsi="宋体"/>
                <w:sz w:val="18"/>
              </w:rPr>
              <w:t>入住人满意度</w:t>
            </w:r>
          </w:p>
        </w:tc>
        <w:tc>
          <w:tcPr>
            <w:tcW w:w="1125" w:type="dxa"/>
            <w:tcBorders>
              <w:top w:val="nil"/>
              <w:left w:val="nil"/>
              <w:bottom w:val="single" w:sz="4" w:space="0" w:color="auto"/>
              <w:right w:val="single" w:sz="4" w:space="0" w:color="auto"/>
            </w:tcBorders>
            <w:shd w:val="clear" w:color="auto" w:fill="auto"/>
            <w:vAlign w:val="center"/>
          </w:tcPr>
          <w:p w14:paraId="5FC98443"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0E3DABA"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4AE9FC"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FF4F46"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910B65" w14:textId="77777777" w:rsidR="00D21E3D" w:rsidRDefault="00D21E3D" w:rsidP="000A1D75">
            <w:pPr>
              <w:jc w:val="center"/>
            </w:pPr>
          </w:p>
        </w:tc>
      </w:tr>
      <w:tr w:rsidR="00D21E3D" w:rsidRPr="00EB08A3" w14:paraId="6365724D"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DE5C269"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26009FE"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96C1291" w14:textId="77777777" w:rsidR="00D21E3D" w:rsidRDefault="00D21E3D" w:rsidP="000A1D75">
            <w:pPr>
              <w:jc w:val="center"/>
            </w:pPr>
            <w:r>
              <w:rPr>
                <w:rFonts w:ascii="宋体" w:hAnsi="宋体"/>
                <w:sz w:val="18"/>
              </w:rPr>
              <w:t>98.98分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110E7D" w14:textId="77777777" w:rsidR="00D21E3D" w:rsidRDefault="00D21E3D" w:rsidP="000A1D75">
            <w:pPr>
              <w:jc w:val="center"/>
            </w:pPr>
          </w:p>
        </w:tc>
      </w:tr>
    </w:tbl>
    <w:p w14:paraId="45DEEA36" w14:textId="7B6C45BD"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3CBFC3A"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21E3D" w:rsidRPr="00EB08A3" w14:paraId="36AC0C9C"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97F20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2D79F2" w14:textId="77777777" w:rsidR="00D21E3D" w:rsidRDefault="00D21E3D" w:rsidP="000A1D75">
            <w:pPr>
              <w:jc w:val="center"/>
            </w:pPr>
            <w:r>
              <w:rPr>
                <w:rFonts w:ascii="宋体" w:hAnsi="宋体"/>
                <w:sz w:val="18"/>
              </w:rPr>
              <w:t>2022年中央财政困难群众救助补助资金昌</w:t>
            </w:r>
            <w:proofErr w:type="gramStart"/>
            <w:r>
              <w:rPr>
                <w:rFonts w:ascii="宋体" w:hAnsi="宋体"/>
                <w:sz w:val="18"/>
              </w:rPr>
              <w:t>州财社</w:t>
            </w:r>
            <w:proofErr w:type="gramEnd"/>
            <w:r>
              <w:rPr>
                <w:rFonts w:ascii="宋体" w:hAnsi="宋体"/>
                <w:sz w:val="18"/>
              </w:rPr>
              <w:t>【2021】77号</w:t>
            </w:r>
          </w:p>
        </w:tc>
      </w:tr>
      <w:tr w:rsidR="00D21E3D" w:rsidRPr="00EB08A3" w14:paraId="69936B90"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6C926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D38D860" w14:textId="77777777" w:rsidR="00D21E3D" w:rsidRDefault="00D21E3D" w:rsidP="000A1D75">
            <w:pPr>
              <w:jc w:val="center"/>
            </w:pPr>
            <w:r>
              <w:rPr>
                <w:rFonts w:ascii="宋体" w:hAnsi="宋体"/>
                <w:sz w:val="18"/>
              </w:rPr>
              <w:t>奇台县民政局</w:t>
            </w:r>
          </w:p>
        </w:tc>
        <w:tc>
          <w:tcPr>
            <w:tcW w:w="1276" w:type="dxa"/>
            <w:gridSpan w:val="2"/>
            <w:tcBorders>
              <w:top w:val="nil"/>
              <w:left w:val="nil"/>
              <w:bottom w:val="single" w:sz="4" w:space="0" w:color="auto"/>
              <w:right w:val="single" w:sz="4" w:space="0" w:color="000000"/>
            </w:tcBorders>
            <w:shd w:val="clear" w:color="auto" w:fill="auto"/>
            <w:vAlign w:val="center"/>
          </w:tcPr>
          <w:p w14:paraId="48D1B0BE"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F765479" w14:textId="77777777" w:rsidR="00D21E3D" w:rsidRDefault="00D21E3D" w:rsidP="000A1D75">
            <w:pPr>
              <w:jc w:val="center"/>
            </w:pPr>
            <w:r>
              <w:rPr>
                <w:rFonts w:ascii="宋体" w:hAnsi="宋体"/>
                <w:sz w:val="18"/>
              </w:rPr>
              <w:t>奇台县民政局</w:t>
            </w:r>
          </w:p>
        </w:tc>
      </w:tr>
      <w:tr w:rsidR="00D21E3D" w:rsidRPr="00EB08A3" w14:paraId="3FFCF2BE"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269B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6EDD192"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C8D83D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C07929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990842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829997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EF13BE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793E67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4B2E1F43"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F92D80"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53767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F4B3CE" w14:textId="77777777" w:rsidR="00D21E3D" w:rsidRDefault="00D21E3D" w:rsidP="000A1D75">
            <w:pPr>
              <w:jc w:val="center"/>
            </w:pPr>
            <w:r>
              <w:rPr>
                <w:rFonts w:ascii="宋体" w:hAnsi="宋体"/>
                <w:sz w:val="18"/>
              </w:rPr>
              <w:t>67.36</w:t>
            </w:r>
          </w:p>
        </w:tc>
        <w:tc>
          <w:tcPr>
            <w:tcW w:w="1266" w:type="dxa"/>
            <w:tcBorders>
              <w:top w:val="nil"/>
              <w:left w:val="nil"/>
              <w:bottom w:val="single" w:sz="4" w:space="0" w:color="auto"/>
              <w:right w:val="single" w:sz="4" w:space="0" w:color="auto"/>
            </w:tcBorders>
            <w:shd w:val="clear" w:color="auto" w:fill="auto"/>
            <w:noWrap/>
            <w:vAlign w:val="center"/>
          </w:tcPr>
          <w:p w14:paraId="6DA2DA59" w14:textId="77777777" w:rsidR="00D21E3D" w:rsidRDefault="00D21E3D" w:rsidP="000A1D75">
            <w:pPr>
              <w:jc w:val="center"/>
            </w:pPr>
            <w:r>
              <w:rPr>
                <w:rFonts w:ascii="宋体" w:hAnsi="宋体"/>
                <w:sz w:val="18"/>
              </w:rPr>
              <w:t>222.59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9F737B" w14:textId="77777777" w:rsidR="00D21E3D" w:rsidRDefault="00D21E3D" w:rsidP="000A1D75">
            <w:pPr>
              <w:jc w:val="center"/>
            </w:pPr>
            <w:r>
              <w:rPr>
                <w:rFonts w:ascii="宋体" w:hAnsi="宋体"/>
                <w:sz w:val="18"/>
              </w:rPr>
              <w:t>222.59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F1E05EE" w14:textId="77777777" w:rsidR="00D21E3D" w:rsidRDefault="00D21E3D" w:rsidP="000A1D75">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DD669E8" w14:textId="77777777" w:rsidR="00D21E3D" w:rsidRDefault="00D21E3D" w:rsidP="000A1D75">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5A9B915" w14:textId="77777777" w:rsidR="00D21E3D" w:rsidRDefault="00D21E3D" w:rsidP="000A1D75">
            <w:pPr>
              <w:jc w:val="center"/>
            </w:pPr>
            <w:r>
              <w:rPr>
                <w:rFonts w:ascii="宋体" w:hAnsi="宋体"/>
                <w:sz w:val="18"/>
              </w:rPr>
              <w:t>10.00</w:t>
            </w:r>
          </w:p>
        </w:tc>
      </w:tr>
      <w:tr w:rsidR="00D21E3D" w:rsidRPr="00EB08A3" w14:paraId="5E8EFC82"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7235DD"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89480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9D5890" w14:textId="77777777" w:rsidR="00D21E3D" w:rsidRDefault="00D21E3D" w:rsidP="000A1D75">
            <w:pPr>
              <w:jc w:val="center"/>
            </w:pPr>
            <w:r>
              <w:rPr>
                <w:rFonts w:ascii="宋体" w:hAnsi="宋体"/>
                <w:sz w:val="18"/>
              </w:rPr>
              <w:t>67.36</w:t>
            </w:r>
          </w:p>
        </w:tc>
        <w:tc>
          <w:tcPr>
            <w:tcW w:w="1266" w:type="dxa"/>
            <w:tcBorders>
              <w:top w:val="nil"/>
              <w:left w:val="nil"/>
              <w:bottom w:val="single" w:sz="4" w:space="0" w:color="auto"/>
              <w:right w:val="single" w:sz="4" w:space="0" w:color="auto"/>
            </w:tcBorders>
            <w:shd w:val="clear" w:color="auto" w:fill="auto"/>
            <w:noWrap/>
            <w:vAlign w:val="center"/>
          </w:tcPr>
          <w:p w14:paraId="4F5B573D" w14:textId="77777777" w:rsidR="00D21E3D" w:rsidRDefault="00D21E3D" w:rsidP="000A1D75">
            <w:pPr>
              <w:jc w:val="center"/>
            </w:pPr>
            <w:r>
              <w:rPr>
                <w:rFonts w:ascii="宋体" w:hAnsi="宋体"/>
                <w:sz w:val="18"/>
              </w:rPr>
              <w:t>222.59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E2EB192" w14:textId="77777777" w:rsidR="00D21E3D" w:rsidRDefault="00D21E3D" w:rsidP="000A1D75">
            <w:pPr>
              <w:jc w:val="center"/>
            </w:pPr>
            <w:r>
              <w:rPr>
                <w:rFonts w:ascii="宋体" w:hAnsi="宋体"/>
                <w:sz w:val="18"/>
              </w:rPr>
              <w:t>222.59</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05F3C40"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0975A2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96ABADA"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7EDC2BD9"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79F3B9"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87DAA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DBCEFF" w14:textId="77777777" w:rsidR="00D21E3D" w:rsidRDefault="00D21E3D" w:rsidP="000A1D75">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8A0EB6B" w14:textId="77777777" w:rsidR="00D21E3D" w:rsidRDefault="00D21E3D" w:rsidP="000A1D75">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0745F75" w14:textId="77777777" w:rsidR="00D21E3D" w:rsidRDefault="00D21E3D" w:rsidP="000A1D75">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B7EE173"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D9BB95D"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A2314A8"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4F90DD24"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8B143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593BA3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F5C360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454F111B"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38095EF" w14:textId="77777777" w:rsidR="00D21E3D" w:rsidRPr="00EB08A3" w:rsidRDefault="00D21E3D" w:rsidP="000A1D7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7049BDB" w14:textId="77777777" w:rsidR="00D21E3D" w:rsidRDefault="00D21E3D" w:rsidP="000A1D75">
            <w:pPr>
              <w:jc w:val="left"/>
            </w:pPr>
            <w:r>
              <w:rPr>
                <w:rFonts w:ascii="宋体" w:hAnsi="宋体"/>
                <w:sz w:val="18"/>
              </w:rPr>
              <w:t>中央财政困难群众救助补助资金67.36万元用于低保、特困、临时救助、孤儿生活补助保障；主要内容为：保障2316名低保人员的生活补助；使农村特困群众纳入保障范围率达到100%；困难群众基本生活救助按时发放率达到95%以上；使救助对象对社会救助实施满意度达到95%以上；使临时救助水平逐步提高；困难群众基本生活救助保障制度进一步完善，困难群众生活水平逐步提高。</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6DC1CF2" w14:textId="77777777" w:rsidR="00D21E3D" w:rsidRDefault="00D21E3D" w:rsidP="000A1D75">
            <w:pPr>
              <w:jc w:val="left"/>
            </w:pPr>
            <w:r>
              <w:rPr>
                <w:rFonts w:ascii="宋体" w:hAnsi="宋体"/>
                <w:sz w:val="18"/>
              </w:rPr>
              <w:t>中央财政困难群众救助补助资金67.36万元用于低保、特困、临时救助、孤儿生活补助保障；主要内容为：保障2316名低保人员的生活补助；使农村特困群众纳入保障范围率达到100%；困难群众基本生活救助按时发放率达到95%以上；使救助对象对社会救助实施满意度达到95%以上；使临时救助水平逐步提高；困难群众基本生活救助保障制度进一步完善，困难群众生活水平逐步提高。</w:t>
            </w:r>
          </w:p>
        </w:tc>
      </w:tr>
      <w:tr w:rsidR="00D21E3D" w:rsidRPr="00EB08A3" w14:paraId="0CD9218B"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50248F"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E973D1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B0E9B1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0294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61D636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07B975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691F6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E55FA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93240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2A35BB53"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0E8898C"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3F16E3D"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01F04B6"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1048460" w14:textId="77777777" w:rsidR="00D21E3D" w:rsidRPr="00EB08A3" w:rsidRDefault="00D21E3D" w:rsidP="000A1D7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5570A93" w14:textId="77777777" w:rsidR="00D21E3D" w:rsidRPr="00EB08A3" w:rsidRDefault="00D21E3D" w:rsidP="000A1D7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73D8FFB"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FC95D48" w14:textId="77777777" w:rsidR="00D21E3D" w:rsidRPr="00EB08A3" w:rsidRDefault="00D21E3D" w:rsidP="000A1D7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B0C8FD6" w14:textId="77777777" w:rsidR="00D21E3D" w:rsidRPr="00EB08A3" w:rsidRDefault="00D21E3D" w:rsidP="000A1D7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BF6E82C"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3559A2D1"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6022BC"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521805C"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145F8C6"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65BC57" w14:textId="77777777" w:rsidR="00D21E3D" w:rsidRDefault="00D21E3D" w:rsidP="000A1D75">
            <w:pPr>
              <w:jc w:val="center"/>
            </w:pPr>
            <w:proofErr w:type="gramStart"/>
            <w:r>
              <w:rPr>
                <w:rFonts w:ascii="宋体" w:hAnsi="宋体"/>
                <w:sz w:val="18"/>
              </w:rPr>
              <w:t>低保对象</w:t>
            </w:r>
            <w:proofErr w:type="gramEnd"/>
            <w:r>
              <w:rPr>
                <w:rFonts w:ascii="宋体" w:hAnsi="宋体"/>
                <w:sz w:val="18"/>
              </w:rPr>
              <w:t>人数</w:t>
            </w:r>
          </w:p>
        </w:tc>
        <w:tc>
          <w:tcPr>
            <w:tcW w:w="1266" w:type="dxa"/>
            <w:tcBorders>
              <w:top w:val="nil"/>
              <w:left w:val="nil"/>
              <w:bottom w:val="single" w:sz="4" w:space="0" w:color="auto"/>
              <w:right w:val="single" w:sz="4" w:space="0" w:color="auto"/>
            </w:tcBorders>
            <w:shd w:val="clear" w:color="auto" w:fill="auto"/>
            <w:vAlign w:val="center"/>
          </w:tcPr>
          <w:p w14:paraId="6DF72B8C" w14:textId="77777777" w:rsidR="00D21E3D" w:rsidRDefault="00D21E3D" w:rsidP="000A1D75">
            <w:pPr>
              <w:jc w:val="center"/>
            </w:pPr>
            <w:r>
              <w:rPr>
                <w:rFonts w:ascii="宋体" w:hAnsi="宋体"/>
                <w:sz w:val="18"/>
              </w:rPr>
              <w:t>=2210</w:t>
            </w:r>
          </w:p>
        </w:tc>
        <w:tc>
          <w:tcPr>
            <w:tcW w:w="1088" w:type="dxa"/>
            <w:tcBorders>
              <w:top w:val="nil"/>
              <w:left w:val="nil"/>
              <w:bottom w:val="single" w:sz="4" w:space="0" w:color="auto"/>
              <w:right w:val="single" w:sz="4" w:space="0" w:color="auto"/>
            </w:tcBorders>
            <w:shd w:val="clear" w:color="auto" w:fill="auto"/>
            <w:vAlign w:val="center"/>
          </w:tcPr>
          <w:p w14:paraId="3E4E80D0" w14:textId="77777777" w:rsidR="00D21E3D" w:rsidRDefault="00D21E3D" w:rsidP="000A1D75">
            <w:pPr>
              <w:jc w:val="center"/>
            </w:pPr>
            <w:r>
              <w:rPr>
                <w:rFonts w:ascii="宋体" w:hAnsi="宋体"/>
                <w:sz w:val="18"/>
              </w:rPr>
              <w:t>=2210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B07537" w14:textId="77777777" w:rsidR="00D21E3D" w:rsidRDefault="00D21E3D" w:rsidP="000A1D7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8DAE06" w14:textId="77777777" w:rsidR="00D21E3D" w:rsidRDefault="00D21E3D" w:rsidP="000A1D7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59FD5D" w14:textId="77777777" w:rsidR="00D21E3D" w:rsidRDefault="00D21E3D" w:rsidP="000A1D75">
            <w:pPr>
              <w:jc w:val="center"/>
            </w:pPr>
          </w:p>
        </w:tc>
      </w:tr>
      <w:tr w:rsidR="00D21E3D" w:rsidRPr="00EB08A3" w14:paraId="50113CCC"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C7F11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78A591"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749DF0"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DC0089" w14:textId="77777777" w:rsidR="00D21E3D" w:rsidRDefault="00D21E3D" w:rsidP="000A1D75">
            <w:pPr>
              <w:jc w:val="center"/>
            </w:pPr>
            <w:r>
              <w:rPr>
                <w:rFonts w:ascii="宋体" w:hAnsi="宋体"/>
                <w:sz w:val="18"/>
              </w:rPr>
              <w:t>特困对象价格补助人数</w:t>
            </w:r>
          </w:p>
        </w:tc>
        <w:tc>
          <w:tcPr>
            <w:tcW w:w="1266" w:type="dxa"/>
            <w:tcBorders>
              <w:top w:val="nil"/>
              <w:left w:val="nil"/>
              <w:bottom w:val="single" w:sz="4" w:space="0" w:color="auto"/>
              <w:right w:val="single" w:sz="4" w:space="0" w:color="auto"/>
            </w:tcBorders>
            <w:shd w:val="clear" w:color="auto" w:fill="auto"/>
            <w:vAlign w:val="center"/>
          </w:tcPr>
          <w:p w14:paraId="7D0D8DD0" w14:textId="77777777" w:rsidR="00D21E3D" w:rsidRDefault="00D21E3D" w:rsidP="000A1D75">
            <w:pPr>
              <w:jc w:val="center"/>
            </w:pPr>
            <w:r>
              <w:rPr>
                <w:rFonts w:ascii="宋体" w:hAnsi="宋体"/>
                <w:sz w:val="18"/>
              </w:rPr>
              <w:t>=284</w:t>
            </w:r>
          </w:p>
        </w:tc>
        <w:tc>
          <w:tcPr>
            <w:tcW w:w="1088" w:type="dxa"/>
            <w:tcBorders>
              <w:top w:val="nil"/>
              <w:left w:val="nil"/>
              <w:bottom w:val="single" w:sz="4" w:space="0" w:color="auto"/>
              <w:right w:val="single" w:sz="4" w:space="0" w:color="auto"/>
            </w:tcBorders>
            <w:shd w:val="clear" w:color="auto" w:fill="auto"/>
            <w:vAlign w:val="center"/>
          </w:tcPr>
          <w:p w14:paraId="0C06631F" w14:textId="77777777" w:rsidR="00D21E3D" w:rsidRDefault="00D21E3D" w:rsidP="000A1D75">
            <w:pPr>
              <w:jc w:val="center"/>
            </w:pPr>
            <w:r>
              <w:rPr>
                <w:rFonts w:ascii="宋体" w:hAnsi="宋体"/>
                <w:sz w:val="18"/>
              </w:rPr>
              <w:t>=284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1547CB" w14:textId="77777777" w:rsidR="00D21E3D" w:rsidRDefault="00D21E3D" w:rsidP="000A1D75">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70250B" w14:textId="77777777" w:rsidR="00D21E3D" w:rsidRDefault="00D21E3D" w:rsidP="000A1D75">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49D8DB" w14:textId="77777777" w:rsidR="00D21E3D" w:rsidRDefault="00D21E3D" w:rsidP="000A1D75">
            <w:pPr>
              <w:jc w:val="center"/>
            </w:pPr>
          </w:p>
        </w:tc>
      </w:tr>
      <w:tr w:rsidR="00D21E3D" w:rsidRPr="00EB08A3" w14:paraId="1E23B81D"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564609"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C99EA3"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D7A51C"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E61177" w14:textId="77777777" w:rsidR="00D21E3D" w:rsidRDefault="00D21E3D" w:rsidP="000A1D75">
            <w:pPr>
              <w:jc w:val="center"/>
            </w:pPr>
            <w:r>
              <w:rPr>
                <w:rFonts w:ascii="宋体" w:hAnsi="宋体"/>
                <w:sz w:val="18"/>
              </w:rPr>
              <w:t>孤儿价格补助人数</w:t>
            </w:r>
          </w:p>
        </w:tc>
        <w:tc>
          <w:tcPr>
            <w:tcW w:w="1266" w:type="dxa"/>
            <w:tcBorders>
              <w:top w:val="nil"/>
              <w:left w:val="nil"/>
              <w:bottom w:val="single" w:sz="4" w:space="0" w:color="auto"/>
              <w:right w:val="single" w:sz="4" w:space="0" w:color="auto"/>
            </w:tcBorders>
            <w:shd w:val="clear" w:color="auto" w:fill="auto"/>
            <w:vAlign w:val="center"/>
          </w:tcPr>
          <w:p w14:paraId="7538EA74" w14:textId="77777777" w:rsidR="00D21E3D" w:rsidRDefault="00D21E3D" w:rsidP="000A1D75">
            <w:pPr>
              <w:jc w:val="center"/>
            </w:pPr>
            <w:r>
              <w:rPr>
                <w:rFonts w:ascii="宋体" w:hAnsi="宋体"/>
                <w:sz w:val="18"/>
              </w:rPr>
              <w:t>=11</w:t>
            </w:r>
          </w:p>
        </w:tc>
        <w:tc>
          <w:tcPr>
            <w:tcW w:w="1088" w:type="dxa"/>
            <w:tcBorders>
              <w:top w:val="nil"/>
              <w:left w:val="nil"/>
              <w:bottom w:val="single" w:sz="4" w:space="0" w:color="auto"/>
              <w:right w:val="single" w:sz="4" w:space="0" w:color="auto"/>
            </w:tcBorders>
            <w:shd w:val="clear" w:color="auto" w:fill="auto"/>
            <w:vAlign w:val="center"/>
          </w:tcPr>
          <w:p w14:paraId="23875762" w14:textId="77777777" w:rsidR="00D21E3D" w:rsidRDefault="00D21E3D" w:rsidP="000A1D75">
            <w:pPr>
              <w:jc w:val="center"/>
            </w:pPr>
            <w:r>
              <w:rPr>
                <w:rFonts w:ascii="宋体" w:hAnsi="宋体"/>
                <w:sz w:val="18"/>
              </w:rPr>
              <w:t>=11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300C2B" w14:textId="77777777" w:rsidR="00D21E3D" w:rsidRDefault="00D21E3D" w:rsidP="000A1D75">
            <w:pPr>
              <w:jc w:val="center"/>
            </w:pPr>
            <w:r>
              <w:rPr>
                <w:rFonts w:ascii="宋体" w:hAnsi="宋体"/>
                <w:sz w:val="18"/>
              </w:rPr>
              <w:t>9</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4F7EA0" w14:textId="77777777" w:rsidR="00D21E3D" w:rsidRDefault="00D21E3D" w:rsidP="000A1D75">
            <w:pPr>
              <w:jc w:val="center"/>
            </w:pPr>
            <w:r>
              <w:rPr>
                <w:rFonts w:ascii="宋体" w:hAnsi="宋体"/>
                <w:sz w:val="18"/>
              </w:rPr>
              <w:t>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B99206" w14:textId="77777777" w:rsidR="00D21E3D" w:rsidRDefault="00D21E3D" w:rsidP="000A1D75">
            <w:pPr>
              <w:jc w:val="center"/>
            </w:pPr>
          </w:p>
        </w:tc>
      </w:tr>
      <w:tr w:rsidR="00D21E3D" w:rsidRPr="00EB08A3" w14:paraId="1F1BCD6C"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5AF26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11FFEE"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94353D"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CB2E97" w14:textId="77777777" w:rsidR="00D21E3D" w:rsidRDefault="00D21E3D" w:rsidP="000A1D75">
            <w:pPr>
              <w:jc w:val="center"/>
            </w:pPr>
            <w:r>
              <w:rPr>
                <w:rFonts w:ascii="宋体" w:hAnsi="宋体"/>
                <w:sz w:val="18"/>
              </w:rPr>
              <w:t>城乡</w:t>
            </w:r>
            <w:proofErr w:type="gramStart"/>
            <w:r>
              <w:rPr>
                <w:rFonts w:ascii="宋体" w:hAnsi="宋体"/>
                <w:sz w:val="18"/>
              </w:rPr>
              <w:t>低保标准</w:t>
            </w:r>
            <w:proofErr w:type="gramEnd"/>
          </w:p>
        </w:tc>
        <w:tc>
          <w:tcPr>
            <w:tcW w:w="1266" w:type="dxa"/>
            <w:tcBorders>
              <w:top w:val="nil"/>
              <w:left w:val="nil"/>
              <w:bottom w:val="single" w:sz="4" w:space="0" w:color="auto"/>
              <w:right w:val="single" w:sz="4" w:space="0" w:color="auto"/>
            </w:tcBorders>
            <w:shd w:val="clear" w:color="auto" w:fill="auto"/>
            <w:vAlign w:val="center"/>
          </w:tcPr>
          <w:p w14:paraId="09C730FF" w14:textId="77777777" w:rsidR="00D21E3D" w:rsidRDefault="00D21E3D" w:rsidP="000A1D75">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9AF6DD2" w14:textId="77777777" w:rsidR="00D21E3D" w:rsidRDefault="00D21E3D" w:rsidP="000A1D75">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14DA32" w14:textId="77777777" w:rsidR="00D21E3D" w:rsidRDefault="00D21E3D" w:rsidP="000A1D75">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037FE4" w14:textId="77777777" w:rsidR="00D21E3D" w:rsidRDefault="00D21E3D" w:rsidP="000A1D75">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4E0B7E" w14:textId="77777777" w:rsidR="00D21E3D" w:rsidRDefault="00D21E3D" w:rsidP="000A1D75">
            <w:pPr>
              <w:jc w:val="center"/>
            </w:pPr>
          </w:p>
        </w:tc>
      </w:tr>
      <w:tr w:rsidR="00D21E3D" w:rsidRPr="00EB08A3" w14:paraId="306DB9BA"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A46A6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928D71"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48FF57"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789DE7" w14:textId="77777777" w:rsidR="00D21E3D" w:rsidRDefault="00D21E3D" w:rsidP="000A1D75">
            <w:pPr>
              <w:jc w:val="center"/>
            </w:pPr>
            <w:r>
              <w:rPr>
                <w:rFonts w:ascii="宋体" w:hAnsi="宋体"/>
                <w:sz w:val="18"/>
              </w:rPr>
              <w:t>临时救助补助水平</w:t>
            </w:r>
          </w:p>
        </w:tc>
        <w:tc>
          <w:tcPr>
            <w:tcW w:w="1266" w:type="dxa"/>
            <w:tcBorders>
              <w:top w:val="nil"/>
              <w:left w:val="nil"/>
              <w:bottom w:val="single" w:sz="4" w:space="0" w:color="auto"/>
              <w:right w:val="single" w:sz="4" w:space="0" w:color="auto"/>
            </w:tcBorders>
            <w:shd w:val="clear" w:color="auto" w:fill="auto"/>
            <w:vAlign w:val="center"/>
          </w:tcPr>
          <w:p w14:paraId="444E4C9B" w14:textId="77777777" w:rsidR="00D21E3D" w:rsidRDefault="00D21E3D" w:rsidP="000A1D75">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ADDBE2A" w14:textId="77777777" w:rsidR="00D21E3D" w:rsidRDefault="00D21E3D" w:rsidP="000A1D75">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D4FB4A" w14:textId="77777777" w:rsidR="00D21E3D" w:rsidRDefault="00D21E3D" w:rsidP="000A1D7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B94244" w14:textId="77777777" w:rsidR="00D21E3D" w:rsidRDefault="00D21E3D" w:rsidP="000A1D7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2FF243" w14:textId="77777777" w:rsidR="00D21E3D" w:rsidRDefault="00D21E3D" w:rsidP="000A1D75">
            <w:pPr>
              <w:jc w:val="center"/>
            </w:pPr>
          </w:p>
        </w:tc>
      </w:tr>
      <w:tr w:rsidR="00D21E3D" w:rsidRPr="00EB08A3" w14:paraId="7DDDC298"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7ACFA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7E78D8"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EEAB25"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287884" w14:textId="77777777" w:rsidR="00D21E3D" w:rsidRDefault="00D21E3D" w:rsidP="000A1D75">
            <w:pPr>
              <w:jc w:val="center"/>
            </w:pPr>
            <w:r>
              <w:rPr>
                <w:rFonts w:ascii="宋体" w:hAnsi="宋体"/>
                <w:sz w:val="18"/>
              </w:rPr>
              <w:t>困难群众基本生活救助按时发放及时率</w:t>
            </w:r>
          </w:p>
        </w:tc>
        <w:tc>
          <w:tcPr>
            <w:tcW w:w="1266" w:type="dxa"/>
            <w:tcBorders>
              <w:top w:val="nil"/>
              <w:left w:val="nil"/>
              <w:bottom w:val="single" w:sz="4" w:space="0" w:color="auto"/>
              <w:right w:val="single" w:sz="4" w:space="0" w:color="auto"/>
            </w:tcBorders>
            <w:shd w:val="clear" w:color="auto" w:fill="auto"/>
            <w:vAlign w:val="center"/>
          </w:tcPr>
          <w:p w14:paraId="72A44421" w14:textId="77777777" w:rsidR="00D21E3D" w:rsidRDefault="00D21E3D" w:rsidP="000A1D75">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22D6A0A6" w14:textId="77777777" w:rsidR="00D21E3D" w:rsidRDefault="00D21E3D" w:rsidP="000A1D75">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DDC11F" w14:textId="77777777" w:rsidR="00D21E3D" w:rsidRDefault="00D21E3D" w:rsidP="000A1D7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467A4F" w14:textId="77777777" w:rsidR="00D21E3D" w:rsidRDefault="00D21E3D" w:rsidP="000A1D7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CEFD71" w14:textId="77777777" w:rsidR="00D21E3D" w:rsidRDefault="00D21E3D" w:rsidP="000A1D75">
            <w:pPr>
              <w:jc w:val="center"/>
            </w:pPr>
          </w:p>
        </w:tc>
      </w:tr>
      <w:tr w:rsidR="00D21E3D" w:rsidRPr="00EB08A3" w14:paraId="0F54F096"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7F4CC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B28A54"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7165ED"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5FEB6B" w14:textId="77777777" w:rsidR="00D21E3D" w:rsidRDefault="00D21E3D" w:rsidP="000A1D75">
            <w:pPr>
              <w:jc w:val="center"/>
            </w:pPr>
            <w:r>
              <w:rPr>
                <w:rFonts w:ascii="宋体" w:hAnsi="宋体"/>
                <w:sz w:val="18"/>
              </w:rPr>
              <w:t>孤儿基本生活费按时发放及时率</w:t>
            </w:r>
          </w:p>
        </w:tc>
        <w:tc>
          <w:tcPr>
            <w:tcW w:w="1266" w:type="dxa"/>
            <w:tcBorders>
              <w:top w:val="nil"/>
              <w:left w:val="nil"/>
              <w:bottom w:val="single" w:sz="4" w:space="0" w:color="auto"/>
              <w:right w:val="single" w:sz="4" w:space="0" w:color="auto"/>
            </w:tcBorders>
            <w:shd w:val="clear" w:color="auto" w:fill="auto"/>
            <w:vAlign w:val="center"/>
          </w:tcPr>
          <w:p w14:paraId="20D75C29" w14:textId="77777777" w:rsidR="00D21E3D" w:rsidRDefault="00D21E3D" w:rsidP="000A1D75">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0F76724" w14:textId="77777777" w:rsidR="00D21E3D" w:rsidRDefault="00D21E3D" w:rsidP="000A1D75">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3C862E" w14:textId="77777777" w:rsidR="00D21E3D" w:rsidRDefault="00D21E3D" w:rsidP="000A1D75">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F44BBB" w14:textId="77777777" w:rsidR="00D21E3D" w:rsidRDefault="00D21E3D" w:rsidP="000A1D75">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0A330A" w14:textId="77777777" w:rsidR="00D21E3D" w:rsidRDefault="00D21E3D" w:rsidP="000A1D75">
            <w:pPr>
              <w:jc w:val="center"/>
            </w:pPr>
          </w:p>
        </w:tc>
      </w:tr>
      <w:tr w:rsidR="00D21E3D" w:rsidRPr="00EB08A3" w14:paraId="646A00A4"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9E57D3"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D9C0F5E"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06818E"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A520E3" w14:textId="77777777" w:rsidR="00D21E3D" w:rsidRDefault="00D21E3D" w:rsidP="000A1D75">
            <w:pPr>
              <w:jc w:val="center"/>
            </w:pPr>
            <w:proofErr w:type="gramStart"/>
            <w:r>
              <w:rPr>
                <w:rFonts w:ascii="宋体" w:hAnsi="宋体"/>
                <w:sz w:val="18"/>
              </w:rPr>
              <w:t>低保资金</w:t>
            </w:r>
            <w:proofErr w:type="gramEnd"/>
            <w:r>
              <w:rPr>
                <w:rFonts w:ascii="宋体" w:hAnsi="宋体"/>
                <w:sz w:val="18"/>
              </w:rPr>
              <w:t>社会化发放标准</w:t>
            </w:r>
          </w:p>
        </w:tc>
        <w:tc>
          <w:tcPr>
            <w:tcW w:w="1266" w:type="dxa"/>
            <w:tcBorders>
              <w:top w:val="nil"/>
              <w:left w:val="nil"/>
              <w:bottom w:val="single" w:sz="4" w:space="0" w:color="auto"/>
              <w:right w:val="single" w:sz="4" w:space="0" w:color="auto"/>
            </w:tcBorders>
            <w:shd w:val="clear" w:color="auto" w:fill="auto"/>
            <w:vAlign w:val="center"/>
          </w:tcPr>
          <w:p w14:paraId="7CEBB1C7" w14:textId="77777777" w:rsidR="00D21E3D" w:rsidRDefault="00D21E3D" w:rsidP="000A1D75">
            <w:pPr>
              <w:jc w:val="center"/>
            </w:pPr>
            <w:r>
              <w:rPr>
                <w:rFonts w:ascii="宋体" w:hAnsi="宋体"/>
                <w:sz w:val="18"/>
              </w:rPr>
              <w:t>=700元/人/月</w:t>
            </w:r>
          </w:p>
        </w:tc>
        <w:tc>
          <w:tcPr>
            <w:tcW w:w="1088" w:type="dxa"/>
            <w:tcBorders>
              <w:top w:val="nil"/>
              <w:left w:val="nil"/>
              <w:bottom w:val="single" w:sz="4" w:space="0" w:color="auto"/>
              <w:right w:val="single" w:sz="4" w:space="0" w:color="auto"/>
            </w:tcBorders>
            <w:shd w:val="clear" w:color="auto" w:fill="auto"/>
            <w:vAlign w:val="center"/>
          </w:tcPr>
          <w:p w14:paraId="79100F4F" w14:textId="77777777" w:rsidR="00D21E3D" w:rsidRDefault="00D21E3D" w:rsidP="000A1D75">
            <w:pPr>
              <w:jc w:val="center"/>
            </w:pPr>
            <w:r>
              <w:rPr>
                <w:rFonts w:ascii="宋体" w:hAnsi="宋体"/>
                <w:sz w:val="18"/>
              </w:rPr>
              <w:t>=700元/人/月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2838D1" w14:textId="77777777" w:rsidR="00D21E3D" w:rsidRDefault="00D21E3D" w:rsidP="000A1D7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189227" w14:textId="77777777" w:rsidR="00D21E3D" w:rsidRDefault="00D21E3D" w:rsidP="000A1D7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ABAF1E" w14:textId="77777777" w:rsidR="00D21E3D" w:rsidRDefault="00D21E3D" w:rsidP="000A1D75">
            <w:pPr>
              <w:jc w:val="center"/>
            </w:pPr>
          </w:p>
        </w:tc>
      </w:tr>
      <w:tr w:rsidR="00D21E3D" w:rsidRPr="00EB08A3" w14:paraId="3B4867F9"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A77F40"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C994C4"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5CE6DD"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1186F4" w14:textId="77777777" w:rsidR="00D21E3D" w:rsidRDefault="00D21E3D" w:rsidP="000A1D75">
            <w:pPr>
              <w:jc w:val="center"/>
            </w:pPr>
            <w:r>
              <w:rPr>
                <w:rFonts w:ascii="宋体" w:hAnsi="宋体"/>
                <w:sz w:val="18"/>
              </w:rPr>
              <w:t>流浪乞讨人员救助执行当地支出标准</w:t>
            </w:r>
          </w:p>
        </w:tc>
        <w:tc>
          <w:tcPr>
            <w:tcW w:w="1266" w:type="dxa"/>
            <w:tcBorders>
              <w:top w:val="nil"/>
              <w:left w:val="nil"/>
              <w:bottom w:val="single" w:sz="4" w:space="0" w:color="auto"/>
              <w:right w:val="single" w:sz="4" w:space="0" w:color="auto"/>
            </w:tcBorders>
            <w:shd w:val="clear" w:color="auto" w:fill="auto"/>
            <w:vAlign w:val="center"/>
          </w:tcPr>
          <w:p w14:paraId="3B72E9E0" w14:textId="77777777" w:rsidR="00D21E3D" w:rsidRDefault="00D21E3D" w:rsidP="000A1D75">
            <w:pPr>
              <w:jc w:val="center"/>
            </w:pPr>
            <w:r>
              <w:rPr>
                <w:rFonts w:ascii="宋体" w:hAnsi="宋体"/>
                <w:sz w:val="18"/>
              </w:rPr>
              <w:t>&lt;=29元</w:t>
            </w:r>
          </w:p>
        </w:tc>
        <w:tc>
          <w:tcPr>
            <w:tcW w:w="1088" w:type="dxa"/>
            <w:tcBorders>
              <w:top w:val="nil"/>
              <w:left w:val="nil"/>
              <w:bottom w:val="single" w:sz="4" w:space="0" w:color="auto"/>
              <w:right w:val="single" w:sz="4" w:space="0" w:color="auto"/>
            </w:tcBorders>
            <w:shd w:val="clear" w:color="auto" w:fill="auto"/>
            <w:vAlign w:val="center"/>
          </w:tcPr>
          <w:p w14:paraId="428308CC" w14:textId="77777777" w:rsidR="00D21E3D" w:rsidRDefault="00D21E3D" w:rsidP="000A1D75">
            <w:pPr>
              <w:jc w:val="center"/>
            </w:pPr>
            <w:r>
              <w:rPr>
                <w:rFonts w:ascii="宋体" w:hAnsi="宋体"/>
                <w:sz w:val="18"/>
              </w:rPr>
              <w:t>=29元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F55A18" w14:textId="77777777" w:rsidR="00D21E3D" w:rsidRDefault="00D21E3D" w:rsidP="000A1D7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8E1858" w14:textId="77777777" w:rsidR="00D21E3D" w:rsidRDefault="00D21E3D" w:rsidP="000A1D7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48C8B4" w14:textId="77777777" w:rsidR="00D21E3D" w:rsidRDefault="00D21E3D" w:rsidP="000A1D75">
            <w:pPr>
              <w:jc w:val="center"/>
            </w:pPr>
          </w:p>
        </w:tc>
      </w:tr>
      <w:tr w:rsidR="00D21E3D" w:rsidRPr="00EB08A3" w14:paraId="77D27C74"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C99957"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80C8F4C"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4E237A5"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7D7109" w14:textId="77777777" w:rsidR="00D21E3D" w:rsidRDefault="00D21E3D" w:rsidP="000A1D75">
            <w:pPr>
              <w:jc w:val="center"/>
            </w:pPr>
            <w:r>
              <w:rPr>
                <w:rFonts w:ascii="宋体" w:hAnsi="宋体"/>
                <w:sz w:val="18"/>
              </w:rPr>
              <w:t>困难群众生活水平情况</w:t>
            </w:r>
          </w:p>
        </w:tc>
        <w:tc>
          <w:tcPr>
            <w:tcW w:w="1266" w:type="dxa"/>
            <w:tcBorders>
              <w:top w:val="nil"/>
              <w:left w:val="nil"/>
              <w:bottom w:val="single" w:sz="4" w:space="0" w:color="auto"/>
              <w:right w:val="single" w:sz="4" w:space="0" w:color="auto"/>
            </w:tcBorders>
            <w:shd w:val="clear" w:color="auto" w:fill="auto"/>
            <w:vAlign w:val="center"/>
          </w:tcPr>
          <w:p w14:paraId="086633AD" w14:textId="77777777" w:rsidR="00D21E3D" w:rsidRDefault="00D21E3D" w:rsidP="000A1D75">
            <w:pPr>
              <w:jc w:val="center"/>
            </w:pPr>
            <w:r>
              <w:rPr>
                <w:rFonts w:ascii="宋体" w:hAnsi="宋体"/>
                <w:sz w:val="18"/>
              </w:rPr>
              <w:t>逐步提高</w:t>
            </w:r>
          </w:p>
        </w:tc>
        <w:tc>
          <w:tcPr>
            <w:tcW w:w="1088" w:type="dxa"/>
            <w:tcBorders>
              <w:top w:val="nil"/>
              <w:left w:val="nil"/>
              <w:bottom w:val="single" w:sz="4" w:space="0" w:color="auto"/>
              <w:right w:val="single" w:sz="4" w:space="0" w:color="auto"/>
            </w:tcBorders>
            <w:shd w:val="clear" w:color="auto" w:fill="auto"/>
            <w:vAlign w:val="center"/>
          </w:tcPr>
          <w:p w14:paraId="53D91950" w14:textId="77777777" w:rsidR="00D21E3D" w:rsidRDefault="00D21E3D" w:rsidP="000A1D75">
            <w:pPr>
              <w:jc w:val="center"/>
            </w:pPr>
            <w:r>
              <w:rPr>
                <w:rFonts w:ascii="宋体" w:hAnsi="宋体"/>
                <w:sz w:val="18"/>
              </w:rPr>
              <w:t>逐步提高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ACE502" w14:textId="77777777" w:rsidR="00D21E3D" w:rsidRDefault="00D21E3D" w:rsidP="000A1D7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DA5A7C" w14:textId="77777777" w:rsidR="00D21E3D" w:rsidRDefault="00D21E3D" w:rsidP="000A1D7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CE424F" w14:textId="77777777" w:rsidR="00D21E3D" w:rsidRDefault="00D21E3D" w:rsidP="000A1D75">
            <w:pPr>
              <w:jc w:val="center"/>
            </w:pPr>
          </w:p>
        </w:tc>
      </w:tr>
      <w:tr w:rsidR="00D21E3D" w:rsidRPr="00EB08A3" w14:paraId="4407CEC5"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FD7157"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F1F28A"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F29377"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101578" w14:textId="77777777" w:rsidR="00D21E3D" w:rsidRDefault="00D21E3D" w:rsidP="000A1D75">
            <w:pPr>
              <w:jc w:val="center"/>
            </w:pPr>
            <w:r>
              <w:rPr>
                <w:rFonts w:ascii="宋体" w:hAnsi="宋体"/>
                <w:sz w:val="18"/>
              </w:rPr>
              <w:t>帮助查明身份滞留流浪乞讨人员返乡情况</w:t>
            </w:r>
          </w:p>
        </w:tc>
        <w:tc>
          <w:tcPr>
            <w:tcW w:w="1266" w:type="dxa"/>
            <w:tcBorders>
              <w:top w:val="nil"/>
              <w:left w:val="nil"/>
              <w:bottom w:val="single" w:sz="4" w:space="0" w:color="auto"/>
              <w:right w:val="single" w:sz="4" w:space="0" w:color="auto"/>
            </w:tcBorders>
            <w:shd w:val="clear" w:color="auto" w:fill="auto"/>
            <w:vAlign w:val="center"/>
          </w:tcPr>
          <w:p w14:paraId="0A148340" w14:textId="77777777" w:rsidR="00D21E3D" w:rsidRDefault="00D21E3D" w:rsidP="000A1D75">
            <w:pPr>
              <w:jc w:val="center"/>
            </w:pPr>
            <w:proofErr w:type="gramStart"/>
            <w:r>
              <w:rPr>
                <w:rFonts w:ascii="宋体" w:hAnsi="宋体"/>
                <w:sz w:val="18"/>
              </w:rPr>
              <w:t>及时返送</w:t>
            </w:r>
            <w:proofErr w:type="gramEnd"/>
          </w:p>
        </w:tc>
        <w:tc>
          <w:tcPr>
            <w:tcW w:w="1088" w:type="dxa"/>
            <w:tcBorders>
              <w:top w:val="nil"/>
              <w:left w:val="nil"/>
              <w:bottom w:val="single" w:sz="4" w:space="0" w:color="auto"/>
              <w:right w:val="single" w:sz="4" w:space="0" w:color="auto"/>
            </w:tcBorders>
            <w:shd w:val="clear" w:color="auto" w:fill="auto"/>
            <w:vAlign w:val="center"/>
          </w:tcPr>
          <w:p w14:paraId="4FFBDBE1" w14:textId="77777777" w:rsidR="00D21E3D" w:rsidRDefault="00D21E3D" w:rsidP="000A1D75">
            <w:pPr>
              <w:jc w:val="center"/>
            </w:pPr>
            <w:r>
              <w:rPr>
                <w:rFonts w:ascii="宋体" w:hAnsi="宋体"/>
                <w:sz w:val="18"/>
              </w:rPr>
              <w:t>及时反送</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2F3855" w14:textId="77777777" w:rsidR="00D21E3D" w:rsidRDefault="00D21E3D" w:rsidP="000A1D7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90D672" w14:textId="77777777" w:rsidR="00D21E3D" w:rsidRDefault="00D21E3D" w:rsidP="000A1D7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7F846A" w14:textId="77777777" w:rsidR="00D21E3D" w:rsidRDefault="00D21E3D" w:rsidP="000A1D75">
            <w:pPr>
              <w:jc w:val="center"/>
            </w:pPr>
          </w:p>
        </w:tc>
      </w:tr>
      <w:tr w:rsidR="00D21E3D" w:rsidRPr="00EB08A3" w14:paraId="33520F4F"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94239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25873C"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AC1D18D"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90F65F" w14:textId="77777777" w:rsidR="00D21E3D" w:rsidRDefault="00D21E3D" w:rsidP="000A1D75">
            <w:pPr>
              <w:jc w:val="center"/>
            </w:pPr>
            <w:r>
              <w:rPr>
                <w:rFonts w:ascii="宋体" w:hAnsi="宋体"/>
                <w:sz w:val="18"/>
              </w:rPr>
              <w:t>救助对象满意度</w:t>
            </w:r>
          </w:p>
        </w:tc>
        <w:tc>
          <w:tcPr>
            <w:tcW w:w="1266" w:type="dxa"/>
            <w:tcBorders>
              <w:top w:val="nil"/>
              <w:left w:val="nil"/>
              <w:bottom w:val="single" w:sz="4" w:space="0" w:color="auto"/>
              <w:right w:val="single" w:sz="4" w:space="0" w:color="auto"/>
            </w:tcBorders>
            <w:shd w:val="clear" w:color="auto" w:fill="auto"/>
            <w:vAlign w:val="center"/>
          </w:tcPr>
          <w:p w14:paraId="4C4886C8" w14:textId="77777777" w:rsidR="00D21E3D" w:rsidRDefault="00D21E3D" w:rsidP="000A1D75">
            <w:pPr>
              <w:jc w:val="center"/>
            </w:pPr>
            <w:r>
              <w:rPr>
                <w:rFonts w:ascii="宋体" w:hAnsi="宋体"/>
                <w:sz w:val="18"/>
              </w:rPr>
              <w:t>&gt;=92%</w:t>
            </w:r>
          </w:p>
        </w:tc>
        <w:tc>
          <w:tcPr>
            <w:tcW w:w="1088" w:type="dxa"/>
            <w:tcBorders>
              <w:top w:val="nil"/>
              <w:left w:val="nil"/>
              <w:bottom w:val="single" w:sz="4" w:space="0" w:color="auto"/>
              <w:right w:val="single" w:sz="4" w:space="0" w:color="auto"/>
            </w:tcBorders>
            <w:shd w:val="clear" w:color="auto" w:fill="auto"/>
            <w:vAlign w:val="center"/>
          </w:tcPr>
          <w:p w14:paraId="1567928E" w14:textId="77777777" w:rsidR="00D21E3D" w:rsidRDefault="00D21E3D" w:rsidP="000A1D75">
            <w:pPr>
              <w:jc w:val="center"/>
            </w:pPr>
            <w:r>
              <w:rPr>
                <w:rFonts w:ascii="宋体" w:hAnsi="宋体"/>
                <w:sz w:val="18"/>
              </w:rPr>
              <w:t>=92%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6E1AA4" w14:textId="77777777" w:rsidR="00D21E3D" w:rsidRDefault="00D21E3D" w:rsidP="000A1D7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00E33D" w14:textId="77777777" w:rsidR="00D21E3D" w:rsidRDefault="00D21E3D" w:rsidP="000A1D7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1A76F3" w14:textId="77777777" w:rsidR="00D21E3D" w:rsidRDefault="00D21E3D" w:rsidP="000A1D75">
            <w:pPr>
              <w:jc w:val="center"/>
            </w:pPr>
          </w:p>
        </w:tc>
      </w:tr>
      <w:tr w:rsidR="00D21E3D" w:rsidRPr="00EB08A3" w14:paraId="6020CD0B"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E222B07" w14:textId="77777777" w:rsidR="00D21E3D" w:rsidRDefault="00D21E3D" w:rsidP="000A1D7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FD9A9E0" w14:textId="77777777" w:rsidR="00D21E3D" w:rsidRDefault="00D21E3D" w:rsidP="000A1D7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C56B371" w14:textId="77777777" w:rsidR="00D21E3D" w:rsidRDefault="00D21E3D" w:rsidP="000A1D75">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2ED150" w14:textId="77777777" w:rsidR="00D21E3D" w:rsidRDefault="00D21E3D" w:rsidP="000A1D75">
            <w:pPr>
              <w:jc w:val="center"/>
            </w:pPr>
          </w:p>
        </w:tc>
      </w:tr>
    </w:tbl>
    <w:p w14:paraId="6566F6CF" w14:textId="1E173581"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A175EE8"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3A4CD872"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A0BFD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AECD24F" w14:textId="77777777" w:rsidR="00D21E3D" w:rsidRDefault="00D21E3D" w:rsidP="000A1D75">
            <w:pPr>
              <w:jc w:val="center"/>
            </w:pPr>
            <w:r>
              <w:rPr>
                <w:rFonts w:ascii="宋体" w:hAnsi="宋体"/>
                <w:sz w:val="18"/>
              </w:rPr>
              <w:t>2023年中央专项</w:t>
            </w:r>
            <w:proofErr w:type="gramStart"/>
            <w:r>
              <w:rPr>
                <w:rFonts w:ascii="宋体" w:hAnsi="宋体"/>
                <w:sz w:val="18"/>
              </w:rPr>
              <w:t>彩票公益</w:t>
            </w:r>
            <w:proofErr w:type="gramEnd"/>
            <w:r>
              <w:rPr>
                <w:rFonts w:ascii="宋体" w:hAnsi="宋体"/>
                <w:sz w:val="18"/>
              </w:rPr>
              <w:t>支持地方社会公益事业发展[社会福利]资金</w:t>
            </w:r>
          </w:p>
        </w:tc>
      </w:tr>
      <w:tr w:rsidR="00D21E3D" w:rsidRPr="00EB08A3" w14:paraId="04A85456"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186CA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10CF0FA"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3885640A"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05B9677" w14:textId="77777777" w:rsidR="00D21E3D" w:rsidRDefault="00D21E3D" w:rsidP="000A1D75">
            <w:pPr>
              <w:jc w:val="center"/>
            </w:pPr>
            <w:r>
              <w:rPr>
                <w:rFonts w:ascii="宋体" w:hAnsi="宋体"/>
                <w:sz w:val="18"/>
              </w:rPr>
              <w:t>奇台县民政局</w:t>
            </w:r>
          </w:p>
        </w:tc>
      </w:tr>
      <w:tr w:rsidR="00D21E3D" w:rsidRPr="00EB08A3" w14:paraId="0C887562"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B8198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B7D895"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CFCC11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7887DF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A54B10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E17A2D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BCF21B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44E57B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30D85534"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0BD8E9"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8D583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7DC2DE" w14:textId="77777777" w:rsidR="00D21E3D" w:rsidRDefault="00D21E3D" w:rsidP="000A1D75">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33A9A1C8" w14:textId="77777777" w:rsidR="00D21E3D" w:rsidRDefault="00D21E3D" w:rsidP="000A1D75">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B0350D" w14:textId="77777777" w:rsidR="00D21E3D" w:rsidRDefault="00D21E3D" w:rsidP="000A1D75">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BEFDA76"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B9CB72E" w14:textId="77777777" w:rsidR="00D21E3D" w:rsidRDefault="00D21E3D" w:rsidP="000A1D7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62C6981" w14:textId="77777777" w:rsidR="00D21E3D" w:rsidRDefault="00D21E3D" w:rsidP="000A1D75">
            <w:pPr>
              <w:jc w:val="center"/>
            </w:pPr>
            <w:r>
              <w:rPr>
                <w:rFonts w:ascii="宋体" w:hAnsi="宋体"/>
                <w:sz w:val="18"/>
              </w:rPr>
              <w:t>10.00</w:t>
            </w:r>
          </w:p>
        </w:tc>
      </w:tr>
      <w:tr w:rsidR="00D21E3D" w:rsidRPr="00EB08A3" w14:paraId="0475E782"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496F79"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466F0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1DC23E" w14:textId="77777777" w:rsidR="00D21E3D" w:rsidRDefault="00D21E3D" w:rsidP="000A1D75">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3FB1C3FA" w14:textId="77777777" w:rsidR="00D21E3D" w:rsidRDefault="00D21E3D" w:rsidP="000A1D75">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B8269D" w14:textId="77777777" w:rsidR="00D21E3D" w:rsidRDefault="00D21E3D" w:rsidP="000A1D75">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0AE11E1"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0F0AB1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BE0A710"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3E628441"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3F1FC6"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B2B59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ED2059"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FFEBC8A"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A93DB8B"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55A1C11"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CF39755"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018BF2"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5514D5AD"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78741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C09DB2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129A11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24628149"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B563926"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5DB1E7A" w14:textId="77777777" w:rsidR="00D21E3D" w:rsidRDefault="00D21E3D" w:rsidP="000A1D75">
            <w:pPr>
              <w:jc w:val="left"/>
            </w:pPr>
            <w:r>
              <w:rPr>
                <w:rFonts w:ascii="宋体" w:hAnsi="宋体"/>
                <w:sz w:val="18"/>
              </w:rPr>
              <w:t>救助12名孤儿，享受孤儿助学金6名。通过“孤儿助学”关爱孤儿，为他们提供学习指导、思想教育和生活服务。无微不至关怀他们的学习，时刻关注塔的行为，了解他们的具体情况，使他们亲近，信任，这样孤儿也会觉得学校里有“家庭”心理归属感，是孤儿可以缓解生活和学习，让孤儿离开父母的一天可以健康快乐的成长。为守在农村的留守儿童提供一个更好的学习环境，也能使得孩子们更愿意学习，热爱学习。</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22D0696" w14:textId="77777777" w:rsidR="00D21E3D" w:rsidRDefault="00D21E3D" w:rsidP="000A1D75">
            <w:pPr>
              <w:jc w:val="left"/>
            </w:pPr>
            <w:r>
              <w:rPr>
                <w:rFonts w:ascii="宋体" w:hAnsi="宋体"/>
                <w:sz w:val="18"/>
              </w:rPr>
              <w:t>孤儿救助人数：12；孤儿助学金标准：2777；完善孤儿基本生活和教育保障制度：有效完善；救助对象对社会救助实施的满意度：95</w:t>
            </w:r>
          </w:p>
        </w:tc>
      </w:tr>
      <w:tr w:rsidR="00D21E3D" w:rsidRPr="00EB08A3" w14:paraId="1191DD91"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068A5C"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FF6D82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BCECC7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8801E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7BCAAC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BF00A7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CECC0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75FCF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744A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1E17BF3C"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3EDC9CD"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46388A9"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97EB305"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CA68D2C"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C82C055"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F192D5B"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3EDE9E7"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93327B2"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A86BD43"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3276E948"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101912"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49E8AD3"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1409ED6"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1A5DF3" w14:textId="77777777" w:rsidR="00D21E3D" w:rsidRDefault="00D21E3D" w:rsidP="000A1D75">
            <w:pPr>
              <w:jc w:val="center"/>
            </w:pPr>
            <w:r>
              <w:rPr>
                <w:rFonts w:ascii="宋体" w:hAnsi="宋体"/>
                <w:sz w:val="18"/>
              </w:rPr>
              <w:t>孤儿救助人数</w:t>
            </w:r>
          </w:p>
        </w:tc>
        <w:tc>
          <w:tcPr>
            <w:tcW w:w="1125" w:type="dxa"/>
            <w:tcBorders>
              <w:top w:val="nil"/>
              <w:left w:val="nil"/>
              <w:bottom w:val="single" w:sz="4" w:space="0" w:color="auto"/>
              <w:right w:val="single" w:sz="4" w:space="0" w:color="auto"/>
            </w:tcBorders>
            <w:shd w:val="clear" w:color="auto" w:fill="auto"/>
            <w:vAlign w:val="center"/>
          </w:tcPr>
          <w:p w14:paraId="1992DD77" w14:textId="77777777" w:rsidR="00D21E3D" w:rsidRDefault="00D21E3D" w:rsidP="000A1D75">
            <w:pPr>
              <w:jc w:val="center"/>
            </w:pPr>
            <w:r>
              <w:rPr>
                <w:rFonts w:ascii="宋体" w:hAnsi="宋体"/>
                <w:sz w:val="18"/>
              </w:rPr>
              <w:t>&gt;=12人</w:t>
            </w:r>
          </w:p>
        </w:tc>
        <w:tc>
          <w:tcPr>
            <w:tcW w:w="1229" w:type="dxa"/>
            <w:tcBorders>
              <w:top w:val="nil"/>
              <w:left w:val="nil"/>
              <w:bottom w:val="single" w:sz="4" w:space="0" w:color="auto"/>
              <w:right w:val="single" w:sz="4" w:space="0" w:color="auto"/>
            </w:tcBorders>
            <w:shd w:val="clear" w:color="auto" w:fill="auto"/>
            <w:vAlign w:val="center"/>
          </w:tcPr>
          <w:p w14:paraId="3246DBD3" w14:textId="77777777" w:rsidR="00D21E3D" w:rsidRDefault="00D21E3D" w:rsidP="000A1D75">
            <w:pPr>
              <w:jc w:val="center"/>
            </w:pPr>
            <w:r>
              <w:rPr>
                <w:rFonts w:ascii="宋体" w:hAnsi="宋体"/>
                <w:sz w:val="18"/>
              </w:rPr>
              <w:t>=12人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6BECF7"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6EAC3A"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D20782" w14:textId="77777777" w:rsidR="00D21E3D" w:rsidRDefault="00D21E3D" w:rsidP="000A1D75">
            <w:pPr>
              <w:jc w:val="center"/>
            </w:pPr>
          </w:p>
        </w:tc>
      </w:tr>
      <w:tr w:rsidR="00D21E3D" w:rsidRPr="00EB08A3" w14:paraId="737CCFCD"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E04DF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1AE7C6"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3A6CDF"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6F8DF6" w14:textId="77777777" w:rsidR="00D21E3D" w:rsidRDefault="00D21E3D" w:rsidP="000A1D75">
            <w:pPr>
              <w:jc w:val="center"/>
            </w:pPr>
            <w:r>
              <w:rPr>
                <w:rFonts w:ascii="宋体" w:hAnsi="宋体"/>
                <w:sz w:val="18"/>
              </w:rPr>
              <w:t>享受孤儿助学金人数</w:t>
            </w:r>
          </w:p>
        </w:tc>
        <w:tc>
          <w:tcPr>
            <w:tcW w:w="1125" w:type="dxa"/>
            <w:tcBorders>
              <w:top w:val="nil"/>
              <w:left w:val="nil"/>
              <w:bottom w:val="single" w:sz="4" w:space="0" w:color="auto"/>
              <w:right w:val="single" w:sz="4" w:space="0" w:color="auto"/>
            </w:tcBorders>
            <w:shd w:val="clear" w:color="auto" w:fill="auto"/>
            <w:vAlign w:val="center"/>
          </w:tcPr>
          <w:p w14:paraId="47A6063C" w14:textId="77777777" w:rsidR="00D21E3D" w:rsidRDefault="00D21E3D" w:rsidP="000A1D75">
            <w:pPr>
              <w:jc w:val="center"/>
            </w:pPr>
            <w:r>
              <w:rPr>
                <w:rFonts w:ascii="宋体" w:hAnsi="宋体"/>
                <w:sz w:val="18"/>
              </w:rPr>
              <w:t>&gt;=6人</w:t>
            </w:r>
          </w:p>
        </w:tc>
        <w:tc>
          <w:tcPr>
            <w:tcW w:w="1229" w:type="dxa"/>
            <w:tcBorders>
              <w:top w:val="nil"/>
              <w:left w:val="nil"/>
              <w:bottom w:val="single" w:sz="4" w:space="0" w:color="auto"/>
              <w:right w:val="single" w:sz="4" w:space="0" w:color="auto"/>
            </w:tcBorders>
            <w:shd w:val="clear" w:color="auto" w:fill="auto"/>
            <w:vAlign w:val="center"/>
          </w:tcPr>
          <w:p w14:paraId="474A0CFB" w14:textId="77777777" w:rsidR="00D21E3D" w:rsidRDefault="00D21E3D" w:rsidP="000A1D75">
            <w:pPr>
              <w:jc w:val="center"/>
            </w:pPr>
            <w:r>
              <w:rPr>
                <w:rFonts w:ascii="宋体" w:hAnsi="宋体"/>
                <w:sz w:val="18"/>
              </w:rPr>
              <w:t>=6人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E0C336"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ADDA24"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9663BB" w14:textId="77777777" w:rsidR="00D21E3D" w:rsidRDefault="00D21E3D" w:rsidP="000A1D75">
            <w:pPr>
              <w:jc w:val="center"/>
            </w:pPr>
          </w:p>
        </w:tc>
      </w:tr>
      <w:tr w:rsidR="00D21E3D" w:rsidRPr="00EB08A3" w14:paraId="358EA2F5"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3CE7A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8EE494"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E3DA7B"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417CEB" w14:textId="77777777" w:rsidR="00D21E3D" w:rsidRDefault="00D21E3D" w:rsidP="000A1D75">
            <w:pPr>
              <w:jc w:val="center"/>
            </w:pPr>
            <w:r>
              <w:rPr>
                <w:rFonts w:ascii="宋体" w:hAnsi="宋体"/>
                <w:sz w:val="18"/>
              </w:rPr>
              <w:t>孤儿救助率</w:t>
            </w:r>
          </w:p>
        </w:tc>
        <w:tc>
          <w:tcPr>
            <w:tcW w:w="1125" w:type="dxa"/>
            <w:tcBorders>
              <w:top w:val="nil"/>
              <w:left w:val="nil"/>
              <w:bottom w:val="single" w:sz="4" w:space="0" w:color="auto"/>
              <w:right w:val="single" w:sz="4" w:space="0" w:color="auto"/>
            </w:tcBorders>
            <w:shd w:val="clear" w:color="auto" w:fill="auto"/>
            <w:vAlign w:val="center"/>
          </w:tcPr>
          <w:p w14:paraId="6C623436"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E79EABD"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2F1685"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7FDF8F"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B03283" w14:textId="77777777" w:rsidR="00D21E3D" w:rsidRDefault="00D21E3D" w:rsidP="000A1D75">
            <w:pPr>
              <w:jc w:val="center"/>
            </w:pPr>
          </w:p>
        </w:tc>
      </w:tr>
      <w:tr w:rsidR="00D21E3D" w:rsidRPr="00EB08A3" w14:paraId="08E3D57F"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0E62E7"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F4FFDA"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08100E"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5CDC54" w14:textId="77777777" w:rsidR="00D21E3D" w:rsidRDefault="00D21E3D" w:rsidP="000A1D75">
            <w:pPr>
              <w:jc w:val="center"/>
            </w:pPr>
            <w:r>
              <w:rPr>
                <w:rFonts w:ascii="宋体" w:hAnsi="宋体"/>
                <w:sz w:val="18"/>
              </w:rPr>
              <w:t>在规定时限内救助孤儿及时率</w:t>
            </w:r>
          </w:p>
        </w:tc>
        <w:tc>
          <w:tcPr>
            <w:tcW w:w="1125" w:type="dxa"/>
            <w:tcBorders>
              <w:top w:val="nil"/>
              <w:left w:val="nil"/>
              <w:bottom w:val="single" w:sz="4" w:space="0" w:color="auto"/>
              <w:right w:val="single" w:sz="4" w:space="0" w:color="auto"/>
            </w:tcBorders>
            <w:shd w:val="clear" w:color="auto" w:fill="auto"/>
            <w:vAlign w:val="center"/>
          </w:tcPr>
          <w:p w14:paraId="3D7D43EE"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9A3CAE5"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AB66F7"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99FF47"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3E30FDA" w14:textId="77777777" w:rsidR="00D21E3D" w:rsidRDefault="00D21E3D" w:rsidP="000A1D75">
            <w:pPr>
              <w:jc w:val="center"/>
            </w:pPr>
          </w:p>
        </w:tc>
      </w:tr>
      <w:tr w:rsidR="00D21E3D" w:rsidRPr="00EB08A3" w14:paraId="22AC57FB"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821E90"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DB4158"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766AE4E"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3997F1" w14:textId="77777777" w:rsidR="00D21E3D" w:rsidRDefault="00D21E3D" w:rsidP="000A1D75">
            <w:pPr>
              <w:jc w:val="center"/>
            </w:pPr>
            <w:r>
              <w:rPr>
                <w:rFonts w:ascii="宋体" w:hAnsi="宋体"/>
                <w:sz w:val="18"/>
              </w:rPr>
              <w:t>孤儿助学金标准</w:t>
            </w:r>
          </w:p>
        </w:tc>
        <w:tc>
          <w:tcPr>
            <w:tcW w:w="1125" w:type="dxa"/>
            <w:tcBorders>
              <w:top w:val="nil"/>
              <w:left w:val="nil"/>
              <w:bottom w:val="single" w:sz="4" w:space="0" w:color="auto"/>
              <w:right w:val="single" w:sz="4" w:space="0" w:color="auto"/>
            </w:tcBorders>
            <w:shd w:val="clear" w:color="auto" w:fill="auto"/>
            <w:vAlign w:val="center"/>
          </w:tcPr>
          <w:p w14:paraId="0186B579" w14:textId="77777777" w:rsidR="00D21E3D" w:rsidRDefault="00D21E3D" w:rsidP="000A1D75">
            <w:pPr>
              <w:jc w:val="center"/>
            </w:pPr>
            <w:r>
              <w:rPr>
                <w:rFonts w:ascii="宋体" w:hAnsi="宋体"/>
                <w:sz w:val="18"/>
              </w:rPr>
              <w:t>&lt;=2777元/人/月</w:t>
            </w:r>
          </w:p>
        </w:tc>
        <w:tc>
          <w:tcPr>
            <w:tcW w:w="1229" w:type="dxa"/>
            <w:tcBorders>
              <w:top w:val="nil"/>
              <w:left w:val="nil"/>
              <w:bottom w:val="single" w:sz="4" w:space="0" w:color="auto"/>
              <w:right w:val="single" w:sz="4" w:space="0" w:color="auto"/>
            </w:tcBorders>
            <w:shd w:val="clear" w:color="auto" w:fill="auto"/>
            <w:vAlign w:val="center"/>
          </w:tcPr>
          <w:p w14:paraId="27EC89EC" w14:textId="77777777" w:rsidR="00D21E3D" w:rsidRDefault="00D21E3D" w:rsidP="000A1D75">
            <w:pPr>
              <w:jc w:val="center"/>
            </w:pPr>
            <w:r>
              <w:rPr>
                <w:rFonts w:ascii="宋体" w:hAnsi="宋体"/>
                <w:sz w:val="18"/>
              </w:rPr>
              <w:t>=2777元/人/月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73E798"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8894C9"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C0CE03" w14:textId="77777777" w:rsidR="00D21E3D" w:rsidRDefault="00D21E3D" w:rsidP="000A1D75">
            <w:pPr>
              <w:jc w:val="center"/>
            </w:pPr>
          </w:p>
        </w:tc>
      </w:tr>
      <w:tr w:rsidR="00D21E3D" w:rsidRPr="00EB08A3" w14:paraId="67937D46"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B7FAA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176A33"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E5213B2"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CA8675" w14:textId="77777777" w:rsidR="00D21E3D" w:rsidRDefault="00D21E3D" w:rsidP="000A1D75">
            <w:pPr>
              <w:jc w:val="center"/>
            </w:pPr>
            <w:r>
              <w:rPr>
                <w:rFonts w:ascii="宋体" w:hAnsi="宋体"/>
                <w:sz w:val="18"/>
              </w:rPr>
              <w:t>完善孤儿基本生活和教育保障制度</w:t>
            </w:r>
          </w:p>
        </w:tc>
        <w:tc>
          <w:tcPr>
            <w:tcW w:w="1125" w:type="dxa"/>
            <w:tcBorders>
              <w:top w:val="nil"/>
              <w:left w:val="nil"/>
              <w:bottom w:val="single" w:sz="4" w:space="0" w:color="auto"/>
              <w:right w:val="single" w:sz="4" w:space="0" w:color="auto"/>
            </w:tcBorders>
            <w:shd w:val="clear" w:color="auto" w:fill="auto"/>
            <w:vAlign w:val="center"/>
          </w:tcPr>
          <w:p w14:paraId="4D94F478" w14:textId="77777777" w:rsidR="00D21E3D" w:rsidRDefault="00D21E3D" w:rsidP="000A1D75">
            <w:pPr>
              <w:jc w:val="center"/>
            </w:pPr>
            <w:r>
              <w:rPr>
                <w:rFonts w:ascii="宋体" w:hAnsi="宋体"/>
                <w:sz w:val="18"/>
              </w:rPr>
              <w:t>有效完善</w:t>
            </w:r>
          </w:p>
        </w:tc>
        <w:tc>
          <w:tcPr>
            <w:tcW w:w="1229" w:type="dxa"/>
            <w:tcBorders>
              <w:top w:val="nil"/>
              <w:left w:val="nil"/>
              <w:bottom w:val="single" w:sz="4" w:space="0" w:color="auto"/>
              <w:right w:val="single" w:sz="4" w:space="0" w:color="auto"/>
            </w:tcBorders>
            <w:shd w:val="clear" w:color="auto" w:fill="auto"/>
            <w:vAlign w:val="center"/>
          </w:tcPr>
          <w:p w14:paraId="667381BF" w14:textId="77777777" w:rsidR="00D21E3D" w:rsidRDefault="00D21E3D" w:rsidP="000A1D75">
            <w:pPr>
              <w:jc w:val="center"/>
            </w:pPr>
            <w:r>
              <w:rPr>
                <w:rFonts w:ascii="宋体" w:hAnsi="宋体"/>
                <w:sz w:val="18"/>
              </w:rPr>
              <w:t>有效完善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457AA3"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7EC1E4"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E11946" w14:textId="77777777" w:rsidR="00D21E3D" w:rsidRDefault="00D21E3D" w:rsidP="000A1D75">
            <w:pPr>
              <w:jc w:val="center"/>
            </w:pPr>
          </w:p>
        </w:tc>
      </w:tr>
      <w:tr w:rsidR="00D21E3D" w:rsidRPr="00EB08A3" w14:paraId="2575EE1C"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39E76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6E653A"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E2E5EF9"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FE6ECC" w14:textId="77777777" w:rsidR="00D21E3D" w:rsidRDefault="00D21E3D" w:rsidP="000A1D75">
            <w:pPr>
              <w:jc w:val="center"/>
            </w:pPr>
            <w:r>
              <w:rPr>
                <w:rFonts w:ascii="宋体" w:hAnsi="宋体"/>
                <w:sz w:val="18"/>
              </w:rPr>
              <w:t>救助对象对社会救助实施的满意度</w:t>
            </w:r>
          </w:p>
        </w:tc>
        <w:tc>
          <w:tcPr>
            <w:tcW w:w="1125" w:type="dxa"/>
            <w:tcBorders>
              <w:top w:val="nil"/>
              <w:left w:val="nil"/>
              <w:bottom w:val="single" w:sz="4" w:space="0" w:color="auto"/>
              <w:right w:val="single" w:sz="4" w:space="0" w:color="auto"/>
            </w:tcBorders>
            <w:shd w:val="clear" w:color="auto" w:fill="auto"/>
            <w:vAlign w:val="center"/>
          </w:tcPr>
          <w:p w14:paraId="52ED30CB"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075CDC9"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648364"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117869"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4508F8" w14:textId="77777777" w:rsidR="00D21E3D" w:rsidRDefault="00D21E3D" w:rsidP="000A1D75">
            <w:pPr>
              <w:jc w:val="center"/>
            </w:pPr>
          </w:p>
        </w:tc>
      </w:tr>
      <w:tr w:rsidR="00D21E3D" w:rsidRPr="00EB08A3" w14:paraId="63D5596C"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83C5DBF"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EE53D5A"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B6FA526" w14:textId="77777777" w:rsidR="00D21E3D" w:rsidRDefault="00D21E3D" w:rsidP="000A1D75">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1F7B98" w14:textId="77777777" w:rsidR="00D21E3D" w:rsidRDefault="00D21E3D" w:rsidP="000A1D75">
            <w:pPr>
              <w:jc w:val="center"/>
            </w:pPr>
          </w:p>
        </w:tc>
      </w:tr>
    </w:tbl>
    <w:p w14:paraId="0AD470F5" w14:textId="159206AF"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2FE2FFD"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03C2C233"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83AD3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299DD12" w14:textId="77777777" w:rsidR="00D21E3D" w:rsidRDefault="00D21E3D" w:rsidP="000A1D75">
            <w:pPr>
              <w:jc w:val="center"/>
            </w:pPr>
            <w:r>
              <w:rPr>
                <w:rFonts w:ascii="宋体" w:hAnsi="宋体"/>
                <w:sz w:val="18"/>
              </w:rPr>
              <w:t>2023年中央集中彩票公益金支持社会福利专项资金（65）号</w:t>
            </w:r>
          </w:p>
        </w:tc>
      </w:tr>
      <w:tr w:rsidR="00D21E3D" w:rsidRPr="00EB08A3" w14:paraId="3019D3C2"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A0DD0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34BCF05"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3E51FA96"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A072B6D" w14:textId="77777777" w:rsidR="00D21E3D" w:rsidRDefault="00D21E3D" w:rsidP="000A1D75">
            <w:pPr>
              <w:jc w:val="center"/>
            </w:pPr>
            <w:r>
              <w:rPr>
                <w:rFonts w:ascii="宋体" w:hAnsi="宋体"/>
                <w:sz w:val="18"/>
              </w:rPr>
              <w:t>奇台县民政局</w:t>
            </w:r>
          </w:p>
        </w:tc>
      </w:tr>
      <w:tr w:rsidR="00D21E3D" w:rsidRPr="00EB08A3" w14:paraId="5A769A06"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D872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97B10C"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070022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410A36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D59C0E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74AE60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F67F25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1C8ABE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71DE1C1E"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FFB65E"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03F3F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B40175" w14:textId="77777777" w:rsidR="00D21E3D" w:rsidRDefault="00D21E3D" w:rsidP="000A1D75">
            <w:pPr>
              <w:jc w:val="center"/>
            </w:pPr>
            <w:r>
              <w:rPr>
                <w:rFonts w:ascii="宋体" w:hAnsi="宋体"/>
                <w:sz w:val="18"/>
              </w:rPr>
              <w:t>480.00</w:t>
            </w:r>
          </w:p>
        </w:tc>
        <w:tc>
          <w:tcPr>
            <w:tcW w:w="1125" w:type="dxa"/>
            <w:tcBorders>
              <w:top w:val="nil"/>
              <w:left w:val="nil"/>
              <w:bottom w:val="single" w:sz="4" w:space="0" w:color="auto"/>
              <w:right w:val="single" w:sz="4" w:space="0" w:color="auto"/>
            </w:tcBorders>
            <w:shd w:val="clear" w:color="auto" w:fill="auto"/>
            <w:noWrap/>
            <w:vAlign w:val="center"/>
          </w:tcPr>
          <w:p w14:paraId="2DA8C989" w14:textId="77777777" w:rsidR="00D21E3D" w:rsidRDefault="00D21E3D" w:rsidP="000A1D75">
            <w:pPr>
              <w:jc w:val="center"/>
            </w:pPr>
            <w:r>
              <w:rPr>
                <w:rFonts w:ascii="宋体" w:hAnsi="宋体"/>
                <w:sz w:val="18"/>
              </w:rPr>
              <w:t>480.00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F485321" w14:textId="77777777" w:rsidR="00D21E3D" w:rsidRDefault="00D21E3D" w:rsidP="000A1D75">
            <w:pPr>
              <w:jc w:val="center"/>
            </w:pPr>
            <w:r>
              <w:rPr>
                <w:rFonts w:ascii="宋体" w:hAnsi="宋体"/>
                <w:sz w:val="18"/>
              </w:rPr>
              <w:t>323.97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4A9E1F8"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44EBDCA" w14:textId="77777777" w:rsidR="00D21E3D" w:rsidRDefault="00D21E3D" w:rsidP="000A1D75">
            <w:pPr>
              <w:jc w:val="center"/>
            </w:pPr>
            <w:r>
              <w:rPr>
                <w:rFonts w:ascii="宋体" w:hAnsi="宋体"/>
                <w:sz w:val="18"/>
              </w:rPr>
              <w:t>67.49%</w:t>
            </w:r>
          </w:p>
        </w:tc>
        <w:tc>
          <w:tcPr>
            <w:tcW w:w="1275" w:type="dxa"/>
            <w:tcBorders>
              <w:top w:val="nil"/>
              <w:left w:val="nil"/>
              <w:bottom w:val="single" w:sz="4" w:space="0" w:color="auto"/>
              <w:right w:val="single" w:sz="4" w:space="0" w:color="auto"/>
            </w:tcBorders>
            <w:shd w:val="clear" w:color="auto" w:fill="auto"/>
            <w:vAlign w:val="center"/>
          </w:tcPr>
          <w:p w14:paraId="2BD3A7EE" w14:textId="77777777" w:rsidR="00D21E3D" w:rsidRDefault="00D21E3D" w:rsidP="000A1D75">
            <w:pPr>
              <w:jc w:val="center"/>
            </w:pPr>
            <w:r>
              <w:rPr>
                <w:rFonts w:ascii="宋体" w:hAnsi="宋体"/>
                <w:sz w:val="18"/>
              </w:rPr>
              <w:t>1.87</w:t>
            </w:r>
          </w:p>
        </w:tc>
      </w:tr>
      <w:tr w:rsidR="00D21E3D" w:rsidRPr="00EB08A3" w14:paraId="20B5C483"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E98FC0"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3CA57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A4DC02" w14:textId="77777777" w:rsidR="00D21E3D" w:rsidRDefault="00D21E3D" w:rsidP="000A1D75">
            <w:pPr>
              <w:jc w:val="center"/>
            </w:pPr>
            <w:r>
              <w:rPr>
                <w:rFonts w:ascii="宋体" w:hAnsi="宋体"/>
                <w:sz w:val="18"/>
              </w:rPr>
              <w:t>480.00</w:t>
            </w:r>
          </w:p>
        </w:tc>
        <w:tc>
          <w:tcPr>
            <w:tcW w:w="1125" w:type="dxa"/>
            <w:tcBorders>
              <w:top w:val="nil"/>
              <w:left w:val="nil"/>
              <w:bottom w:val="single" w:sz="4" w:space="0" w:color="auto"/>
              <w:right w:val="single" w:sz="4" w:space="0" w:color="auto"/>
            </w:tcBorders>
            <w:shd w:val="clear" w:color="auto" w:fill="auto"/>
            <w:noWrap/>
            <w:vAlign w:val="center"/>
          </w:tcPr>
          <w:p w14:paraId="7F993CBF" w14:textId="77777777" w:rsidR="00D21E3D" w:rsidRDefault="00D21E3D" w:rsidP="000A1D75">
            <w:pPr>
              <w:jc w:val="center"/>
            </w:pPr>
            <w:r>
              <w:rPr>
                <w:rFonts w:ascii="宋体" w:hAnsi="宋体"/>
                <w:sz w:val="18"/>
              </w:rPr>
              <w:t>480.00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4BC6DB0" w14:textId="77777777" w:rsidR="00D21E3D" w:rsidRDefault="00D21E3D" w:rsidP="000A1D75">
            <w:pPr>
              <w:jc w:val="center"/>
            </w:pPr>
            <w:r>
              <w:rPr>
                <w:rFonts w:ascii="宋体" w:hAnsi="宋体"/>
                <w:sz w:val="18"/>
              </w:rPr>
              <w:t>323.97</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BC8CDFB"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192F63E"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DFD7D1F"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79F4E298"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409C8B"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C2813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DE443F1"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90F6565"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EB19C73"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ECBA991"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634E596"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6587107"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1C4BD0FC"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A5E53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158577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5201ED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7BA6A163"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39D13D6"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C0ECCBC" w14:textId="77777777" w:rsidR="00D21E3D" w:rsidRDefault="00D21E3D" w:rsidP="000A1D75">
            <w:pPr>
              <w:jc w:val="left"/>
            </w:pPr>
            <w:r>
              <w:rPr>
                <w:rFonts w:ascii="宋体" w:hAnsi="宋体"/>
                <w:sz w:val="18"/>
              </w:rPr>
              <w:t>规范实施临时救助政策，实现及时高效，救急救难，为生活无着流浪乞讨人员提高临时食宿，疾病救治，协助返回等救助，并妥善安置返乡受助人员。引导地方提高孤儿生活保障水平，孤儿生活保障政策规范高效实施，是孤儿、艾滋病毒感染儿童和事实无人抚养儿童生活得到保障。中央集中彩票公益金支持社会福利专项资金480万元用于低保、特困、临时救助、孤儿生活补助保障；主要内容为：保障2316名低保人员的生活补助；保障12名孤儿的生活补助；使农村特困群众纳入保障范围率达到100%；困难群众基本生活救助按时发放率达到95%以上；使救助对象对社会救助实施满意度达到95%以上；使临时救助水平逐步提高；困难群众基本生活救助保障制度进一步完善，困难群众生活水平逐步提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ED139E3" w14:textId="77777777" w:rsidR="00D21E3D" w:rsidRDefault="00D21E3D" w:rsidP="000A1D75">
            <w:pPr>
              <w:jc w:val="left"/>
            </w:pPr>
            <w:r>
              <w:rPr>
                <w:rFonts w:ascii="宋体" w:hAnsi="宋体"/>
                <w:sz w:val="18"/>
              </w:rPr>
              <w:t>规范实施临时救助政策，实现及时高效，救急救难，为生活无着流浪乞讨人员提高临时食宿，疾病救治，协助返回等救助，并妥善安置返乡受助人员。引导地方提高孤儿生活保障水平，孤儿生活保障政策规范高效实施，是孤儿、艾滋病毒感染儿童和事实无人抚养儿童生活得到保障。中央集中彩票公益金支持社会福利专项资金480万元用于低保、特困、临时救助、孤儿生活补助保障；主要内容为：保障2316名低保人员的生活补助；保障12名孤儿的生活补助；使农村特困群众纳入保障范围率达到100%；困难群众基本生活救助按时发放率达到95%以上；使救助对象对社会救助实施满意度达到95%以上；使临时救助水平逐步提高；困难群众基本生活救助保障制度进一步完善，困难群众生活水平逐步提高。</w:t>
            </w:r>
          </w:p>
        </w:tc>
      </w:tr>
      <w:tr w:rsidR="00D21E3D" w:rsidRPr="00EB08A3" w14:paraId="6487E894"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8A50B2"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F468EB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0DDB1F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01F08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9755F0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6CB96A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5ED82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7AC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4E14F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189C9D18"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CF25839"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2F501D"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A210E00"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122E8F3"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34F68AD"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86F89BF"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A041BA6"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A5746D"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87055E9"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341FD165"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436634"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3B4B37A"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656404F"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EE139A" w14:textId="77777777" w:rsidR="00D21E3D" w:rsidRDefault="00D21E3D" w:rsidP="000A1D75">
            <w:pPr>
              <w:jc w:val="center"/>
            </w:pPr>
            <w:proofErr w:type="gramStart"/>
            <w:r>
              <w:rPr>
                <w:rFonts w:ascii="宋体" w:hAnsi="宋体"/>
                <w:sz w:val="18"/>
              </w:rPr>
              <w:t>低保对象</w:t>
            </w:r>
            <w:proofErr w:type="gramEnd"/>
            <w:r>
              <w:rPr>
                <w:rFonts w:ascii="宋体" w:hAnsi="宋体"/>
                <w:sz w:val="18"/>
              </w:rPr>
              <w:t>价格补助人数</w:t>
            </w:r>
          </w:p>
        </w:tc>
        <w:tc>
          <w:tcPr>
            <w:tcW w:w="1125" w:type="dxa"/>
            <w:tcBorders>
              <w:top w:val="nil"/>
              <w:left w:val="nil"/>
              <w:bottom w:val="single" w:sz="4" w:space="0" w:color="auto"/>
              <w:right w:val="single" w:sz="4" w:space="0" w:color="auto"/>
            </w:tcBorders>
            <w:shd w:val="clear" w:color="auto" w:fill="auto"/>
            <w:vAlign w:val="center"/>
          </w:tcPr>
          <w:p w14:paraId="7972F35A" w14:textId="77777777" w:rsidR="00D21E3D" w:rsidRDefault="00D21E3D" w:rsidP="000A1D75">
            <w:pPr>
              <w:jc w:val="center"/>
            </w:pPr>
            <w:r>
              <w:rPr>
                <w:rFonts w:ascii="宋体" w:hAnsi="宋体"/>
                <w:sz w:val="18"/>
              </w:rPr>
              <w:t>&gt;=2316人</w:t>
            </w:r>
          </w:p>
        </w:tc>
        <w:tc>
          <w:tcPr>
            <w:tcW w:w="1229" w:type="dxa"/>
            <w:tcBorders>
              <w:top w:val="nil"/>
              <w:left w:val="nil"/>
              <w:bottom w:val="single" w:sz="4" w:space="0" w:color="auto"/>
              <w:right w:val="single" w:sz="4" w:space="0" w:color="auto"/>
            </w:tcBorders>
            <w:shd w:val="clear" w:color="auto" w:fill="auto"/>
            <w:vAlign w:val="center"/>
          </w:tcPr>
          <w:p w14:paraId="49EEBFED" w14:textId="77777777" w:rsidR="00D21E3D" w:rsidRDefault="00D21E3D" w:rsidP="000A1D75">
            <w:pPr>
              <w:jc w:val="center"/>
            </w:pPr>
            <w:r>
              <w:rPr>
                <w:rFonts w:ascii="宋体" w:hAnsi="宋体"/>
                <w:sz w:val="18"/>
              </w:rPr>
              <w:t>=2198人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45C73B"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F8FDFE" w14:textId="77777777" w:rsidR="00D21E3D" w:rsidRDefault="00D21E3D" w:rsidP="000A1D75">
            <w:pPr>
              <w:jc w:val="center"/>
            </w:pPr>
            <w:r>
              <w:rPr>
                <w:rFonts w:ascii="宋体" w:hAnsi="宋体"/>
                <w:sz w:val="18"/>
              </w:rPr>
              <w:t>4.36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34F821" w14:textId="77777777" w:rsidR="00D21E3D" w:rsidRDefault="00D21E3D" w:rsidP="000A1D75">
            <w:pPr>
              <w:jc w:val="center"/>
            </w:pPr>
            <w:proofErr w:type="gramStart"/>
            <w:r>
              <w:rPr>
                <w:rFonts w:ascii="宋体" w:hAnsi="宋体"/>
                <w:sz w:val="18"/>
              </w:rPr>
              <w:t>因低保人</w:t>
            </w:r>
            <w:proofErr w:type="gramEnd"/>
            <w:r>
              <w:rPr>
                <w:rFonts w:ascii="宋体" w:hAnsi="宋体"/>
                <w:sz w:val="18"/>
              </w:rPr>
              <w:t>数每月都有增减变化，故存在偏差。改进措施：下年度合理预测目标值，</w:t>
            </w:r>
          </w:p>
        </w:tc>
      </w:tr>
      <w:tr w:rsidR="00D21E3D" w:rsidRPr="00EB08A3" w14:paraId="1FABF197"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B0ED80"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943139"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313CDC"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F8A627" w14:textId="77777777" w:rsidR="00D21E3D" w:rsidRDefault="00D21E3D" w:rsidP="000A1D75">
            <w:pPr>
              <w:jc w:val="center"/>
            </w:pPr>
            <w:r>
              <w:rPr>
                <w:rFonts w:ascii="宋体" w:hAnsi="宋体"/>
                <w:sz w:val="18"/>
              </w:rPr>
              <w:t>特困对象价格补助人数</w:t>
            </w:r>
          </w:p>
        </w:tc>
        <w:tc>
          <w:tcPr>
            <w:tcW w:w="1125" w:type="dxa"/>
            <w:tcBorders>
              <w:top w:val="nil"/>
              <w:left w:val="nil"/>
              <w:bottom w:val="single" w:sz="4" w:space="0" w:color="auto"/>
              <w:right w:val="single" w:sz="4" w:space="0" w:color="auto"/>
            </w:tcBorders>
            <w:shd w:val="clear" w:color="auto" w:fill="auto"/>
            <w:vAlign w:val="center"/>
          </w:tcPr>
          <w:p w14:paraId="260B0507" w14:textId="77777777" w:rsidR="00D21E3D" w:rsidRDefault="00D21E3D" w:rsidP="000A1D75">
            <w:pPr>
              <w:jc w:val="center"/>
            </w:pPr>
            <w:r>
              <w:rPr>
                <w:rFonts w:ascii="宋体" w:hAnsi="宋体"/>
                <w:sz w:val="18"/>
              </w:rPr>
              <w:t>&gt;=295人</w:t>
            </w:r>
          </w:p>
        </w:tc>
        <w:tc>
          <w:tcPr>
            <w:tcW w:w="1229" w:type="dxa"/>
            <w:tcBorders>
              <w:top w:val="nil"/>
              <w:left w:val="nil"/>
              <w:bottom w:val="single" w:sz="4" w:space="0" w:color="auto"/>
              <w:right w:val="single" w:sz="4" w:space="0" w:color="auto"/>
            </w:tcBorders>
            <w:shd w:val="clear" w:color="auto" w:fill="auto"/>
            <w:vAlign w:val="center"/>
          </w:tcPr>
          <w:p w14:paraId="0FCCB5BD" w14:textId="77777777" w:rsidR="00D21E3D" w:rsidRDefault="00D21E3D" w:rsidP="000A1D75">
            <w:pPr>
              <w:jc w:val="center"/>
            </w:pPr>
            <w:r>
              <w:rPr>
                <w:rFonts w:ascii="宋体" w:hAnsi="宋体"/>
                <w:sz w:val="18"/>
              </w:rPr>
              <w:t>=284人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64BF1F"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04C93A" w14:textId="77777777" w:rsidR="00D21E3D" w:rsidRDefault="00D21E3D" w:rsidP="000A1D75">
            <w:pPr>
              <w:jc w:val="center"/>
            </w:pPr>
            <w:r>
              <w:rPr>
                <w:rFonts w:ascii="宋体" w:hAnsi="宋体"/>
                <w:sz w:val="18"/>
              </w:rPr>
              <w:t>4.53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A87C0F" w14:textId="77777777" w:rsidR="00D21E3D" w:rsidRDefault="00D21E3D" w:rsidP="000A1D75">
            <w:pPr>
              <w:jc w:val="center"/>
            </w:pPr>
            <w:r>
              <w:rPr>
                <w:rFonts w:ascii="宋体" w:hAnsi="宋体"/>
                <w:sz w:val="18"/>
              </w:rPr>
              <w:t>因特困人数每月都有增减变化，故存在偏差。改进措施：下年度合理预测目标值，</w:t>
            </w:r>
          </w:p>
        </w:tc>
      </w:tr>
      <w:tr w:rsidR="00D21E3D" w:rsidRPr="00EB08A3" w14:paraId="232DEDF4"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5FF2CB"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F20D6B"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F99A23"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9B0982" w14:textId="77777777" w:rsidR="00D21E3D" w:rsidRDefault="00D21E3D" w:rsidP="000A1D75">
            <w:pPr>
              <w:jc w:val="center"/>
            </w:pPr>
            <w:r>
              <w:rPr>
                <w:rFonts w:ascii="宋体" w:hAnsi="宋体"/>
                <w:sz w:val="18"/>
              </w:rPr>
              <w:t>孤儿价格补助人数</w:t>
            </w:r>
          </w:p>
        </w:tc>
        <w:tc>
          <w:tcPr>
            <w:tcW w:w="1125" w:type="dxa"/>
            <w:tcBorders>
              <w:top w:val="nil"/>
              <w:left w:val="nil"/>
              <w:bottom w:val="single" w:sz="4" w:space="0" w:color="auto"/>
              <w:right w:val="single" w:sz="4" w:space="0" w:color="auto"/>
            </w:tcBorders>
            <w:shd w:val="clear" w:color="auto" w:fill="auto"/>
            <w:vAlign w:val="center"/>
          </w:tcPr>
          <w:p w14:paraId="19C87D12" w14:textId="77777777" w:rsidR="00D21E3D" w:rsidRDefault="00D21E3D" w:rsidP="000A1D75">
            <w:pPr>
              <w:jc w:val="center"/>
            </w:pPr>
            <w:r>
              <w:rPr>
                <w:rFonts w:ascii="宋体" w:hAnsi="宋体"/>
                <w:sz w:val="18"/>
              </w:rPr>
              <w:t>&gt;=12人</w:t>
            </w:r>
          </w:p>
        </w:tc>
        <w:tc>
          <w:tcPr>
            <w:tcW w:w="1229" w:type="dxa"/>
            <w:tcBorders>
              <w:top w:val="nil"/>
              <w:left w:val="nil"/>
              <w:bottom w:val="single" w:sz="4" w:space="0" w:color="auto"/>
              <w:right w:val="single" w:sz="4" w:space="0" w:color="auto"/>
            </w:tcBorders>
            <w:shd w:val="clear" w:color="auto" w:fill="auto"/>
            <w:vAlign w:val="center"/>
          </w:tcPr>
          <w:p w14:paraId="3B72E1E6" w14:textId="77777777" w:rsidR="00D21E3D" w:rsidRDefault="00D21E3D" w:rsidP="000A1D75">
            <w:pPr>
              <w:jc w:val="center"/>
            </w:pPr>
            <w:r>
              <w:rPr>
                <w:rFonts w:ascii="宋体" w:hAnsi="宋体"/>
                <w:sz w:val="18"/>
              </w:rPr>
              <w:t>=11人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50FD89"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1B4776" w14:textId="77777777" w:rsidR="00D21E3D" w:rsidRDefault="00D21E3D" w:rsidP="000A1D75">
            <w:pPr>
              <w:jc w:val="center"/>
            </w:pPr>
            <w:r>
              <w:rPr>
                <w:rFonts w:ascii="宋体" w:hAnsi="宋体"/>
                <w:sz w:val="18"/>
              </w:rPr>
              <w:t>3.96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9159C7" w14:textId="77777777" w:rsidR="00D21E3D" w:rsidRDefault="00D21E3D" w:rsidP="000A1D75">
            <w:pPr>
              <w:jc w:val="center"/>
            </w:pPr>
            <w:r>
              <w:rPr>
                <w:rFonts w:ascii="宋体" w:hAnsi="宋体"/>
                <w:sz w:val="18"/>
              </w:rPr>
              <w:t>因孤儿人数每月都有增减变化，故存在偏差。改进措施：下年度合理预测目标值，</w:t>
            </w:r>
          </w:p>
        </w:tc>
      </w:tr>
      <w:tr w:rsidR="00D21E3D" w:rsidRPr="00EB08A3" w14:paraId="3C6C0636"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0E682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BDA690"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AB9D5B"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C08AFF" w14:textId="77777777" w:rsidR="00D21E3D" w:rsidRDefault="00D21E3D" w:rsidP="000A1D75">
            <w:pPr>
              <w:jc w:val="center"/>
            </w:pPr>
            <w:r>
              <w:rPr>
                <w:rFonts w:ascii="宋体" w:hAnsi="宋体"/>
                <w:sz w:val="18"/>
              </w:rPr>
              <w:t>补助发放准确率（%）</w:t>
            </w:r>
          </w:p>
        </w:tc>
        <w:tc>
          <w:tcPr>
            <w:tcW w:w="1125" w:type="dxa"/>
            <w:tcBorders>
              <w:top w:val="nil"/>
              <w:left w:val="nil"/>
              <w:bottom w:val="single" w:sz="4" w:space="0" w:color="auto"/>
              <w:right w:val="single" w:sz="4" w:space="0" w:color="auto"/>
            </w:tcBorders>
            <w:shd w:val="clear" w:color="auto" w:fill="auto"/>
            <w:vAlign w:val="center"/>
          </w:tcPr>
          <w:p w14:paraId="38A1116F" w14:textId="77777777" w:rsidR="00D21E3D" w:rsidRDefault="00D21E3D" w:rsidP="000A1D75">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16269D07" w14:textId="77777777" w:rsidR="00D21E3D" w:rsidRDefault="00D21E3D" w:rsidP="000A1D7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62D6E1" w14:textId="77777777" w:rsidR="00D21E3D" w:rsidRDefault="00D21E3D" w:rsidP="000A1D75">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DA5E91" w14:textId="77777777" w:rsidR="00D21E3D" w:rsidRDefault="00D21E3D" w:rsidP="000A1D75">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6A9892" w14:textId="77777777" w:rsidR="00D21E3D" w:rsidRDefault="00D21E3D" w:rsidP="000A1D75">
            <w:pPr>
              <w:jc w:val="center"/>
            </w:pPr>
          </w:p>
        </w:tc>
      </w:tr>
      <w:tr w:rsidR="00D21E3D" w:rsidRPr="00EB08A3" w14:paraId="2ACD2FB5"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37120C"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BC1453"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64964E"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E72C96" w14:textId="77777777" w:rsidR="00D21E3D" w:rsidRDefault="00D21E3D" w:rsidP="000A1D75">
            <w:pPr>
              <w:jc w:val="center"/>
            </w:pPr>
            <w:r>
              <w:rPr>
                <w:rFonts w:ascii="宋体" w:hAnsi="宋体"/>
                <w:sz w:val="18"/>
              </w:rPr>
              <w:t>困难群众基本生活救助按时发放率</w:t>
            </w:r>
          </w:p>
        </w:tc>
        <w:tc>
          <w:tcPr>
            <w:tcW w:w="1125" w:type="dxa"/>
            <w:tcBorders>
              <w:top w:val="nil"/>
              <w:left w:val="nil"/>
              <w:bottom w:val="single" w:sz="4" w:space="0" w:color="auto"/>
              <w:right w:val="single" w:sz="4" w:space="0" w:color="auto"/>
            </w:tcBorders>
            <w:shd w:val="clear" w:color="auto" w:fill="auto"/>
            <w:vAlign w:val="center"/>
          </w:tcPr>
          <w:p w14:paraId="40A6792B"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D833811"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0ACF06"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B4F3C5"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F89733" w14:textId="77777777" w:rsidR="00D21E3D" w:rsidRDefault="00D21E3D" w:rsidP="000A1D75">
            <w:pPr>
              <w:jc w:val="center"/>
            </w:pPr>
          </w:p>
        </w:tc>
      </w:tr>
      <w:tr w:rsidR="00D21E3D" w:rsidRPr="00EB08A3" w14:paraId="71C04BBF"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AC04BA"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E3E2279"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0BD39B4"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5B5547" w14:textId="77777777" w:rsidR="00D21E3D" w:rsidRDefault="00D21E3D" w:rsidP="000A1D75">
            <w:pPr>
              <w:jc w:val="center"/>
            </w:pPr>
            <w:r>
              <w:rPr>
                <w:rFonts w:ascii="宋体" w:hAnsi="宋体"/>
                <w:sz w:val="18"/>
              </w:rPr>
              <w:t>城市物价补贴标准</w:t>
            </w:r>
          </w:p>
        </w:tc>
        <w:tc>
          <w:tcPr>
            <w:tcW w:w="1125" w:type="dxa"/>
            <w:tcBorders>
              <w:top w:val="nil"/>
              <w:left w:val="nil"/>
              <w:bottom w:val="single" w:sz="4" w:space="0" w:color="auto"/>
              <w:right w:val="single" w:sz="4" w:space="0" w:color="auto"/>
            </w:tcBorders>
            <w:shd w:val="clear" w:color="auto" w:fill="auto"/>
            <w:vAlign w:val="center"/>
          </w:tcPr>
          <w:p w14:paraId="28E3690D" w14:textId="77777777" w:rsidR="00D21E3D" w:rsidRDefault="00D21E3D" w:rsidP="000A1D75">
            <w:pPr>
              <w:jc w:val="center"/>
            </w:pPr>
            <w:r>
              <w:rPr>
                <w:rFonts w:ascii="宋体" w:hAnsi="宋体"/>
                <w:sz w:val="18"/>
              </w:rPr>
              <w:t>&lt;=12元/人</w:t>
            </w:r>
          </w:p>
        </w:tc>
        <w:tc>
          <w:tcPr>
            <w:tcW w:w="1229" w:type="dxa"/>
            <w:tcBorders>
              <w:top w:val="nil"/>
              <w:left w:val="nil"/>
              <w:bottom w:val="single" w:sz="4" w:space="0" w:color="auto"/>
              <w:right w:val="single" w:sz="4" w:space="0" w:color="auto"/>
            </w:tcBorders>
            <w:shd w:val="clear" w:color="auto" w:fill="auto"/>
            <w:vAlign w:val="center"/>
          </w:tcPr>
          <w:p w14:paraId="3741D816" w14:textId="77777777" w:rsidR="00D21E3D" w:rsidRDefault="00D21E3D" w:rsidP="000A1D75">
            <w:pPr>
              <w:jc w:val="center"/>
            </w:pPr>
            <w:r>
              <w:rPr>
                <w:rFonts w:ascii="宋体" w:hAnsi="宋体"/>
                <w:sz w:val="18"/>
              </w:rPr>
              <w:t>=12元/人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0B9EF4"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DDE41C"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84EE8B" w14:textId="77777777" w:rsidR="00D21E3D" w:rsidRDefault="00D21E3D" w:rsidP="000A1D75">
            <w:pPr>
              <w:jc w:val="center"/>
            </w:pPr>
          </w:p>
        </w:tc>
      </w:tr>
      <w:tr w:rsidR="00D21E3D" w:rsidRPr="00EB08A3" w14:paraId="61F5887B"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26C4E3"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5C24E2"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FFEC02"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0DF6DF" w14:textId="77777777" w:rsidR="00D21E3D" w:rsidRDefault="00D21E3D" w:rsidP="000A1D75">
            <w:pPr>
              <w:jc w:val="center"/>
            </w:pPr>
            <w:r>
              <w:rPr>
                <w:rFonts w:ascii="宋体" w:hAnsi="宋体"/>
                <w:sz w:val="18"/>
              </w:rPr>
              <w:t>农村物价补贴标准</w:t>
            </w:r>
          </w:p>
        </w:tc>
        <w:tc>
          <w:tcPr>
            <w:tcW w:w="1125" w:type="dxa"/>
            <w:tcBorders>
              <w:top w:val="nil"/>
              <w:left w:val="nil"/>
              <w:bottom w:val="single" w:sz="4" w:space="0" w:color="auto"/>
              <w:right w:val="single" w:sz="4" w:space="0" w:color="auto"/>
            </w:tcBorders>
            <w:shd w:val="clear" w:color="auto" w:fill="auto"/>
            <w:vAlign w:val="center"/>
          </w:tcPr>
          <w:p w14:paraId="7FC4A372" w14:textId="77777777" w:rsidR="00D21E3D" w:rsidRDefault="00D21E3D" w:rsidP="000A1D75">
            <w:pPr>
              <w:jc w:val="center"/>
            </w:pPr>
            <w:r>
              <w:rPr>
                <w:rFonts w:ascii="宋体" w:hAnsi="宋体"/>
                <w:sz w:val="18"/>
              </w:rPr>
              <w:t>&lt;=8元/人</w:t>
            </w:r>
          </w:p>
        </w:tc>
        <w:tc>
          <w:tcPr>
            <w:tcW w:w="1229" w:type="dxa"/>
            <w:tcBorders>
              <w:top w:val="nil"/>
              <w:left w:val="nil"/>
              <w:bottom w:val="single" w:sz="4" w:space="0" w:color="auto"/>
              <w:right w:val="single" w:sz="4" w:space="0" w:color="auto"/>
            </w:tcBorders>
            <w:shd w:val="clear" w:color="auto" w:fill="auto"/>
            <w:vAlign w:val="center"/>
          </w:tcPr>
          <w:p w14:paraId="35BF55D5" w14:textId="77777777" w:rsidR="00D21E3D" w:rsidRDefault="00D21E3D" w:rsidP="000A1D75">
            <w:pPr>
              <w:jc w:val="center"/>
            </w:pPr>
            <w:r>
              <w:rPr>
                <w:rFonts w:ascii="宋体" w:hAnsi="宋体"/>
                <w:sz w:val="18"/>
              </w:rPr>
              <w:t>&lt;=8元/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4CAB51"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54FB3A"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368768" w14:textId="77777777" w:rsidR="00D21E3D" w:rsidRDefault="00D21E3D" w:rsidP="000A1D75">
            <w:pPr>
              <w:jc w:val="center"/>
            </w:pPr>
          </w:p>
        </w:tc>
      </w:tr>
      <w:tr w:rsidR="00D21E3D" w:rsidRPr="00EB08A3" w14:paraId="3E14308B"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81CDE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C4A3A8"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C7393A"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EB2DB4" w14:textId="77777777" w:rsidR="00D21E3D" w:rsidRDefault="00D21E3D" w:rsidP="000A1D75">
            <w:pPr>
              <w:jc w:val="center"/>
            </w:pPr>
            <w:r>
              <w:rPr>
                <w:rFonts w:ascii="宋体" w:hAnsi="宋体"/>
                <w:sz w:val="18"/>
              </w:rPr>
              <w:t>城乡</w:t>
            </w:r>
            <w:proofErr w:type="gramStart"/>
            <w:r>
              <w:rPr>
                <w:rFonts w:ascii="宋体" w:hAnsi="宋体"/>
                <w:sz w:val="18"/>
              </w:rPr>
              <w:t>低保标准</w:t>
            </w:r>
            <w:proofErr w:type="gramEnd"/>
          </w:p>
        </w:tc>
        <w:tc>
          <w:tcPr>
            <w:tcW w:w="1125" w:type="dxa"/>
            <w:tcBorders>
              <w:top w:val="nil"/>
              <w:left w:val="nil"/>
              <w:bottom w:val="single" w:sz="4" w:space="0" w:color="auto"/>
              <w:right w:val="single" w:sz="4" w:space="0" w:color="auto"/>
            </w:tcBorders>
            <w:shd w:val="clear" w:color="auto" w:fill="auto"/>
            <w:vAlign w:val="center"/>
          </w:tcPr>
          <w:p w14:paraId="55451EBE" w14:textId="77777777" w:rsidR="00D21E3D" w:rsidRDefault="00D21E3D" w:rsidP="000A1D75">
            <w:pPr>
              <w:jc w:val="center"/>
            </w:pPr>
            <w:r>
              <w:rPr>
                <w:rFonts w:ascii="宋体" w:hAnsi="宋体"/>
                <w:sz w:val="18"/>
              </w:rPr>
              <w:t>=800元/人</w:t>
            </w:r>
          </w:p>
        </w:tc>
        <w:tc>
          <w:tcPr>
            <w:tcW w:w="1229" w:type="dxa"/>
            <w:tcBorders>
              <w:top w:val="nil"/>
              <w:left w:val="nil"/>
              <w:bottom w:val="single" w:sz="4" w:space="0" w:color="auto"/>
              <w:right w:val="single" w:sz="4" w:space="0" w:color="auto"/>
            </w:tcBorders>
            <w:shd w:val="clear" w:color="auto" w:fill="auto"/>
            <w:vAlign w:val="center"/>
          </w:tcPr>
          <w:p w14:paraId="57B93C62" w14:textId="77777777" w:rsidR="00D21E3D" w:rsidRDefault="00D21E3D" w:rsidP="000A1D75">
            <w:pPr>
              <w:jc w:val="center"/>
            </w:pPr>
            <w:r>
              <w:rPr>
                <w:rFonts w:ascii="宋体" w:hAnsi="宋体"/>
                <w:sz w:val="18"/>
              </w:rPr>
              <w:t>=800元/人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4E61E0"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0DCC40"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61B973" w14:textId="77777777" w:rsidR="00D21E3D" w:rsidRDefault="00D21E3D" w:rsidP="000A1D75">
            <w:pPr>
              <w:jc w:val="center"/>
            </w:pPr>
          </w:p>
        </w:tc>
      </w:tr>
      <w:tr w:rsidR="00D21E3D" w:rsidRPr="00EB08A3" w14:paraId="0BCCE182"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970E14"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903D6FA"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35B1A1F"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060747" w14:textId="77777777" w:rsidR="00D21E3D" w:rsidRDefault="00D21E3D" w:rsidP="000A1D75">
            <w:pPr>
              <w:jc w:val="center"/>
            </w:pPr>
            <w:r>
              <w:rPr>
                <w:rFonts w:ascii="宋体" w:hAnsi="宋体"/>
                <w:sz w:val="18"/>
              </w:rPr>
              <w:t>提升困难群众生活水平情况</w:t>
            </w:r>
          </w:p>
        </w:tc>
        <w:tc>
          <w:tcPr>
            <w:tcW w:w="1125" w:type="dxa"/>
            <w:tcBorders>
              <w:top w:val="nil"/>
              <w:left w:val="nil"/>
              <w:bottom w:val="single" w:sz="4" w:space="0" w:color="auto"/>
              <w:right w:val="single" w:sz="4" w:space="0" w:color="auto"/>
            </w:tcBorders>
            <w:shd w:val="clear" w:color="auto" w:fill="auto"/>
            <w:vAlign w:val="center"/>
          </w:tcPr>
          <w:p w14:paraId="27521DD7" w14:textId="77777777" w:rsidR="00D21E3D" w:rsidRDefault="00D21E3D" w:rsidP="000A1D75">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14:paraId="144F7BED" w14:textId="77777777" w:rsidR="00D21E3D" w:rsidRDefault="00D21E3D" w:rsidP="000A1D75">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51FD20"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68A027"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D49E62" w14:textId="77777777" w:rsidR="00D21E3D" w:rsidRDefault="00D21E3D" w:rsidP="000A1D75">
            <w:pPr>
              <w:jc w:val="center"/>
            </w:pPr>
          </w:p>
        </w:tc>
      </w:tr>
      <w:tr w:rsidR="00D21E3D" w:rsidRPr="00EB08A3" w14:paraId="7A295AF2"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F3EBC7"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A909EF"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EEEB17"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BDC652" w14:textId="77777777" w:rsidR="00D21E3D" w:rsidRDefault="00D21E3D" w:rsidP="000A1D75">
            <w:pPr>
              <w:jc w:val="center"/>
            </w:pPr>
            <w:r>
              <w:rPr>
                <w:rFonts w:ascii="宋体" w:hAnsi="宋体"/>
                <w:sz w:val="18"/>
              </w:rPr>
              <w:t>完善困难群众基本生活救助保障制度</w:t>
            </w:r>
          </w:p>
        </w:tc>
        <w:tc>
          <w:tcPr>
            <w:tcW w:w="1125" w:type="dxa"/>
            <w:tcBorders>
              <w:top w:val="nil"/>
              <w:left w:val="nil"/>
              <w:bottom w:val="single" w:sz="4" w:space="0" w:color="auto"/>
              <w:right w:val="single" w:sz="4" w:space="0" w:color="auto"/>
            </w:tcBorders>
            <w:shd w:val="clear" w:color="auto" w:fill="auto"/>
            <w:vAlign w:val="center"/>
          </w:tcPr>
          <w:p w14:paraId="1F6E0019" w14:textId="77777777" w:rsidR="00D21E3D" w:rsidRDefault="00D21E3D" w:rsidP="000A1D75">
            <w:pPr>
              <w:jc w:val="center"/>
            </w:pPr>
            <w:r>
              <w:rPr>
                <w:rFonts w:ascii="宋体" w:hAnsi="宋体"/>
                <w:sz w:val="18"/>
              </w:rPr>
              <w:t>有效完善</w:t>
            </w:r>
          </w:p>
        </w:tc>
        <w:tc>
          <w:tcPr>
            <w:tcW w:w="1229" w:type="dxa"/>
            <w:tcBorders>
              <w:top w:val="nil"/>
              <w:left w:val="nil"/>
              <w:bottom w:val="single" w:sz="4" w:space="0" w:color="auto"/>
              <w:right w:val="single" w:sz="4" w:space="0" w:color="auto"/>
            </w:tcBorders>
            <w:shd w:val="clear" w:color="auto" w:fill="auto"/>
            <w:vAlign w:val="center"/>
          </w:tcPr>
          <w:p w14:paraId="5A067D6C" w14:textId="77777777" w:rsidR="00D21E3D" w:rsidRDefault="00D21E3D" w:rsidP="000A1D75">
            <w:pPr>
              <w:jc w:val="center"/>
            </w:pPr>
            <w:r>
              <w:rPr>
                <w:rFonts w:ascii="宋体" w:hAnsi="宋体"/>
                <w:sz w:val="18"/>
              </w:rPr>
              <w:t>有效完善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0676DE"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0B0C4D"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E39DCC" w14:textId="77777777" w:rsidR="00D21E3D" w:rsidRDefault="00D21E3D" w:rsidP="000A1D75">
            <w:pPr>
              <w:jc w:val="center"/>
            </w:pPr>
          </w:p>
        </w:tc>
      </w:tr>
      <w:tr w:rsidR="00D21E3D" w:rsidRPr="00EB08A3" w14:paraId="392BBA0C"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92F854"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4D7ADE"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B6F7403"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C25701" w14:textId="77777777" w:rsidR="00D21E3D" w:rsidRDefault="00D21E3D" w:rsidP="000A1D75">
            <w:pPr>
              <w:jc w:val="center"/>
            </w:pPr>
            <w:r>
              <w:rPr>
                <w:rFonts w:ascii="宋体" w:hAnsi="宋体"/>
                <w:sz w:val="18"/>
              </w:rPr>
              <w:t>救助对象对社会救助实施的满意度</w:t>
            </w:r>
          </w:p>
        </w:tc>
        <w:tc>
          <w:tcPr>
            <w:tcW w:w="1125" w:type="dxa"/>
            <w:tcBorders>
              <w:top w:val="nil"/>
              <w:left w:val="nil"/>
              <w:bottom w:val="single" w:sz="4" w:space="0" w:color="auto"/>
              <w:right w:val="single" w:sz="4" w:space="0" w:color="auto"/>
            </w:tcBorders>
            <w:shd w:val="clear" w:color="auto" w:fill="auto"/>
            <w:vAlign w:val="center"/>
          </w:tcPr>
          <w:p w14:paraId="339098E1"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D45CF92"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38FA18"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DF2D54"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DADBB5" w14:textId="77777777" w:rsidR="00D21E3D" w:rsidRDefault="00D21E3D" w:rsidP="000A1D75">
            <w:pPr>
              <w:jc w:val="center"/>
            </w:pPr>
          </w:p>
        </w:tc>
      </w:tr>
      <w:tr w:rsidR="00D21E3D" w:rsidRPr="00EB08A3" w14:paraId="608E5F57"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D8D2B9C"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BCEE3EE"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B0AD64A" w14:textId="77777777" w:rsidR="00D21E3D" w:rsidRDefault="00D21E3D" w:rsidP="000A1D75">
            <w:pPr>
              <w:jc w:val="center"/>
            </w:pPr>
            <w:r>
              <w:rPr>
                <w:rFonts w:ascii="宋体" w:hAnsi="宋体"/>
                <w:sz w:val="18"/>
              </w:rPr>
              <w:t>89.72分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CB8A89" w14:textId="77777777" w:rsidR="00D21E3D" w:rsidRDefault="00D21E3D" w:rsidP="000A1D75">
            <w:pPr>
              <w:jc w:val="center"/>
            </w:pPr>
          </w:p>
        </w:tc>
      </w:tr>
    </w:tbl>
    <w:p w14:paraId="50EC87F0" w14:textId="4CD1540B"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D27DB48"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18A3DDB6"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140B8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50A5677" w14:textId="77777777" w:rsidR="00D21E3D" w:rsidRDefault="00D21E3D" w:rsidP="000A1D75">
            <w:pPr>
              <w:jc w:val="center"/>
            </w:pPr>
            <w:r>
              <w:rPr>
                <w:rFonts w:ascii="宋体" w:hAnsi="宋体"/>
                <w:sz w:val="18"/>
              </w:rPr>
              <w:t>2023年困难群众救助补助资金</w:t>
            </w:r>
          </w:p>
        </w:tc>
      </w:tr>
      <w:tr w:rsidR="00D21E3D" w:rsidRPr="00EB08A3" w14:paraId="499012FF"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7D57B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09B2E6C"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7C50B362"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EFEA1C0" w14:textId="77777777" w:rsidR="00D21E3D" w:rsidRDefault="00D21E3D" w:rsidP="000A1D75">
            <w:pPr>
              <w:jc w:val="center"/>
            </w:pPr>
            <w:r>
              <w:rPr>
                <w:rFonts w:ascii="宋体" w:hAnsi="宋体"/>
                <w:sz w:val="18"/>
              </w:rPr>
              <w:t>奇台县民政局</w:t>
            </w:r>
          </w:p>
        </w:tc>
      </w:tr>
      <w:tr w:rsidR="00D21E3D" w:rsidRPr="00EB08A3" w14:paraId="074CB58F"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35AF1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8A886E"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AA0A89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070B7B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F45DCC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6336F3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E3EA8A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4D8414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787AB53E"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DDD8FC"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DA119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E0AF3B" w14:textId="77777777" w:rsidR="00D21E3D" w:rsidRDefault="00D21E3D" w:rsidP="000A1D75">
            <w:pPr>
              <w:jc w:val="center"/>
            </w:pPr>
            <w:r>
              <w:rPr>
                <w:rFonts w:ascii="宋体" w:hAnsi="宋体"/>
                <w:sz w:val="18"/>
              </w:rPr>
              <w:t>2,068.00</w:t>
            </w:r>
          </w:p>
        </w:tc>
        <w:tc>
          <w:tcPr>
            <w:tcW w:w="1125" w:type="dxa"/>
            <w:tcBorders>
              <w:top w:val="nil"/>
              <w:left w:val="nil"/>
              <w:bottom w:val="single" w:sz="4" w:space="0" w:color="auto"/>
              <w:right w:val="single" w:sz="4" w:space="0" w:color="auto"/>
            </w:tcBorders>
            <w:shd w:val="clear" w:color="auto" w:fill="auto"/>
            <w:noWrap/>
            <w:vAlign w:val="center"/>
          </w:tcPr>
          <w:p w14:paraId="03AF5642" w14:textId="77777777" w:rsidR="00D21E3D" w:rsidRDefault="00D21E3D" w:rsidP="000A1D75">
            <w:pPr>
              <w:jc w:val="center"/>
            </w:pPr>
            <w:r>
              <w:rPr>
                <w:rFonts w:ascii="宋体" w:hAnsi="宋体"/>
                <w:sz w:val="18"/>
              </w:rPr>
              <w:t>1,686.38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88CE40F" w14:textId="77777777" w:rsidR="00D21E3D" w:rsidRDefault="00D21E3D" w:rsidP="000A1D75">
            <w:pPr>
              <w:jc w:val="center"/>
            </w:pPr>
            <w:r>
              <w:rPr>
                <w:rFonts w:ascii="宋体" w:hAnsi="宋体"/>
                <w:sz w:val="18"/>
              </w:rPr>
              <w:t>1,679.35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0161B98"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B2D71B4" w14:textId="77777777" w:rsidR="00D21E3D" w:rsidRDefault="00D21E3D" w:rsidP="000A1D75">
            <w:pPr>
              <w:jc w:val="center"/>
            </w:pPr>
            <w:r>
              <w:rPr>
                <w:rFonts w:ascii="宋体" w:hAnsi="宋体"/>
                <w:sz w:val="18"/>
              </w:rPr>
              <w:t>99.58%</w:t>
            </w:r>
          </w:p>
        </w:tc>
        <w:tc>
          <w:tcPr>
            <w:tcW w:w="1275" w:type="dxa"/>
            <w:tcBorders>
              <w:top w:val="nil"/>
              <w:left w:val="nil"/>
              <w:bottom w:val="single" w:sz="4" w:space="0" w:color="auto"/>
              <w:right w:val="single" w:sz="4" w:space="0" w:color="auto"/>
            </w:tcBorders>
            <w:shd w:val="clear" w:color="auto" w:fill="auto"/>
            <w:vAlign w:val="center"/>
          </w:tcPr>
          <w:p w14:paraId="196FFE47" w14:textId="77777777" w:rsidR="00D21E3D" w:rsidRDefault="00D21E3D" w:rsidP="000A1D75">
            <w:pPr>
              <w:jc w:val="center"/>
            </w:pPr>
            <w:r>
              <w:rPr>
                <w:rFonts w:ascii="宋体" w:hAnsi="宋体"/>
                <w:sz w:val="18"/>
              </w:rPr>
              <w:t>10.00</w:t>
            </w:r>
          </w:p>
        </w:tc>
      </w:tr>
      <w:tr w:rsidR="00D21E3D" w:rsidRPr="00EB08A3" w14:paraId="62616686"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88085B"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B5563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B93692" w14:textId="77777777" w:rsidR="00D21E3D" w:rsidRDefault="00D21E3D" w:rsidP="000A1D75">
            <w:pPr>
              <w:jc w:val="center"/>
            </w:pPr>
            <w:r>
              <w:rPr>
                <w:rFonts w:ascii="宋体" w:hAnsi="宋体"/>
                <w:sz w:val="18"/>
              </w:rPr>
              <w:t>2,068.00</w:t>
            </w:r>
          </w:p>
        </w:tc>
        <w:tc>
          <w:tcPr>
            <w:tcW w:w="1125" w:type="dxa"/>
            <w:tcBorders>
              <w:top w:val="nil"/>
              <w:left w:val="nil"/>
              <w:bottom w:val="single" w:sz="4" w:space="0" w:color="auto"/>
              <w:right w:val="single" w:sz="4" w:space="0" w:color="auto"/>
            </w:tcBorders>
            <w:shd w:val="clear" w:color="auto" w:fill="auto"/>
            <w:noWrap/>
            <w:vAlign w:val="center"/>
          </w:tcPr>
          <w:p w14:paraId="3A6F810A" w14:textId="77777777" w:rsidR="00D21E3D" w:rsidRDefault="00D21E3D" w:rsidP="000A1D75">
            <w:pPr>
              <w:jc w:val="center"/>
            </w:pPr>
            <w:r>
              <w:rPr>
                <w:rFonts w:ascii="宋体" w:hAnsi="宋体"/>
                <w:sz w:val="18"/>
              </w:rPr>
              <w:t>1,686.38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2B63C2A" w14:textId="77777777" w:rsidR="00D21E3D" w:rsidRDefault="00D21E3D" w:rsidP="000A1D75">
            <w:pPr>
              <w:jc w:val="center"/>
            </w:pPr>
            <w:r>
              <w:rPr>
                <w:rFonts w:ascii="宋体" w:hAnsi="宋体"/>
                <w:sz w:val="18"/>
              </w:rPr>
              <w:t>1,679.35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42F07CE"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B4B1692"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AADA360"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6E68E95B"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A71BEA"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E6B5C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D9527E"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33E5729"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9A279E3"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92AE9EF"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E5D41F4"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AB7F61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316CFD79"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CD44D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2D5CA0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EB4996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1BD77599"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D44DFA0"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643E0B5" w14:textId="77777777" w:rsidR="00D21E3D" w:rsidRDefault="00D21E3D" w:rsidP="000A1D75">
            <w:pPr>
              <w:jc w:val="left"/>
            </w:pPr>
            <w:r>
              <w:rPr>
                <w:rFonts w:ascii="宋体" w:hAnsi="宋体"/>
                <w:sz w:val="18"/>
              </w:rPr>
              <w:t>规范实施临时救助政策，实现及时高效，救急救难，为生活无着流浪乞讨人员提高临时食宿，疾病救治，协助返回等救助，并妥善安置返乡受助人员。引导地方提高孤儿生活保障水平，孤儿生活保障政策规范高效实施，是孤儿、艾滋病毒感染儿童和事实无人抚养儿童生活得到保障。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积极为走失、务工不着、家庭暴力受害者等离家在外的临时遇困人员提供救助。</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5104297" w14:textId="77777777" w:rsidR="00D21E3D" w:rsidRDefault="00D21E3D" w:rsidP="000A1D75">
            <w:pPr>
              <w:jc w:val="left"/>
            </w:pPr>
            <w:r>
              <w:rPr>
                <w:rFonts w:ascii="宋体" w:hAnsi="宋体"/>
                <w:sz w:val="18"/>
              </w:rPr>
              <w:t>建立社会就住家庭居民经济状况核对机制的县比例：92；孤儿、艾滋病病毒感染儿童、事实无人抚养儿童认准准确率：90；向本行政区域县级以上各级财政部门下达中央财政困难群众救助补助资金：92；困难群众基本生活救助和孤儿基本生活费按时发放率：90；受助人员救助情况当日录入全国救助管理信息系统率：92；</w:t>
            </w:r>
            <w:proofErr w:type="gramStart"/>
            <w:r>
              <w:rPr>
                <w:rFonts w:ascii="宋体" w:hAnsi="宋体"/>
                <w:sz w:val="18"/>
              </w:rPr>
              <w:t>低保资金</w:t>
            </w:r>
            <w:proofErr w:type="gramEnd"/>
            <w:r>
              <w:rPr>
                <w:rFonts w:ascii="宋体" w:hAnsi="宋体"/>
                <w:sz w:val="18"/>
              </w:rPr>
              <w:t>社会化发放率：90；流浪乞讨人员救助执行当地支出标准：95；困难群众生活水平情况：逐步提高；帮助查明身份滞留流浪乞讨人员返乡情况：及时返送；为自愿前来</w:t>
            </w:r>
            <w:proofErr w:type="gramStart"/>
            <w:r>
              <w:rPr>
                <w:rFonts w:ascii="宋体" w:hAnsi="宋体"/>
                <w:sz w:val="18"/>
              </w:rPr>
              <w:t>救助站</w:t>
            </w:r>
            <w:proofErr w:type="gramEnd"/>
            <w:r>
              <w:rPr>
                <w:rFonts w:ascii="宋体" w:hAnsi="宋体"/>
                <w:sz w:val="18"/>
              </w:rPr>
              <w:t>或由公安等部门护送至</w:t>
            </w:r>
            <w:proofErr w:type="gramStart"/>
            <w:r>
              <w:rPr>
                <w:rFonts w:ascii="宋体" w:hAnsi="宋体"/>
                <w:sz w:val="18"/>
              </w:rPr>
              <w:t>救助站</w:t>
            </w:r>
            <w:proofErr w:type="gramEnd"/>
            <w:r>
              <w:rPr>
                <w:rFonts w:ascii="宋体" w:hAnsi="宋体"/>
                <w:sz w:val="18"/>
              </w:rPr>
              <w:t>的传销解救人员、打拐解救人员、家暴受害者等提供临时救助服务率：95；救助对象对社会救助实施的满意度：90；临时救助人次：50；求助的流浪乞讨人员救助率：90；孤儿、艾滋病病毒感染儿童、生活困难家庭中的和纳入特困人员救助供养范围的实施无人抚养儿童纳入保障范围率：90；农村留守儿童、困境儿童纳入监测范围率：90；城乡特困人员救助供养标准：800；</w:t>
            </w:r>
            <w:proofErr w:type="gramStart"/>
            <w:r>
              <w:rPr>
                <w:rFonts w:ascii="宋体" w:hAnsi="宋体"/>
                <w:sz w:val="18"/>
              </w:rPr>
              <w:t>城乡低保标准</w:t>
            </w:r>
            <w:proofErr w:type="gramEnd"/>
            <w:r>
              <w:rPr>
                <w:rFonts w:ascii="宋体" w:hAnsi="宋体"/>
                <w:sz w:val="18"/>
              </w:rPr>
              <w:t>：90；临时救助补助水平（%）：90</w:t>
            </w:r>
          </w:p>
        </w:tc>
      </w:tr>
      <w:tr w:rsidR="00D21E3D" w:rsidRPr="00EB08A3" w14:paraId="3723D887"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C720C9"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9418D5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2D7558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F84A7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54CD8A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0210FA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6188D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CAF1B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A835C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396A16C1"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536869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7D616A3"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B2F45A6"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F8FFAB9"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1926A24"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8FEC63C"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107DFDC"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623E29F"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9B9D697"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41EDC238"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F7B0EC"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A4B1A28"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E377B3A"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7F1BF1" w14:textId="77777777" w:rsidR="00D21E3D" w:rsidRDefault="00D21E3D" w:rsidP="000A1D75">
            <w:pPr>
              <w:jc w:val="center"/>
            </w:pPr>
            <w:proofErr w:type="gramStart"/>
            <w:r>
              <w:rPr>
                <w:rFonts w:ascii="宋体" w:hAnsi="宋体"/>
                <w:sz w:val="18"/>
              </w:rPr>
              <w:t>低保对象</w:t>
            </w:r>
            <w:proofErr w:type="gramEnd"/>
            <w:r>
              <w:rPr>
                <w:rFonts w:ascii="宋体" w:hAnsi="宋体"/>
                <w:sz w:val="18"/>
              </w:rPr>
              <w:t>人数</w:t>
            </w:r>
          </w:p>
        </w:tc>
        <w:tc>
          <w:tcPr>
            <w:tcW w:w="1125" w:type="dxa"/>
            <w:tcBorders>
              <w:top w:val="nil"/>
              <w:left w:val="nil"/>
              <w:bottom w:val="single" w:sz="4" w:space="0" w:color="auto"/>
              <w:right w:val="single" w:sz="4" w:space="0" w:color="auto"/>
            </w:tcBorders>
            <w:shd w:val="clear" w:color="auto" w:fill="auto"/>
            <w:vAlign w:val="center"/>
          </w:tcPr>
          <w:p w14:paraId="245FA50C" w14:textId="77777777" w:rsidR="00D21E3D" w:rsidRDefault="00D21E3D" w:rsidP="000A1D75">
            <w:pPr>
              <w:jc w:val="center"/>
            </w:pPr>
            <w:r>
              <w:rPr>
                <w:rFonts w:ascii="宋体" w:hAnsi="宋体"/>
                <w:sz w:val="18"/>
              </w:rPr>
              <w:t>&gt;=2316人</w:t>
            </w:r>
          </w:p>
        </w:tc>
        <w:tc>
          <w:tcPr>
            <w:tcW w:w="1229" w:type="dxa"/>
            <w:tcBorders>
              <w:top w:val="nil"/>
              <w:left w:val="nil"/>
              <w:bottom w:val="single" w:sz="4" w:space="0" w:color="auto"/>
              <w:right w:val="single" w:sz="4" w:space="0" w:color="auto"/>
            </w:tcBorders>
            <w:shd w:val="clear" w:color="auto" w:fill="auto"/>
            <w:vAlign w:val="center"/>
          </w:tcPr>
          <w:p w14:paraId="044B958E" w14:textId="77777777" w:rsidR="00D21E3D" w:rsidRDefault="00D21E3D" w:rsidP="000A1D75">
            <w:pPr>
              <w:jc w:val="center"/>
            </w:pPr>
            <w:r>
              <w:rPr>
                <w:rFonts w:ascii="宋体" w:hAnsi="宋体"/>
                <w:sz w:val="18"/>
              </w:rPr>
              <w:t>=2210人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B5140B" w14:textId="77777777" w:rsidR="00D21E3D" w:rsidRDefault="00D21E3D" w:rsidP="000A1D7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CED152" w14:textId="77777777" w:rsidR="00D21E3D" w:rsidRDefault="00D21E3D" w:rsidP="000A1D75">
            <w:pPr>
              <w:jc w:val="center"/>
            </w:pPr>
            <w:r>
              <w:rPr>
                <w:rFonts w:ascii="宋体" w:hAnsi="宋体"/>
                <w:sz w:val="18"/>
              </w:rPr>
              <w:t>2.66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412323" w14:textId="77777777" w:rsidR="00D21E3D" w:rsidRDefault="00D21E3D" w:rsidP="000A1D75">
            <w:pPr>
              <w:jc w:val="center"/>
            </w:pPr>
            <w:proofErr w:type="gramStart"/>
            <w:r>
              <w:rPr>
                <w:rFonts w:ascii="宋体" w:hAnsi="宋体"/>
                <w:sz w:val="18"/>
              </w:rPr>
              <w:t>因低保人</w:t>
            </w:r>
            <w:proofErr w:type="gramEnd"/>
            <w:r>
              <w:rPr>
                <w:rFonts w:ascii="宋体" w:hAnsi="宋体"/>
                <w:sz w:val="18"/>
              </w:rPr>
              <w:t>数会有增减变动，故有所偏差。改进措施：下年度合理预测目标值，缩小偏差。</w:t>
            </w:r>
          </w:p>
        </w:tc>
      </w:tr>
      <w:tr w:rsidR="00D21E3D" w:rsidRPr="00EB08A3" w14:paraId="1FD032EF"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40A347"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C4B8D5"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F37548"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E723F3" w14:textId="77777777" w:rsidR="00D21E3D" w:rsidRDefault="00D21E3D" w:rsidP="000A1D75">
            <w:pPr>
              <w:jc w:val="center"/>
            </w:pPr>
            <w:r>
              <w:rPr>
                <w:rFonts w:ascii="宋体" w:hAnsi="宋体"/>
                <w:sz w:val="18"/>
              </w:rPr>
              <w:t>临时救助人次</w:t>
            </w:r>
          </w:p>
        </w:tc>
        <w:tc>
          <w:tcPr>
            <w:tcW w:w="1125" w:type="dxa"/>
            <w:tcBorders>
              <w:top w:val="nil"/>
              <w:left w:val="nil"/>
              <w:bottom w:val="single" w:sz="4" w:space="0" w:color="auto"/>
              <w:right w:val="single" w:sz="4" w:space="0" w:color="auto"/>
            </w:tcBorders>
            <w:shd w:val="clear" w:color="auto" w:fill="auto"/>
            <w:vAlign w:val="center"/>
          </w:tcPr>
          <w:p w14:paraId="545ADE1E" w14:textId="77777777" w:rsidR="00D21E3D" w:rsidRDefault="00D21E3D" w:rsidP="000A1D75">
            <w:pPr>
              <w:jc w:val="center"/>
            </w:pPr>
            <w:r>
              <w:rPr>
                <w:rFonts w:ascii="宋体" w:hAnsi="宋体"/>
                <w:sz w:val="18"/>
              </w:rPr>
              <w:t>&gt;=50次</w:t>
            </w:r>
          </w:p>
        </w:tc>
        <w:tc>
          <w:tcPr>
            <w:tcW w:w="1229" w:type="dxa"/>
            <w:tcBorders>
              <w:top w:val="nil"/>
              <w:left w:val="nil"/>
              <w:bottom w:val="single" w:sz="4" w:space="0" w:color="auto"/>
              <w:right w:val="single" w:sz="4" w:space="0" w:color="auto"/>
            </w:tcBorders>
            <w:shd w:val="clear" w:color="auto" w:fill="auto"/>
            <w:vAlign w:val="center"/>
          </w:tcPr>
          <w:p w14:paraId="3D08119F" w14:textId="77777777" w:rsidR="00D21E3D" w:rsidRDefault="00D21E3D" w:rsidP="000A1D75">
            <w:pPr>
              <w:jc w:val="center"/>
            </w:pPr>
            <w:r>
              <w:rPr>
                <w:rFonts w:ascii="宋体" w:hAnsi="宋体"/>
                <w:sz w:val="18"/>
              </w:rPr>
              <w:t>=50次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98C9BD" w14:textId="77777777" w:rsidR="00D21E3D" w:rsidRDefault="00D21E3D" w:rsidP="000A1D75">
            <w:pPr>
              <w:jc w:val="center"/>
            </w:pPr>
            <w:r>
              <w:rPr>
                <w:rFonts w:ascii="宋体" w:hAnsi="宋体"/>
                <w:sz w:val="18"/>
              </w:rPr>
              <w:t>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8054B6" w14:textId="77777777" w:rsidR="00D21E3D" w:rsidRDefault="00D21E3D" w:rsidP="000A1D75">
            <w:pPr>
              <w:jc w:val="center"/>
            </w:pPr>
            <w:r>
              <w:rPr>
                <w:rFonts w:ascii="宋体" w:hAnsi="宋体"/>
                <w:sz w:val="18"/>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3ED076" w14:textId="77777777" w:rsidR="00D21E3D" w:rsidRDefault="00D21E3D" w:rsidP="000A1D75">
            <w:pPr>
              <w:jc w:val="center"/>
            </w:pPr>
          </w:p>
        </w:tc>
      </w:tr>
      <w:tr w:rsidR="00D21E3D" w:rsidRPr="00EB08A3" w14:paraId="171CEC3A"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3EBC2A"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C559B8"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0FC61A"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2FC09E" w14:textId="77777777" w:rsidR="00D21E3D" w:rsidRDefault="00D21E3D" w:rsidP="000A1D75">
            <w:pPr>
              <w:jc w:val="center"/>
            </w:pPr>
            <w:r>
              <w:rPr>
                <w:rFonts w:ascii="宋体" w:hAnsi="宋体"/>
                <w:sz w:val="18"/>
              </w:rPr>
              <w:t>求助的流浪乞讨人员救助率</w:t>
            </w:r>
          </w:p>
        </w:tc>
        <w:tc>
          <w:tcPr>
            <w:tcW w:w="1125" w:type="dxa"/>
            <w:tcBorders>
              <w:top w:val="nil"/>
              <w:left w:val="nil"/>
              <w:bottom w:val="single" w:sz="4" w:space="0" w:color="auto"/>
              <w:right w:val="single" w:sz="4" w:space="0" w:color="auto"/>
            </w:tcBorders>
            <w:shd w:val="clear" w:color="auto" w:fill="auto"/>
            <w:vAlign w:val="center"/>
          </w:tcPr>
          <w:p w14:paraId="5EFD39D3"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3A037FB"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907A57" w14:textId="77777777" w:rsidR="00D21E3D" w:rsidRDefault="00D21E3D" w:rsidP="000A1D75">
            <w:pPr>
              <w:jc w:val="center"/>
            </w:pPr>
            <w:r>
              <w:rPr>
                <w:rFonts w:ascii="宋体" w:hAnsi="宋体"/>
                <w:sz w:val="18"/>
              </w:rPr>
              <w:t>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B2337F" w14:textId="77777777" w:rsidR="00D21E3D" w:rsidRDefault="00D21E3D" w:rsidP="000A1D75">
            <w:pPr>
              <w:jc w:val="center"/>
            </w:pPr>
            <w:r>
              <w:rPr>
                <w:rFonts w:ascii="宋体" w:hAnsi="宋体"/>
                <w:sz w:val="18"/>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6E6B73" w14:textId="77777777" w:rsidR="00D21E3D" w:rsidRDefault="00D21E3D" w:rsidP="000A1D75">
            <w:pPr>
              <w:jc w:val="center"/>
            </w:pPr>
          </w:p>
        </w:tc>
      </w:tr>
      <w:tr w:rsidR="00D21E3D" w:rsidRPr="00EB08A3" w14:paraId="2C15C33B"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9F318E"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3CEF2D"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B05BF9"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C55C5C" w14:textId="77777777" w:rsidR="00D21E3D" w:rsidRDefault="00D21E3D" w:rsidP="000A1D75">
            <w:pPr>
              <w:jc w:val="center"/>
            </w:pPr>
            <w:r>
              <w:rPr>
                <w:rFonts w:ascii="宋体" w:hAnsi="宋体"/>
                <w:sz w:val="18"/>
              </w:rPr>
              <w:t>孤儿、艾滋病病毒感染儿童、生活困难家庭中的和纳入特困人员救助供养范围的实施无人抚养儿童纳入保障范围率</w:t>
            </w:r>
          </w:p>
        </w:tc>
        <w:tc>
          <w:tcPr>
            <w:tcW w:w="1125" w:type="dxa"/>
            <w:tcBorders>
              <w:top w:val="nil"/>
              <w:left w:val="nil"/>
              <w:bottom w:val="single" w:sz="4" w:space="0" w:color="auto"/>
              <w:right w:val="single" w:sz="4" w:space="0" w:color="auto"/>
            </w:tcBorders>
            <w:shd w:val="clear" w:color="auto" w:fill="auto"/>
            <w:vAlign w:val="center"/>
          </w:tcPr>
          <w:p w14:paraId="3B752DD5"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96C1A53"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3AA2BD" w14:textId="77777777" w:rsidR="00D21E3D" w:rsidRDefault="00D21E3D" w:rsidP="000A1D75">
            <w:pPr>
              <w:jc w:val="center"/>
            </w:pPr>
            <w:r>
              <w:rPr>
                <w:rFonts w:ascii="宋体" w:hAnsi="宋体"/>
                <w:sz w:val="18"/>
              </w:rPr>
              <w:t>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821C87" w14:textId="77777777" w:rsidR="00D21E3D" w:rsidRDefault="00D21E3D" w:rsidP="000A1D75">
            <w:pPr>
              <w:jc w:val="center"/>
            </w:pPr>
            <w:r>
              <w:rPr>
                <w:rFonts w:ascii="宋体" w:hAnsi="宋体"/>
                <w:sz w:val="18"/>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8D4827" w14:textId="77777777" w:rsidR="00D21E3D" w:rsidRDefault="00D21E3D" w:rsidP="000A1D75">
            <w:pPr>
              <w:jc w:val="center"/>
            </w:pPr>
          </w:p>
        </w:tc>
      </w:tr>
      <w:tr w:rsidR="00D21E3D" w:rsidRPr="00EB08A3" w14:paraId="009452A0"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EF77B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D073AF"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F2D000"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225827" w14:textId="77777777" w:rsidR="00D21E3D" w:rsidRDefault="00D21E3D" w:rsidP="000A1D75">
            <w:pPr>
              <w:jc w:val="center"/>
            </w:pPr>
            <w:r>
              <w:rPr>
                <w:rFonts w:ascii="宋体" w:hAnsi="宋体"/>
                <w:sz w:val="18"/>
              </w:rPr>
              <w:t>农村留守儿童、困境儿童纳入监测范围率</w:t>
            </w:r>
          </w:p>
        </w:tc>
        <w:tc>
          <w:tcPr>
            <w:tcW w:w="1125" w:type="dxa"/>
            <w:tcBorders>
              <w:top w:val="nil"/>
              <w:left w:val="nil"/>
              <w:bottom w:val="single" w:sz="4" w:space="0" w:color="auto"/>
              <w:right w:val="single" w:sz="4" w:space="0" w:color="auto"/>
            </w:tcBorders>
            <w:shd w:val="clear" w:color="auto" w:fill="auto"/>
            <w:vAlign w:val="center"/>
          </w:tcPr>
          <w:p w14:paraId="6F9CCD4C"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D7CC3A2"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6A14C3" w14:textId="77777777" w:rsidR="00D21E3D" w:rsidRDefault="00D21E3D" w:rsidP="000A1D7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AB60DF" w14:textId="77777777" w:rsidR="00D21E3D" w:rsidRDefault="00D21E3D" w:rsidP="000A1D75">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B0114B" w14:textId="77777777" w:rsidR="00D21E3D" w:rsidRDefault="00D21E3D" w:rsidP="000A1D75">
            <w:pPr>
              <w:jc w:val="center"/>
            </w:pPr>
          </w:p>
        </w:tc>
      </w:tr>
      <w:tr w:rsidR="00D21E3D" w:rsidRPr="00EB08A3" w14:paraId="0E6BE65D"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327893"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487EF1"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3A92D4"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1FC074" w14:textId="77777777" w:rsidR="00D21E3D" w:rsidRDefault="00D21E3D" w:rsidP="000A1D75">
            <w:pPr>
              <w:jc w:val="center"/>
            </w:pPr>
            <w:r>
              <w:rPr>
                <w:rFonts w:ascii="宋体" w:hAnsi="宋体"/>
                <w:sz w:val="18"/>
              </w:rPr>
              <w:t>城乡特困人员救助供养标准</w:t>
            </w:r>
          </w:p>
        </w:tc>
        <w:tc>
          <w:tcPr>
            <w:tcW w:w="1125" w:type="dxa"/>
            <w:tcBorders>
              <w:top w:val="nil"/>
              <w:left w:val="nil"/>
              <w:bottom w:val="single" w:sz="4" w:space="0" w:color="auto"/>
              <w:right w:val="single" w:sz="4" w:space="0" w:color="auto"/>
            </w:tcBorders>
            <w:shd w:val="clear" w:color="auto" w:fill="auto"/>
            <w:vAlign w:val="center"/>
          </w:tcPr>
          <w:p w14:paraId="6B27227E" w14:textId="77777777" w:rsidR="00D21E3D" w:rsidRDefault="00D21E3D" w:rsidP="000A1D75">
            <w:pPr>
              <w:jc w:val="center"/>
            </w:pPr>
            <w:r>
              <w:rPr>
                <w:rFonts w:ascii="宋体" w:hAnsi="宋体"/>
                <w:sz w:val="18"/>
              </w:rPr>
              <w:t>=800元/人/月</w:t>
            </w:r>
          </w:p>
        </w:tc>
        <w:tc>
          <w:tcPr>
            <w:tcW w:w="1229" w:type="dxa"/>
            <w:tcBorders>
              <w:top w:val="nil"/>
              <w:left w:val="nil"/>
              <w:bottom w:val="single" w:sz="4" w:space="0" w:color="auto"/>
              <w:right w:val="single" w:sz="4" w:space="0" w:color="auto"/>
            </w:tcBorders>
            <w:shd w:val="clear" w:color="auto" w:fill="auto"/>
            <w:vAlign w:val="center"/>
          </w:tcPr>
          <w:p w14:paraId="57631B61" w14:textId="77777777" w:rsidR="00D21E3D" w:rsidRDefault="00D21E3D" w:rsidP="000A1D75">
            <w:pPr>
              <w:jc w:val="center"/>
            </w:pPr>
            <w:r>
              <w:rPr>
                <w:rFonts w:ascii="宋体" w:hAnsi="宋体"/>
                <w:sz w:val="18"/>
              </w:rPr>
              <w:t>=800元/人/月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1E4FC1"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E647B9"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5A6F48" w14:textId="77777777" w:rsidR="00D21E3D" w:rsidRDefault="00D21E3D" w:rsidP="000A1D75">
            <w:pPr>
              <w:jc w:val="center"/>
            </w:pPr>
          </w:p>
        </w:tc>
      </w:tr>
      <w:tr w:rsidR="00D21E3D" w:rsidRPr="00EB08A3" w14:paraId="00F2A51B"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714304"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24EA5E"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3FB992"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BEC9F7" w14:textId="77777777" w:rsidR="00D21E3D" w:rsidRDefault="00D21E3D" w:rsidP="000A1D75">
            <w:pPr>
              <w:jc w:val="center"/>
            </w:pPr>
            <w:r>
              <w:rPr>
                <w:rFonts w:ascii="宋体" w:hAnsi="宋体"/>
                <w:sz w:val="18"/>
              </w:rPr>
              <w:t>城乡</w:t>
            </w:r>
            <w:proofErr w:type="gramStart"/>
            <w:r>
              <w:rPr>
                <w:rFonts w:ascii="宋体" w:hAnsi="宋体"/>
                <w:sz w:val="18"/>
              </w:rPr>
              <w:t>低保标准</w:t>
            </w:r>
            <w:proofErr w:type="gramEnd"/>
          </w:p>
        </w:tc>
        <w:tc>
          <w:tcPr>
            <w:tcW w:w="1125" w:type="dxa"/>
            <w:tcBorders>
              <w:top w:val="nil"/>
              <w:left w:val="nil"/>
              <w:bottom w:val="single" w:sz="4" w:space="0" w:color="auto"/>
              <w:right w:val="single" w:sz="4" w:space="0" w:color="auto"/>
            </w:tcBorders>
            <w:shd w:val="clear" w:color="auto" w:fill="auto"/>
            <w:vAlign w:val="center"/>
          </w:tcPr>
          <w:p w14:paraId="5856EC3C"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9B19C08"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BB9767" w14:textId="77777777" w:rsidR="00D21E3D" w:rsidRDefault="00D21E3D" w:rsidP="000A1D75">
            <w:pPr>
              <w:jc w:val="center"/>
            </w:pPr>
            <w:r>
              <w:rPr>
                <w:rFonts w:ascii="宋体" w:hAnsi="宋体"/>
                <w:sz w:val="18"/>
              </w:rPr>
              <w:t>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AC229C" w14:textId="77777777" w:rsidR="00D21E3D" w:rsidRDefault="00D21E3D" w:rsidP="000A1D75">
            <w:pPr>
              <w:jc w:val="center"/>
            </w:pPr>
            <w:r>
              <w:rPr>
                <w:rFonts w:ascii="宋体" w:hAnsi="宋体"/>
                <w:sz w:val="18"/>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B88C7E" w14:textId="77777777" w:rsidR="00D21E3D" w:rsidRDefault="00D21E3D" w:rsidP="000A1D75">
            <w:pPr>
              <w:jc w:val="center"/>
            </w:pPr>
          </w:p>
        </w:tc>
      </w:tr>
      <w:tr w:rsidR="00D21E3D" w:rsidRPr="00EB08A3" w14:paraId="48DDC96B"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B49C6D"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E1F476"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6C49C8"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573B40" w14:textId="77777777" w:rsidR="00D21E3D" w:rsidRDefault="00D21E3D" w:rsidP="000A1D75">
            <w:pPr>
              <w:jc w:val="center"/>
            </w:pPr>
            <w:r>
              <w:rPr>
                <w:rFonts w:ascii="宋体" w:hAnsi="宋体"/>
                <w:sz w:val="18"/>
              </w:rPr>
              <w:t>临时救助补助水平（%）</w:t>
            </w:r>
          </w:p>
        </w:tc>
        <w:tc>
          <w:tcPr>
            <w:tcW w:w="1125" w:type="dxa"/>
            <w:tcBorders>
              <w:top w:val="nil"/>
              <w:left w:val="nil"/>
              <w:bottom w:val="single" w:sz="4" w:space="0" w:color="auto"/>
              <w:right w:val="single" w:sz="4" w:space="0" w:color="auto"/>
            </w:tcBorders>
            <w:shd w:val="clear" w:color="auto" w:fill="auto"/>
            <w:vAlign w:val="center"/>
          </w:tcPr>
          <w:p w14:paraId="7B88C590"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91011CF"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880CA4" w14:textId="77777777" w:rsidR="00D21E3D" w:rsidRDefault="00D21E3D" w:rsidP="000A1D75">
            <w:pPr>
              <w:jc w:val="center"/>
            </w:pPr>
            <w:r>
              <w:rPr>
                <w:rFonts w:ascii="宋体" w:hAnsi="宋体"/>
                <w:sz w:val="18"/>
              </w:rPr>
              <w:t>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59AC45" w14:textId="77777777" w:rsidR="00D21E3D" w:rsidRDefault="00D21E3D" w:rsidP="000A1D75">
            <w:pPr>
              <w:jc w:val="center"/>
            </w:pPr>
            <w:r>
              <w:rPr>
                <w:rFonts w:ascii="宋体" w:hAnsi="宋体"/>
                <w:sz w:val="18"/>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32B1DA" w14:textId="77777777" w:rsidR="00D21E3D" w:rsidRDefault="00D21E3D" w:rsidP="000A1D75">
            <w:pPr>
              <w:jc w:val="center"/>
            </w:pPr>
          </w:p>
        </w:tc>
      </w:tr>
      <w:tr w:rsidR="00D21E3D" w:rsidRPr="00EB08A3" w14:paraId="659F8099"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84E3C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248984"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BC569C"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3675B" w14:textId="77777777" w:rsidR="00D21E3D" w:rsidRDefault="00D21E3D" w:rsidP="000A1D75">
            <w:pPr>
              <w:jc w:val="center"/>
            </w:pPr>
            <w:r>
              <w:rPr>
                <w:rFonts w:ascii="宋体" w:hAnsi="宋体"/>
                <w:sz w:val="18"/>
              </w:rPr>
              <w:t>建立社会就住家庭居民经济状况核对机制的</w:t>
            </w:r>
            <w:proofErr w:type="gramStart"/>
            <w:r>
              <w:rPr>
                <w:rFonts w:ascii="宋体" w:hAnsi="宋体"/>
                <w:sz w:val="18"/>
              </w:rPr>
              <w:t>县比例</w:t>
            </w:r>
            <w:proofErr w:type="gramEnd"/>
          </w:p>
        </w:tc>
        <w:tc>
          <w:tcPr>
            <w:tcW w:w="1125" w:type="dxa"/>
            <w:tcBorders>
              <w:top w:val="nil"/>
              <w:left w:val="nil"/>
              <w:bottom w:val="single" w:sz="4" w:space="0" w:color="auto"/>
              <w:right w:val="single" w:sz="4" w:space="0" w:color="auto"/>
            </w:tcBorders>
            <w:shd w:val="clear" w:color="auto" w:fill="auto"/>
            <w:vAlign w:val="center"/>
          </w:tcPr>
          <w:p w14:paraId="1AB0C8E1" w14:textId="77777777" w:rsidR="00D21E3D" w:rsidRDefault="00D21E3D" w:rsidP="000A1D75">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14:paraId="0B1729C6" w14:textId="77777777" w:rsidR="00D21E3D" w:rsidRDefault="00D21E3D" w:rsidP="000A1D75">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AA3E1D" w14:textId="77777777" w:rsidR="00D21E3D" w:rsidRDefault="00D21E3D" w:rsidP="000A1D75">
            <w:pPr>
              <w:jc w:val="center"/>
            </w:pPr>
            <w:r>
              <w:rPr>
                <w:rFonts w:ascii="宋体" w:hAnsi="宋体"/>
                <w:sz w:val="18"/>
              </w:rPr>
              <w:t>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1DA651" w14:textId="77777777" w:rsidR="00D21E3D" w:rsidRDefault="00D21E3D" w:rsidP="000A1D75">
            <w:pPr>
              <w:jc w:val="center"/>
            </w:pPr>
            <w:r>
              <w:rPr>
                <w:rFonts w:ascii="宋体" w:hAnsi="宋体"/>
                <w:sz w:val="18"/>
              </w:rPr>
              <w:t>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4824BB8" w14:textId="77777777" w:rsidR="00D21E3D" w:rsidRDefault="00D21E3D" w:rsidP="000A1D75">
            <w:pPr>
              <w:jc w:val="center"/>
            </w:pPr>
          </w:p>
        </w:tc>
      </w:tr>
      <w:tr w:rsidR="00D21E3D" w:rsidRPr="00EB08A3" w14:paraId="17AAE816"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15549C"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5BB525"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41296D"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DF2466" w14:textId="77777777" w:rsidR="00D21E3D" w:rsidRDefault="00D21E3D" w:rsidP="000A1D75">
            <w:pPr>
              <w:jc w:val="center"/>
            </w:pPr>
            <w:r>
              <w:rPr>
                <w:rFonts w:ascii="宋体" w:hAnsi="宋体"/>
                <w:sz w:val="18"/>
              </w:rPr>
              <w:t>孤儿、艾滋病病毒感染儿童、事实无人抚养儿童认准准确率</w:t>
            </w:r>
          </w:p>
        </w:tc>
        <w:tc>
          <w:tcPr>
            <w:tcW w:w="1125" w:type="dxa"/>
            <w:tcBorders>
              <w:top w:val="nil"/>
              <w:left w:val="nil"/>
              <w:bottom w:val="single" w:sz="4" w:space="0" w:color="auto"/>
              <w:right w:val="single" w:sz="4" w:space="0" w:color="auto"/>
            </w:tcBorders>
            <w:shd w:val="clear" w:color="auto" w:fill="auto"/>
            <w:vAlign w:val="center"/>
          </w:tcPr>
          <w:p w14:paraId="368422D0"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6386387"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4EDCFA" w14:textId="77777777" w:rsidR="00D21E3D" w:rsidRDefault="00D21E3D" w:rsidP="000A1D75">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803FBB" w14:textId="77777777" w:rsidR="00D21E3D" w:rsidRDefault="00D21E3D" w:rsidP="000A1D75">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19CBC4" w14:textId="77777777" w:rsidR="00D21E3D" w:rsidRDefault="00D21E3D" w:rsidP="000A1D75">
            <w:pPr>
              <w:jc w:val="center"/>
            </w:pPr>
          </w:p>
        </w:tc>
      </w:tr>
      <w:tr w:rsidR="00D21E3D" w:rsidRPr="00EB08A3" w14:paraId="61046A0A"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964B38"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D051CD"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DEF0A1"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C20B15" w14:textId="77777777" w:rsidR="00D21E3D" w:rsidRDefault="00D21E3D" w:rsidP="000A1D75">
            <w:pPr>
              <w:jc w:val="center"/>
            </w:pPr>
            <w:r>
              <w:rPr>
                <w:rFonts w:ascii="宋体" w:hAnsi="宋体"/>
                <w:sz w:val="18"/>
              </w:rPr>
              <w:t>向本行政区域县级以上各级财政部门下达中央财政困难群众救助补助资金</w:t>
            </w:r>
          </w:p>
        </w:tc>
        <w:tc>
          <w:tcPr>
            <w:tcW w:w="1125" w:type="dxa"/>
            <w:tcBorders>
              <w:top w:val="nil"/>
              <w:left w:val="nil"/>
              <w:bottom w:val="single" w:sz="4" w:space="0" w:color="auto"/>
              <w:right w:val="single" w:sz="4" w:space="0" w:color="auto"/>
            </w:tcBorders>
            <w:shd w:val="clear" w:color="auto" w:fill="auto"/>
            <w:vAlign w:val="center"/>
          </w:tcPr>
          <w:p w14:paraId="7A30001D" w14:textId="77777777" w:rsidR="00D21E3D" w:rsidRDefault="00D21E3D" w:rsidP="000A1D75">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14:paraId="1E81506C" w14:textId="77777777" w:rsidR="00D21E3D" w:rsidRDefault="00D21E3D" w:rsidP="000A1D75">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F70AAF" w14:textId="77777777" w:rsidR="00D21E3D" w:rsidRDefault="00D21E3D" w:rsidP="000A1D75">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61D867" w14:textId="77777777" w:rsidR="00D21E3D" w:rsidRDefault="00D21E3D" w:rsidP="000A1D75">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B7D8CA" w14:textId="77777777" w:rsidR="00D21E3D" w:rsidRDefault="00D21E3D" w:rsidP="000A1D75">
            <w:pPr>
              <w:jc w:val="center"/>
            </w:pPr>
          </w:p>
        </w:tc>
      </w:tr>
      <w:tr w:rsidR="00D21E3D" w:rsidRPr="00EB08A3" w14:paraId="6BF58A81"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64E55E"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BFF190"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A2CD72"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B0733A" w14:textId="77777777" w:rsidR="00D21E3D" w:rsidRDefault="00D21E3D" w:rsidP="000A1D75">
            <w:pPr>
              <w:jc w:val="center"/>
            </w:pPr>
            <w:r>
              <w:rPr>
                <w:rFonts w:ascii="宋体" w:hAnsi="宋体"/>
                <w:sz w:val="18"/>
              </w:rPr>
              <w:t>困难群众基本生活救助和孤儿基本生活费按时发放率</w:t>
            </w:r>
          </w:p>
        </w:tc>
        <w:tc>
          <w:tcPr>
            <w:tcW w:w="1125" w:type="dxa"/>
            <w:tcBorders>
              <w:top w:val="nil"/>
              <w:left w:val="nil"/>
              <w:bottom w:val="single" w:sz="4" w:space="0" w:color="auto"/>
              <w:right w:val="single" w:sz="4" w:space="0" w:color="auto"/>
            </w:tcBorders>
            <w:shd w:val="clear" w:color="auto" w:fill="auto"/>
            <w:vAlign w:val="center"/>
          </w:tcPr>
          <w:p w14:paraId="4841744D"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2178E1C"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B37D5F"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DD7E00"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37B3B2" w14:textId="77777777" w:rsidR="00D21E3D" w:rsidRDefault="00D21E3D" w:rsidP="000A1D75">
            <w:pPr>
              <w:jc w:val="center"/>
            </w:pPr>
          </w:p>
        </w:tc>
      </w:tr>
      <w:tr w:rsidR="00D21E3D" w:rsidRPr="00EB08A3" w14:paraId="54FEC585"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CF64B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5758AF"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F1FEBF"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C6E909" w14:textId="77777777" w:rsidR="00D21E3D" w:rsidRDefault="00D21E3D" w:rsidP="000A1D75">
            <w:pPr>
              <w:jc w:val="center"/>
            </w:pPr>
            <w:r>
              <w:rPr>
                <w:rFonts w:ascii="宋体" w:hAnsi="宋体"/>
                <w:sz w:val="18"/>
              </w:rPr>
              <w:t>受助人员救助情况当日录入全国救助管理信息系统率</w:t>
            </w:r>
          </w:p>
        </w:tc>
        <w:tc>
          <w:tcPr>
            <w:tcW w:w="1125" w:type="dxa"/>
            <w:tcBorders>
              <w:top w:val="nil"/>
              <w:left w:val="nil"/>
              <w:bottom w:val="single" w:sz="4" w:space="0" w:color="auto"/>
              <w:right w:val="single" w:sz="4" w:space="0" w:color="auto"/>
            </w:tcBorders>
            <w:shd w:val="clear" w:color="auto" w:fill="auto"/>
            <w:vAlign w:val="center"/>
          </w:tcPr>
          <w:p w14:paraId="48E6DDA7" w14:textId="77777777" w:rsidR="00D21E3D" w:rsidRDefault="00D21E3D" w:rsidP="000A1D75">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14:paraId="5BD23259" w14:textId="77777777" w:rsidR="00D21E3D" w:rsidRDefault="00D21E3D" w:rsidP="000A1D75">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E262A4"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EEED0A"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089311" w14:textId="77777777" w:rsidR="00D21E3D" w:rsidRDefault="00D21E3D" w:rsidP="000A1D75">
            <w:pPr>
              <w:jc w:val="center"/>
            </w:pPr>
          </w:p>
        </w:tc>
      </w:tr>
      <w:tr w:rsidR="00D21E3D" w:rsidRPr="00EB08A3" w14:paraId="2B188324"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EC710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5BA1BF3"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FCF0866"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822A10" w14:textId="77777777" w:rsidR="00D21E3D" w:rsidRDefault="00D21E3D" w:rsidP="000A1D75">
            <w:pPr>
              <w:jc w:val="center"/>
            </w:pPr>
            <w:proofErr w:type="gramStart"/>
            <w:r>
              <w:rPr>
                <w:rFonts w:ascii="宋体" w:hAnsi="宋体"/>
                <w:sz w:val="18"/>
              </w:rPr>
              <w:t>低保资金</w:t>
            </w:r>
            <w:proofErr w:type="gramEnd"/>
            <w:r>
              <w:rPr>
                <w:rFonts w:ascii="宋体" w:hAnsi="宋体"/>
                <w:sz w:val="18"/>
              </w:rPr>
              <w:t>社会化发放率</w:t>
            </w:r>
          </w:p>
        </w:tc>
        <w:tc>
          <w:tcPr>
            <w:tcW w:w="1125" w:type="dxa"/>
            <w:tcBorders>
              <w:top w:val="nil"/>
              <w:left w:val="nil"/>
              <w:bottom w:val="single" w:sz="4" w:space="0" w:color="auto"/>
              <w:right w:val="single" w:sz="4" w:space="0" w:color="auto"/>
            </w:tcBorders>
            <w:shd w:val="clear" w:color="auto" w:fill="auto"/>
            <w:vAlign w:val="center"/>
          </w:tcPr>
          <w:p w14:paraId="40948F24" w14:textId="77777777" w:rsidR="00D21E3D" w:rsidRDefault="00D21E3D" w:rsidP="000A1D75">
            <w:pPr>
              <w:jc w:val="center"/>
            </w:pPr>
            <w:r>
              <w:rPr>
                <w:rFonts w:ascii="宋体" w:hAnsi="宋体"/>
                <w:sz w:val="18"/>
              </w:rPr>
              <w:t>&lt;=90%</w:t>
            </w:r>
          </w:p>
        </w:tc>
        <w:tc>
          <w:tcPr>
            <w:tcW w:w="1229" w:type="dxa"/>
            <w:tcBorders>
              <w:top w:val="nil"/>
              <w:left w:val="nil"/>
              <w:bottom w:val="single" w:sz="4" w:space="0" w:color="auto"/>
              <w:right w:val="single" w:sz="4" w:space="0" w:color="auto"/>
            </w:tcBorders>
            <w:shd w:val="clear" w:color="auto" w:fill="auto"/>
            <w:vAlign w:val="center"/>
          </w:tcPr>
          <w:p w14:paraId="1E441E23"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44F830"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F20A41"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8017A8" w14:textId="77777777" w:rsidR="00D21E3D" w:rsidRDefault="00D21E3D" w:rsidP="000A1D75">
            <w:pPr>
              <w:jc w:val="center"/>
            </w:pPr>
          </w:p>
        </w:tc>
      </w:tr>
      <w:tr w:rsidR="00D21E3D" w:rsidRPr="00EB08A3" w14:paraId="4322B165"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6BC05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BE8F4A"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8BE0DF"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3EC6CB" w14:textId="77777777" w:rsidR="00D21E3D" w:rsidRDefault="00D21E3D" w:rsidP="000A1D75">
            <w:pPr>
              <w:jc w:val="center"/>
            </w:pPr>
            <w:r>
              <w:rPr>
                <w:rFonts w:ascii="宋体" w:hAnsi="宋体"/>
                <w:sz w:val="18"/>
              </w:rPr>
              <w:t>流浪乞讨人员救助执行当地支出标准</w:t>
            </w:r>
          </w:p>
        </w:tc>
        <w:tc>
          <w:tcPr>
            <w:tcW w:w="1125" w:type="dxa"/>
            <w:tcBorders>
              <w:top w:val="nil"/>
              <w:left w:val="nil"/>
              <w:bottom w:val="single" w:sz="4" w:space="0" w:color="auto"/>
              <w:right w:val="single" w:sz="4" w:space="0" w:color="auto"/>
            </w:tcBorders>
            <w:shd w:val="clear" w:color="auto" w:fill="auto"/>
            <w:vAlign w:val="center"/>
          </w:tcPr>
          <w:p w14:paraId="675D3648" w14:textId="77777777" w:rsidR="00D21E3D" w:rsidRDefault="00D21E3D" w:rsidP="000A1D75">
            <w:pPr>
              <w:jc w:val="center"/>
            </w:pPr>
            <w:r>
              <w:rPr>
                <w:rFonts w:ascii="宋体" w:hAnsi="宋体"/>
                <w:sz w:val="18"/>
              </w:rPr>
              <w:t>&lt;=95%</w:t>
            </w:r>
          </w:p>
        </w:tc>
        <w:tc>
          <w:tcPr>
            <w:tcW w:w="1229" w:type="dxa"/>
            <w:tcBorders>
              <w:top w:val="nil"/>
              <w:left w:val="nil"/>
              <w:bottom w:val="single" w:sz="4" w:space="0" w:color="auto"/>
              <w:right w:val="single" w:sz="4" w:space="0" w:color="auto"/>
            </w:tcBorders>
            <w:shd w:val="clear" w:color="auto" w:fill="auto"/>
            <w:vAlign w:val="center"/>
          </w:tcPr>
          <w:p w14:paraId="7DF84E81"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E8AFB6"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A9B4E8"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8DEF50" w14:textId="77777777" w:rsidR="00D21E3D" w:rsidRDefault="00D21E3D" w:rsidP="000A1D75">
            <w:pPr>
              <w:jc w:val="center"/>
            </w:pPr>
          </w:p>
        </w:tc>
      </w:tr>
      <w:tr w:rsidR="00D21E3D" w:rsidRPr="00EB08A3" w14:paraId="1F580459"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FC47A9"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D55DB4F"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1CB5963"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311630" w14:textId="77777777" w:rsidR="00D21E3D" w:rsidRDefault="00D21E3D" w:rsidP="000A1D75">
            <w:pPr>
              <w:jc w:val="center"/>
            </w:pPr>
            <w:r>
              <w:rPr>
                <w:rFonts w:ascii="宋体" w:hAnsi="宋体"/>
                <w:sz w:val="18"/>
              </w:rPr>
              <w:t>困难群众生活水平情况</w:t>
            </w:r>
          </w:p>
        </w:tc>
        <w:tc>
          <w:tcPr>
            <w:tcW w:w="1125" w:type="dxa"/>
            <w:tcBorders>
              <w:top w:val="nil"/>
              <w:left w:val="nil"/>
              <w:bottom w:val="single" w:sz="4" w:space="0" w:color="auto"/>
              <w:right w:val="single" w:sz="4" w:space="0" w:color="auto"/>
            </w:tcBorders>
            <w:shd w:val="clear" w:color="auto" w:fill="auto"/>
            <w:vAlign w:val="center"/>
          </w:tcPr>
          <w:p w14:paraId="632D0681" w14:textId="77777777" w:rsidR="00D21E3D" w:rsidRDefault="00D21E3D" w:rsidP="000A1D75">
            <w:pPr>
              <w:jc w:val="center"/>
            </w:pPr>
            <w:r>
              <w:rPr>
                <w:rFonts w:ascii="宋体" w:hAnsi="宋体"/>
                <w:sz w:val="18"/>
              </w:rPr>
              <w:t>逐步提高</w:t>
            </w:r>
          </w:p>
        </w:tc>
        <w:tc>
          <w:tcPr>
            <w:tcW w:w="1229" w:type="dxa"/>
            <w:tcBorders>
              <w:top w:val="nil"/>
              <w:left w:val="nil"/>
              <w:bottom w:val="single" w:sz="4" w:space="0" w:color="auto"/>
              <w:right w:val="single" w:sz="4" w:space="0" w:color="auto"/>
            </w:tcBorders>
            <w:shd w:val="clear" w:color="auto" w:fill="auto"/>
            <w:vAlign w:val="center"/>
          </w:tcPr>
          <w:p w14:paraId="515F5F40" w14:textId="77777777" w:rsidR="00D21E3D" w:rsidRDefault="00D21E3D" w:rsidP="000A1D75">
            <w:pPr>
              <w:jc w:val="center"/>
            </w:pPr>
            <w:r>
              <w:rPr>
                <w:rFonts w:ascii="宋体" w:hAnsi="宋体"/>
                <w:sz w:val="18"/>
              </w:rPr>
              <w:t>逐步提高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D5F2AA"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CB4A7B"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F55203" w14:textId="77777777" w:rsidR="00D21E3D" w:rsidRDefault="00D21E3D" w:rsidP="000A1D75">
            <w:pPr>
              <w:jc w:val="center"/>
            </w:pPr>
          </w:p>
        </w:tc>
      </w:tr>
      <w:tr w:rsidR="00D21E3D" w:rsidRPr="00EB08A3" w14:paraId="1E66B323"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AB9A3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47AEDB"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0BEBF7"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68257D" w14:textId="77777777" w:rsidR="00D21E3D" w:rsidRDefault="00D21E3D" w:rsidP="000A1D75">
            <w:pPr>
              <w:jc w:val="center"/>
            </w:pPr>
            <w:r>
              <w:rPr>
                <w:rFonts w:ascii="宋体" w:hAnsi="宋体"/>
                <w:sz w:val="18"/>
              </w:rPr>
              <w:t>帮助查明身份滞留流浪乞讨人员返乡情况</w:t>
            </w:r>
          </w:p>
        </w:tc>
        <w:tc>
          <w:tcPr>
            <w:tcW w:w="1125" w:type="dxa"/>
            <w:tcBorders>
              <w:top w:val="nil"/>
              <w:left w:val="nil"/>
              <w:bottom w:val="single" w:sz="4" w:space="0" w:color="auto"/>
              <w:right w:val="single" w:sz="4" w:space="0" w:color="auto"/>
            </w:tcBorders>
            <w:shd w:val="clear" w:color="auto" w:fill="auto"/>
            <w:vAlign w:val="center"/>
          </w:tcPr>
          <w:p w14:paraId="7373268A" w14:textId="77777777" w:rsidR="00D21E3D" w:rsidRDefault="00D21E3D" w:rsidP="000A1D75">
            <w:pPr>
              <w:jc w:val="center"/>
            </w:pPr>
            <w:proofErr w:type="gramStart"/>
            <w:r>
              <w:rPr>
                <w:rFonts w:ascii="宋体" w:hAnsi="宋体"/>
                <w:sz w:val="18"/>
              </w:rPr>
              <w:t>及时返送</w:t>
            </w:r>
            <w:proofErr w:type="gramEnd"/>
          </w:p>
        </w:tc>
        <w:tc>
          <w:tcPr>
            <w:tcW w:w="1229" w:type="dxa"/>
            <w:tcBorders>
              <w:top w:val="nil"/>
              <w:left w:val="nil"/>
              <w:bottom w:val="single" w:sz="4" w:space="0" w:color="auto"/>
              <w:right w:val="single" w:sz="4" w:space="0" w:color="auto"/>
            </w:tcBorders>
            <w:shd w:val="clear" w:color="auto" w:fill="auto"/>
            <w:vAlign w:val="center"/>
          </w:tcPr>
          <w:p w14:paraId="239A7F2F" w14:textId="77777777" w:rsidR="00D21E3D" w:rsidRDefault="00D21E3D" w:rsidP="000A1D75">
            <w:pPr>
              <w:jc w:val="center"/>
            </w:pPr>
            <w:r>
              <w:rPr>
                <w:rFonts w:ascii="宋体" w:hAnsi="宋体"/>
                <w:sz w:val="18"/>
              </w:rPr>
              <w:t>及时反送</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0DFC12"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8C421D"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D12AE1" w14:textId="77777777" w:rsidR="00D21E3D" w:rsidRDefault="00D21E3D" w:rsidP="000A1D75">
            <w:pPr>
              <w:jc w:val="center"/>
            </w:pPr>
          </w:p>
        </w:tc>
      </w:tr>
      <w:tr w:rsidR="00D21E3D" w:rsidRPr="00EB08A3" w14:paraId="03DA995E"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F2FE6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17D56B"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6355B2"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DB4FC0" w14:textId="77777777" w:rsidR="00D21E3D" w:rsidRDefault="00D21E3D" w:rsidP="000A1D75">
            <w:pPr>
              <w:jc w:val="center"/>
            </w:pPr>
            <w:r>
              <w:rPr>
                <w:rFonts w:ascii="宋体" w:hAnsi="宋体"/>
                <w:sz w:val="18"/>
              </w:rPr>
              <w:t>为自愿前来</w:t>
            </w:r>
            <w:proofErr w:type="gramStart"/>
            <w:r>
              <w:rPr>
                <w:rFonts w:ascii="宋体" w:hAnsi="宋体"/>
                <w:sz w:val="18"/>
              </w:rPr>
              <w:t>救助站</w:t>
            </w:r>
            <w:proofErr w:type="gramEnd"/>
            <w:r>
              <w:rPr>
                <w:rFonts w:ascii="宋体" w:hAnsi="宋体"/>
                <w:sz w:val="18"/>
              </w:rPr>
              <w:t>或由公安等部门护送至</w:t>
            </w:r>
            <w:proofErr w:type="gramStart"/>
            <w:r>
              <w:rPr>
                <w:rFonts w:ascii="宋体" w:hAnsi="宋体"/>
                <w:sz w:val="18"/>
              </w:rPr>
              <w:t>救助站</w:t>
            </w:r>
            <w:proofErr w:type="gramEnd"/>
            <w:r>
              <w:rPr>
                <w:rFonts w:ascii="宋体" w:hAnsi="宋体"/>
                <w:sz w:val="18"/>
              </w:rPr>
              <w:t>的传销解救人员、打拐解救人员、家暴受害者等提供临时救助服务率</w:t>
            </w:r>
          </w:p>
        </w:tc>
        <w:tc>
          <w:tcPr>
            <w:tcW w:w="1125" w:type="dxa"/>
            <w:tcBorders>
              <w:top w:val="nil"/>
              <w:left w:val="nil"/>
              <w:bottom w:val="single" w:sz="4" w:space="0" w:color="auto"/>
              <w:right w:val="single" w:sz="4" w:space="0" w:color="auto"/>
            </w:tcBorders>
            <w:shd w:val="clear" w:color="auto" w:fill="auto"/>
            <w:vAlign w:val="center"/>
          </w:tcPr>
          <w:p w14:paraId="738F5A88"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D9105D2"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993138"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01E259"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55423B" w14:textId="77777777" w:rsidR="00D21E3D" w:rsidRDefault="00D21E3D" w:rsidP="000A1D75">
            <w:pPr>
              <w:jc w:val="center"/>
            </w:pPr>
          </w:p>
        </w:tc>
      </w:tr>
      <w:tr w:rsidR="00D21E3D" w:rsidRPr="00EB08A3" w14:paraId="659D843D"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3A6D0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74D8F8"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DB463A9"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5FFB66" w14:textId="77777777" w:rsidR="00D21E3D" w:rsidRDefault="00D21E3D" w:rsidP="000A1D75">
            <w:pPr>
              <w:jc w:val="center"/>
            </w:pPr>
            <w:r>
              <w:rPr>
                <w:rFonts w:ascii="宋体" w:hAnsi="宋体"/>
                <w:sz w:val="18"/>
              </w:rPr>
              <w:t>救助对象对社会救助实施的满意度</w:t>
            </w:r>
          </w:p>
        </w:tc>
        <w:tc>
          <w:tcPr>
            <w:tcW w:w="1125" w:type="dxa"/>
            <w:tcBorders>
              <w:top w:val="nil"/>
              <w:left w:val="nil"/>
              <w:bottom w:val="single" w:sz="4" w:space="0" w:color="auto"/>
              <w:right w:val="single" w:sz="4" w:space="0" w:color="auto"/>
            </w:tcBorders>
            <w:shd w:val="clear" w:color="auto" w:fill="auto"/>
            <w:vAlign w:val="center"/>
          </w:tcPr>
          <w:p w14:paraId="793C5573"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AA719B9"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929085"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BF0EA3"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A178A0" w14:textId="77777777" w:rsidR="00D21E3D" w:rsidRDefault="00D21E3D" w:rsidP="000A1D75">
            <w:pPr>
              <w:jc w:val="center"/>
            </w:pPr>
          </w:p>
        </w:tc>
      </w:tr>
      <w:tr w:rsidR="00D21E3D" w:rsidRPr="00EB08A3" w14:paraId="4C51D1BA"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6E70A93"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88D9141"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A0A3B02" w14:textId="77777777" w:rsidR="00D21E3D" w:rsidRDefault="00D21E3D" w:rsidP="000A1D75">
            <w:pPr>
              <w:jc w:val="center"/>
            </w:pPr>
            <w:r>
              <w:rPr>
                <w:rFonts w:ascii="宋体" w:hAnsi="宋体"/>
                <w:sz w:val="18"/>
              </w:rPr>
              <w:t>99.66分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86B81B" w14:textId="77777777" w:rsidR="00D21E3D" w:rsidRDefault="00D21E3D" w:rsidP="000A1D75">
            <w:pPr>
              <w:jc w:val="center"/>
            </w:pPr>
          </w:p>
        </w:tc>
      </w:tr>
    </w:tbl>
    <w:p w14:paraId="79E7B864" w14:textId="335130FE"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4999BCC7"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475E25C3"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EC003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DD1740E" w14:textId="77777777" w:rsidR="00D21E3D" w:rsidRDefault="00D21E3D" w:rsidP="000A1D75">
            <w:pPr>
              <w:jc w:val="center"/>
            </w:pPr>
            <w:r>
              <w:rPr>
                <w:rFonts w:ascii="宋体" w:hAnsi="宋体"/>
                <w:sz w:val="18"/>
              </w:rPr>
              <w:t>2023年残疾人两项补贴县及配套资金的通知</w:t>
            </w:r>
          </w:p>
        </w:tc>
      </w:tr>
      <w:tr w:rsidR="00D21E3D" w:rsidRPr="00EB08A3" w14:paraId="4CED7230"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DB7A2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BEA6C4E"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4B49DE61"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BE50B3F" w14:textId="77777777" w:rsidR="00D21E3D" w:rsidRDefault="00D21E3D" w:rsidP="000A1D75">
            <w:pPr>
              <w:jc w:val="center"/>
            </w:pPr>
            <w:r>
              <w:rPr>
                <w:rFonts w:ascii="宋体" w:hAnsi="宋体"/>
                <w:sz w:val="18"/>
              </w:rPr>
              <w:t>奇台县民政局</w:t>
            </w:r>
          </w:p>
        </w:tc>
      </w:tr>
      <w:tr w:rsidR="00D21E3D" w:rsidRPr="00EB08A3" w14:paraId="1ACCCECD"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42707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E1FEBE"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7F6939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989F10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BEFC70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8B3F1B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A4D227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C2F39E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26AE7A7B"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264253"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CB384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3BCD1E" w14:textId="77777777" w:rsidR="00D21E3D" w:rsidRDefault="00D21E3D" w:rsidP="000A1D75">
            <w:pPr>
              <w:jc w:val="center"/>
            </w:pPr>
            <w:r>
              <w:rPr>
                <w:rFonts w:ascii="宋体" w:hAnsi="宋体"/>
                <w:sz w:val="18"/>
              </w:rPr>
              <w:t>350.00</w:t>
            </w:r>
          </w:p>
        </w:tc>
        <w:tc>
          <w:tcPr>
            <w:tcW w:w="1125" w:type="dxa"/>
            <w:tcBorders>
              <w:top w:val="nil"/>
              <w:left w:val="nil"/>
              <w:bottom w:val="single" w:sz="4" w:space="0" w:color="auto"/>
              <w:right w:val="single" w:sz="4" w:space="0" w:color="auto"/>
            </w:tcBorders>
            <w:shd w:val="clear" w:color="auto" w:fill="auto"/>
            <w:noWrap/>
            <w:vAlign w:val="center"/>
          </w:tcPr>
          <w:p w14:paraId="4038EE5C" w14:textId="77777777" w:rsidR="00D21E3D" w:rsidRDefault="00D21E3D" w:rsidP="000A1D75">
            <w:pPr>
              <w:jc w:val="center"/>
            </w:pPr>
            <w:r>
              <w:rPr>
                <w:rFonts w:ascii="宋体" w:hAnsi="宋体"/>
                <w:sz w:val="18"/>
              </w:rPr>
              <w:t>350.00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31D2001" w14:textId="77777777" w:rsidR="00D21E3D" w:rsidRDefault="00D21E3D" w:rsidP="000A1D75">
            <w:pPr>
              <w:jc w:val="center"/>
            </w:pPr>
            <w:r>
              <w:rPr>
                <w:rFonts w:ascii="宋体" w:hAnsi="宋体"/>
                <w:sz w:val="18"/>
              </w:rPr>
              <w:t>345.82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61A55F"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01213A4" w14:textId="77777777" w:rsidR="00D21E3D" w:rsidRDefault="00D21E3D" w:rsidP="000A1D75">
            <w:pPr>
              <w:jc w:val="center"/>
            </w:pPr>
            <w:r>
              <w:rPr>
                <w:rFonts w:ascii="宋体" w:hAnsi="宋体"/>
                <w:sz w:val="18"/>
              </w:rPr>
              <w:t>98.81%</w:t>
            </w:r>
          </w:p>
        </w:tc>
        <w:tc>
          <w:tcPr>
            <w:tcW w:w="1275" w:type="dxa"/>
            <w:tcBorders>
              <w:top w:val="nil"/>
              <w:left w:val="nil"/>
              <w:bottom w:val="single" w:sz="4" w:space="0" w:color="auto"/>
              <w:right w:val="single" w:sz="4" w:space="0" w:color="auto"/>
            </w:tcBorders>
            <w:shd w:val="clear" w:color="auto" w:fill="auto"/>
            <w:vAlign w:val="center"/>
          </w:tcPr>
          <w:p w14:paraId="2088443C" w14:textId="77777777" w:rsidR="00D21E3D" w:rsidRDefault="00D21E3D" w:rsidP="000A1D75">
            <w:pPr>
              <w:jc w:val="center"/>
            </w:pPr>
            <w:r>
              <w:rPr>
                <w:rFonts w:ascii="宋体" w:hAnsi="宋体"/>
                <w:sz w:val="18"/>
              </w:rPr>
              <w:t>9.70</w:t>
            </w:r>
          </w:p>
        </w:tc>
      </w:tr>
      <w:tr w:rsidR="00D21E3D" w:rsidRPr="00EB08A3" w14:paraId="25E46266"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9D7B81"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97CDE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C28F5A" w14:textId="77777777" w:rsidR="00D21E3D" w:rsidRDefault="00D21E3D" w:rsidP="000A1D75">
            <w:pPr>
              <w:jc w:val="center"/>
            </w:pPr>
            <w:r>
              <w:rPr>
                <w:rFonts w:ascii="宋体" w:hAnsi="宋体"/>
                <w:sz w:val="18"/>
              </w:rPr>
              <w:t>350.00</w:t>
            </w:r>
          </w:p>
        </w:tc>
        <w:tc>
          <w:tcPr>
            <w:tcW w:w="1125" w:type="dxa"/>
            <w:tcBorders>
              <w:top w:val="nil"/>
              <w:left w:val="nil"/>
              <w:bottom w:val="single" w:sz="4" w:space="0" w:color="auto"/>
              <w:right w:val="single" w:sz="4" w:space="0" w:color="auto"/>
            </w:tcBorders>
            <w:shd w:val="clear" w:color="auto" w:fill="auto"/>
            <w:noWrap/>
            <w:vAlign w:val="center"/>
          </w:tcPr>
          <w:p w14:paraId="0F023C46" w14:textId="77777777" w:rsidR="00D21E3D" w:rsidRDefault="00D21E3D" w:rsidP="000A1D75">
            <w:pPr>
              <w:jc w:val="center"/>
            </w:pPr>
            <w:r>
              <w:rPr>
                <w:rFonts w:ascii="宋体" w:hAnsi="宋体"/>
                <w:sz w:val="18"/>
              </w:rPr>
              <w:t>350.00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3CF1555" w14:textId="77777777" w:rsidR="00D21E3D" w:rsidRDefault="00D21E3D" w:rsidP="000A1D75">
            <w:pPr>
              <w:jc w:val="center"/>
            </w:pPr>
            <w:r>
              <w:rPr>
                <w:rFonts w:ascii="宋体" w:hAnsi="宋体"/>
                <w:sz w:val="18"/>
              </w:rPr>
              <w:t>345.82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7237CC"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AD33F63"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5338E3D"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0837D5F5"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59FAB49"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7AED4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ECB95F"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390346C"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E37F4F1"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3BC95FF"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4D3264F"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3719A44"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65F42625"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17D4C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A4A6F5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49D69E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74C695F5"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2683CDF"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3F41246" w14:textId="77777777" w:rsidR="00D21E3D" w:rsidRDefault="00D21E3D" w:rsidP="000A1D75">
            <w:pPr>
              <w:jc w:val="left"/>
            </w:pPr>
            <w:r>
              <w:rPr>
                <w:rFonts w:ascii="宋体" w:hAnsi="宋体"/>
                <w:sz w:val="18"/>
              </w:rPr>
              <w:t>完善保障机制，保障2722名残疾人基本生活。困难残疾人人数2722人，困难残疾人纳入保障范围率达到95%，协调县民政局、县财政局进一步做好困难残疾人生活补贴和重度残疾人护理补贴制度落实工作。残疾人康复、教育、就业、扶贫、文化、体育、宣传、维权等工作力度进一步加大，多</w:t>
            </w:r>
            <w:proofErr w:type="gramStart"/>
            <w:r>
              <w:rPr>
                <w:rFonts w:ascii="宋体" w:hAnsi="宋体"/>
                <w:sz w:val="18"/>
              </w:rPr>
              <w:t>措</w:t>
            </w:r>
            <w:proofErr w:type="gramEnd"/>
            <w:r>
              <w:rPr>
                <w:rFonts w:ascii="宋体" w:hAnsi="宋体"/>
                <w:sz w:val="18"/>
              </w:rPr>
              <w:t>并举打好组合拳，扎实推进残疾人精神扶贫工作，残疾人参与社会生活的环境和条件进一步改善，幸福指数进一步提升。解决残疾人特殊生活困难和长期照料困难，确保残疾人基本生活，为全县2722人发放补助资金。</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56DEA69" w14:textId="77777777" w:rsidR="00D21E3D" w:rsidRDefault="00D21E3D" w:rsidP="000A1D75">
            <w:pPr>
              <w:jc w:val="left"/>
            </w:pPr>
            <w:r>
              <w:rPr>
                <w:rFonts w:ascii="宋体" w:hAnsi="宋体"/>
                <w:sz w:val="18"/>
              </w:rPr>
              <w:t>截止2023年年底，保障2722名残疾人基本生活。困难残疾人人数2722人，困难残疾人纳入保障范围率达到95%，协调县民政局、县财政局进一步做好困难残疾人生活补贴和重度残疾人护理补贴制度落实工作。</w:t>
            </w:r>
          </w:p>
        </w:tc>
      </w:tr>
      <w:tr w:rsidR="00D21E3D" w:rsidRPr="00EB08A3" w14:paraId="24C2371F"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73D3B7"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38DC2C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0757DE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C85D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C56C73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82687C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342A5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4A5E2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099C6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306354D1"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9C9651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E392D54"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28CCBE8"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E773555"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E45E49B"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A600047"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FF761E9"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73F15F"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AFFBF87"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7D9BF294"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B9A74C"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653F27E"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D8A8431"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FE4363" w14:textId="77777777" w:rsidR="00D21E3D" w:rsidRDefault="00D21E3D" w:rsidP="000A1D75">
            <w:pPr>
              <w:jc w:val="center"/>
            </w:pPr>
            <w:r>
              <w:rPr>
                <w:rFonts w:ascii="宋体" w:hAnsi="宋体"/>
                <w:sz w:val="18"/>
              </w:rPr>
              <w:t>困难残疾人人数</w:t>
            </w:r>
          </w:p>
        </w:tc>
        <w:tc>
          <w:tcPr>
            <w:tcW w:w="1125" w:type="dxa"/>
            <w:tcBorders>
              <w:top w:val="nil"/>
              <w:left w:val="nil"/>
              <w:bottom w:val="single" w:sz="4" w:space="0" w:color="auto"/>
              <w:right w:val="single" w:sz="4" w:space="0" w:color="auto"/>
            </w:tcBorders>
            <w:shd w:val="clear" w:color="auto" w:fill="auto"/>
            <w:vAlign w:val="center"/>
          </w:tcPr>
          <w:p w14:paraId="266C02E9" w14:textId="77777777" w:rsidR="00D21E3D" w:rsidRDefault="00D21E3D" w:rsidP="000A1D75">
            <w:pPr>
              <w:jc w:val="center"/>
            </w:pPr>
            <w:r>
              <w:rPr>
                <w:rFonts w:ascii="宋体" w:hAnsi="宋体"/>
                <w:sz w:val="18"/>
              </w:rPr>
              <w:t>=2722人</w:t>
            </w:r>
          </w:p>
        </w:tc>
        <w:tc>
          <w:tcPr>
            <w:tcW w:w="1229" w:type="dxa"/>
            <w:tcBorders>
              <w:top w:val="nil"/>
              <w:left w:val="nil"/>
              <w:bottom w:val="single" w:sz="4" w:space="0" w:color="auto"/>
              <w:right w:val="single" w:sz="4" w:space="0" w:color="auto"/>
            </w:tcBorders>
            <w:shd w:val="clear" w:color="auto" w:fill="auto"/>
            <w:vAlign w:val="center"/>
          </w:tcPr>
          <w:p w14:paraId="18B8653C" w14:textId="77777777" w:rsidR="00D21E3D" w:rsidRDefault="00D21E3D" w:rsidP="000A1D75">
            <w:pPr>
              <w:jc w:val="center"/>
            </w:pPr>
            <w:r>
              <w:rPr>
                <w:rFonts w:ascii="宋体" w:hAnsi="宋体"/>
                <w:sz w:val="18"/>
              </w:rPr>
              <w:t>=2682人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10784C"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E40315" w14:textId="77777777" w:rsidR="00D21E3D" w:rsidRDefault="00D21E3D" w:rsidP="000A1D75">
            <w:pPr>
              <w:jc w:val="center"/>
            </w:pPr>
            <w:r>
              <w:rPr>
                <w:rFonts w:ascii="宋体" w:hAnsi="宋体"/>
                <w:sz w:val="18"/>
              </w:rPr>
              <w:t>9.63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56FFB1" w14:textId="77777777" w:rsidR="00D21E3D" w:rsidRDefault="00D21E3D" w:rsidP="000A1D75">
            <w:pPr>
              <w:jc w:val="center"/>
            </w:pPr>
            <w:r>
              <w:rPr>
                <w:rFonts w:ascii="宋体" w:hAnsi="宋体"/>
                <w:sz w:val="18"/>
              </w:rPr>
              <w:t>因残疾人人数每月有增减变动，故有所偏差。</w:t>
            </w:r>
          </w:p>
        </w:tc>
      </w:tr>
      <w:tr w:rsidR="00D21E3D" w:rsidRPr="00EB08A3" w14:paraId="1EB77B37"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B60A54"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B72E60"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7B0E5D"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E2D86D" w14:textId="77777777" w:rsidR="00D21E3D" w:rsidRDefault="00D21E3D" w:rsidP="000A1D75">
            <w:pPr>
              <w:jc w:val="center"/>
            </w:pPr>
            <w:r>
              <w:rPr>
                <w:rFonts w:ascii="宋体" w:hAnsi="宋体"/>
                <w:sz w:val="18"/>
              </w:rPr>
              <w:t>困难残疾人纳入保障范围率</w:t>
            </w:r>
          </w:p>
        </w:tc>
        <w:tc>
          <w:tcPr>
            <w:tcW w:w="1125" w:type="dxa"/>
            <w:tcBorders>
              <w:top w:val="nil"/>
              <w:left w:val="nil"/>
              <w:bottom w:val="single" w:sz="4" w:space="0" w:color="auto"/>
              <w:right w:val="single" w:sz="4" w:space="0" w:color="auto"/>
            </w:tcBorders>
            <w:shd w:val="clear" w:color="auto" w:fill="auto"/>
            <w:vAlign w:val="center"/>
          </w:tcPr>
          <w:p w14:paraId="0295DB37"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A078C25"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984601"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C267AF"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107DD1" w14:textId="77777777" w:rsidR="00D21E3D" w:rsidRDefault="00D21E3D" w:rsidP="000A1D75">
            <w:pPr>
              <w:jc w:val="center"/>
            </w:pPr>
          </w:p>
        </w:tc>
      </w:tr>
      <w:tr w:rsidR="00D21E3D" w:rsidRPr="00EB08A3" w14:paraId="6C348C49"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FEC0F9"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3E020C"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E16E49"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50BDF7" w14:textId="77777777" w:rsidR="00D21E3D" w:rsidRDefault="00D21E3D" w:rsidP="000A1D75">
            <w:pPr>
              <w:jc w:val="center"/>
            </w:pPr>
            <w:r>
              <w:rPr>
                <w:rFonts w:ascii="宋体" w:hAnsi="宋体"/>
                <w:sz w:val="18"/>
              </w:rPr>
              <w:t>补助发放准确率（%）</w:t>
            </w:r>
          </w:p>
        </w:tc>
        <w:tc>
          <w:tcPr>
            <w:tcW w:w="1125" w:type="dxa"/>
            <w:tcBorders>
              <w:top w:val="nil"/>
              <w:left w:val="nil"/>
              <w:bottom w:val="single" w:sz="4" w:space="0" w:color="auto"/>
              <w:right w:val="single" w:sz="4" w:space="0" w:color="auto"/>
            </w:tcBorders>
            <w:shd w:val="clear" w:color="auto" w:fill="auto"/>
            <w:vAlign w:val="center"/>
          </w:tcPr>
          <w:p w14:paraId="0F945F3C"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A16449B"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52D6E8"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0B7200"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213D2B" w14:textId="77777777" w:rsidR="00D21E3D" w:rsidRDefault="00D21E3D" w:rsidP="000A1D75">
            <w:pPr>
              <w:jc w:val="center"/>
            </w:pPr>
          </w:p>
        </w:tc>
      </w:tr>
      <w:tr w:rsidR="00D21E3D" w:rsidRPr="00EB08A3" w14:paraId="3A8BA130"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F6BB6A"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80A4C1"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C3D5263"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8E6460" w14:textId="77777777" w:rsidR="00D21E3D" w:rsidRDefault="00D21E3D" w:rsidP="000A1D75">
            <w:pPr>
              <w:jc w:val="center"/>
            </w:pPr>
            <w:r>
              <w:rPr>
                <w:rFonts w:ascii="宋体" w:hAnsi="宋体"/>
                <w:sz w:val="18"/>
              </w:rPr>
              <w:t>拨付资金及时率</w:t>
            </w:r>
          </w:p>
        </w:tc>
        <w:tc>
          <w:tcPr>
            <w:tcW w:w="1125" w:type="dxa"/>
            <w:tcBorders>
              <w:top w:val="nil"/>
              <w:left w:val="nil"/>
              <w:bottom w:val="single" w:sz="4" w:space="0" w:color="auto"/>
              <w:right w:val="single" w:sz="4" w:space="0" w:color="auto"/>
            </w:tcBorders>
            <w:shd w:val="clear" w:color="auto" w:fill="auto"/>
            <w:vAlign w:val="center"/>
          </w:tcPr>
          <w:p w14:paraId="1CAD8A7F"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8A6F8E3"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A6F2A2"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B70658"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7B4179" w14:textId="77777777" w:rsidR="00D21E3D" w:rsidRDefault="00D21E3D" w:rsidP="000A1D75">
            <w:pPr>
              <w:jc w:val="center"/>
            </w:pPr>
          </w:p>
        </w:tc>
      </w:tr>
      <w:tr w:rsidR="00D21E3D" w:rsidRPr="00EB08A3" w14:paraId="5DEBCE1A"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B38D4D"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84074CD"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BCDAE4B"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A45A93" w14:textId="77777777" w:rsidR="00D21E3D" w:rsidRDefault="00D21E3D" w:rsidP="000A1D75">
            <w:pPr>
              <w:jc w:val="center"/>
            </w:pPr>
            <w:r>
              <w:rPr>
                <w:rFonts w:ascii="宋体" w:hAnsi="宋体"/>
                <w:sz w:val="18"/>
              </w:rPr>
              <w:t>困难残疾人生活和护理补贴标准（每人每月）</w:t>
            </w:r>
          </w:p>
        </w:tc>
        <w:tc>
          <w:tcPr>
            <w:tcW w:w="1125" w:type="dxa"/>
            <w:tcBorders>
              <w:top w:val="nil"/>
              <w:left w:val="nil"/>
              <w:bottom w:val="single" w:sz="4" w:space="0" w:color="auto"/>
              <w:right w:val="single" w:sz="4" w:space="0" w:color="auto"/>
            </w:tcBorders>
            <w:shd w:val="clear" w:color="auto" w:fill="auto"/>
            <w:vAlign w:val="center"/>
          </w:tcPr>
          <w:p w14:paraId="68337F75" w14:textId="77777777" w:rsidR="00D21E3D" w:rsidRDefault="00D21E3D" w:rsidP="000A1D75">
            <w:pPr>
              <w:jc w:val="center"/>
            </w:pPr>
            <w:r>
              <w:rPr>
                <w:rFonts w:ascii="宋体" w:hAnsi="宋体"/>
                <w:sz w:val="18"/>
              </w:rPr>
              <w:t>&lt;=100元/月</w:t>
            </w:r>
          </w:p>
        </w:tc>
        <w:tc>
          <w:tcPr>
            <w:tcW w:w="1229" w:type="dxa"/>
            <w:tcBorders>
              <w:top w:val="nil"/>
              <w:left w:val="nil"/>
              <w:bottom w:val="single" w:sz="4" w:space="0" w:color="auto"/>
              <w:right w:val="single" w:sz="4" w:space="0" w:color="auto"/>
            </w:tcBorders>
            <w:shd w:val="clear" w:color="auto" w:fill="auto"/>
            <w:vAlign w:val="center"/>
          </w:tcPr>
          <w:p w14:paraId="1AADA557" w14:textId="77777777" w:rsidR="00D21E3D" w:rsidRDefault="00D21E3D" w:rsidP="000A1D75">
            <w:pPr>
              <w:jc w:val="center"/>
            </w:pPr>
            <w:r>
              <w:rPr>
                <w:rFonts w:ascii="宋体" w:hAnsi="宋体"/>
                <w:sz w:val="18"/>
              </w:rPr>
              <w:t>=100元/月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ACBB6C"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9ED649"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8F5CE6" w14:textId="77777777" w:rsidR="00D21E3D" w:rsidRDefault="00D21E3D" w:rsidP="000A1D75">
            <w:pPr>
              <w:jc w:val="center"/>
            </w:pPr>
          </w:p>
        </w:tc>
      </w:tr>
      <w:tr w:rsidR="00D21E3D" w:rsidRPr="00EB08A3" w14:paraId="282C73D5"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4EA0AD"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76CF88"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A048792"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D1CCEC" w14:textId="77777777" w:rsidR="00D21E3D" w:rsidRDefault="00D21E3D" w:rsidP="000A1D75">
            <w:pPr>
              <w:jc w:val="center"/>
            </w:pPr>
            <w:r>
              <w:rPr>
                <w:rFonts w:ascii="宋体" w:hAnsi="宋体"/>
                <w:sz w:val="18"/>
              </w:rPr>
              <w:t>改善残疾人生活补助</w:t>
            </w:r>
          </w:p>
        </w:tc>
        <w:tc>
          <w:tcPr>
            <w:tcW w:w="1125" w:type="dxa"/>
            <w:tcBorders>
              <w:top w:val="nil"/>
              <w:left w:val="nil"/>
              <w:bottom w:val="single" w:sz="4" w:space="0" w:color="auto"/>
              <w:right w:val="single" w:sz="4" w:space="0" w:color="auto"/>
            </w:tcBorders>
            <w:shd w:val="clear" w:color="auto" w:fill="auto"/>
            <w:vAlign w:val="center"/>
          </w:tcPr>
          <w:p w14:paraId="6DAF4E40" w14:textId="77777777" w:rsidR="00D21E3D" w:rsidRDefault="00D21E3D" w:rsidP="000A1D75">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7959E941" w14:textId="77777777" w:rsidR="00D21E3D" w:rsidRDefault="00D21E3D" w:rsidP="000A1D75">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565422"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E65705"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A53D45" w14:textId="77777777" w:rsidR="00D21E3D" w:rsidRDefault="00D21E3D" w:rsidP="000A1D75">
            <w:pPr>
              <w:jc w:val="center"/>
            </w:pPr>
          </w:p>
        </w:tc>
      </w:tr>
      <w:tr w:rsidR="00D21E3D" w:rsidRPr="00EB08A3" w14:paraId="289DFF53"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647E3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4A8A33"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4A4A34A"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1922C7" w14:textId="77777777" w:rsidR="00D21E3D" w:rsidRDefault="00D21E3D" w:rsidP="000A1D75">
            <w:pPr>
              <w:jc w:val="center"/>
            </w:pPr>
            <w:r>
              <w:rPr>
                <w:rFonts w:ascii="宋体" w:hAnsi="宋体"/>
                <w:sz w:val="18"/>
              </w:rPr>
              <w:t>救助对象对社会救助实施的满意度</w:t>
            </w:r>
          </w:p>
        </w:tc>
        <w:tc>
          <w:tcPr>
            <w:tcW w:w="1125" w:type="dxa"/>
            <w:tcBorders>
              <w:top w:val="nil"/>
              <w:left w:val="nil"/>
              <w:bottom w:val="single" w:sz="4" w:space="0" w:color="auto"/>
              <w:right w:val="single" w:sz="4" w:space="0" w:color="auto"/>
            </w:tcBorders>
            <w:shd w:val="clear" w:color="auto" w:fill="auto"/>
            <w:vAlign w:val="center"/>
          </w:tcPr>
          <w:p w14:paraId="7E57FE69"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0C80559"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81DCE7"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04853F"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78C156" w14:textId="77777777" w:rsidR="00D21E3D" w:rsidRDefault="00D21E3D" w:rsidP="000A1D75">
            <w:pPr>
              <w:jc w:val="center"/>
            </w:pPr>
          </w:p>
        </w:tc>
      </w:tr>
      <w:tr w:rsidR="00D21E3D" w:rsidRPr="00EB08A3" w14:paraId="01770AD2"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058C906"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924DC05"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6199ACA" w14:textId="77777777" w:rsidR="00D21E3D" w:rsidRDefault="00D21E3D" w:rsidP="000A1D75">
            <w:pPr>
              <w:jc w:val="center"/>
            </w:pPr>
            <w:r>
              <w:rPr>
                <w:rFonts w:ascii="宋体" w:hAnsi="宋体"/>
                <w:sz w:val="18"/>
              </w:rPr>
              <w:t>99.33分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53EB4E" w14:textId="77777777" w:rsidR="00D21E3D" w:rsidRDefault="00D21E3D" w:rsidP="000A1D75">
            <w:pPr>
              <w:jc w:val="center"/>
            </w:pPr>
          </w:p>
        </w:tc>
      </w:tr>
    </w:tbl>
    <w:p w14:paraId="4EE6DAF4" w14:textId="4F816D76"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96A931E"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58B581ED"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9AA7F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02B5054" w14:textId="77777777" w:rsidR="00D21E3D" w:rsidRDefault="00D21E3D" w:rsidP="000A1D75">
            <w:pPr>
              <w:jc w:val="center"/>
            </w:pPr>
            <w:r>
              <w:rPr>
                <w:rFonts w:ascii="宋体" w:hAnsi="宋体"/>
                <w:sz w:val="18"/>
              </w:rPr>
              <w:t>2023年自治区彩票公益金支持政府购买未成年人保护工作站建设项目</w:t>
            </w:r>
          </w:p>
        </w:tc>
      </w:tr>
      <w:tr w:rsidR="00D21E3D" w:rsidRPr="00EB08A3" w14:paraId="10E41A4A"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46520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2C53308"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324369A3"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F3860BD" w14:textId="77777777" w:rsidR="00D21E3D" w:rsidRDefault="00D21E3D" w:rsidP="000A1D75">
            <w:pPr>
              <w:jc w:val="center"/>
            </w:pPr>
            <w:r>
              <w:rPr>
                <w:rFonts w:ascii="宋体" w:hAnsi="宋体"/>
                <w:sz w:val="18"/>
              </w:rPr>
              <w:t>奇台县民政局</w:t>
            </w:r>
          </w:p>
        </w:tc>
      </w:tr>
      <w:tr w:rsidR="00D21E3D" w:rsidRPr="00EB08A3" w14:paraId="006DCDFA"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D1446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38F942"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0BF1F6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F24CF1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2299E4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1AA68A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7CC9F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B5D2C0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4731E1E7"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83985C"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78BF2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4A8703" w14:textId="77777777" w:rsidR="00D21E3D" w:rsidRDefault="00D21E3D" w:rsidP="000A1D75">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14:paraId="432A4AAB" w14:textId="77777777" w:rsidR="00D21E3D" w:rsidRDefault="00D21E3D" w:rsidP="000A1D75">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87F4E06" w14:textId="77777777" w:rsidR="00D21E3D" w:rsidRDefault="00D21E3D" w:rsidP="000A1D75">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6E11618"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4196F5D" w14:textId="77777777" w:rsidR="00D21E3D" w:rsidRDefault="00D21E3D" w:rsidP="000A1D7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ED1F1B1" w14:textId="77777777" w:rsidR="00D21E3D" w:rsidRDefault="00D21E3D" w:rsidP="000A1D75">
            <w:pPr>
              <w:jc w:val="center"/>
            </w:pPr>
            <w:r>
              <w:rPr>
                <w:rFonts w:ascii="宋体" w:hAnsi="宋体"/>
                <w:sz w:val="18"/>
              </w:rPr>
              <w:t>10.00</w:t>
            </w:r>
          </w:p>
        </w:tc>
      </w:tr>
      <w:tr w:rsidR="00D21E3D" w:rsidRPr="00EB08A3" w14:paraId="29B2672F"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B42326"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B5468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5FFEE3" w14:textId="77777777" w:rsidR="00D21E3D" w:rsidRDefault="00D21E3D" w:rsidP="000A1D75">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14:paraId="0AC233BE" w14:textId="77777777" w:rsidR="00D21E3D" w:rsidRDefault="00D21E3D" w:rsidP="000A1D75">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747BB71" w14:textId="77777777" w:rsidR="00D21E3D" w:rsidRDefault="00D21E3D" w:rsidP="000A1D75">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5EEB976"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24DD4C8"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EE8F2AB"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12D23AFA"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2D407B"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0F705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54D81F"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7F41167"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94C64E1"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2C6B1A7"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B9A2A10"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44C6BD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51AA92D6"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2D45D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1DC10D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27F88A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00085CE1"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7CFF49C"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FE7C87C" w14:textId="77777777" w:rsidR="00D21E3D" w:rsidRDefault="00D21E3D" w:rsidP="000A1D75">
            <w:pPr>
              <w:jc w:val="left"/>
            </w:pPr>
            <w:r>
              <w:rPr>
                <w:rFonts w:ascii="宋体" w:hAnsi="宋体"/>
                <w:sz w:val="18"/>
              </w:rPr>
              <w:t>参与项目的儿童福利社会工作者人数2人；补助未保站（项目）数2个；开展帮扶解困、权益保障等工作，全力提供规范化、专业化、精准化服务，为辖区内所有未成年人开展爱国主义教育、法律政策宣传等服务，对散居孤儿、农村留守儿童及其家庭开展需求评估，提供危机干预、监护评估、心理疏导、安全自护、个案处置、社会融入、协助维权、开展宣传培训等服务，以及针对遭受性侵害、家庭暴力、欺凌等伤害事件的受害的未成年人提供人际调适、精神慰藉、心理疏导、教育引导等专业性关爱服务，推动全区未成年人保护工作高质量发展。奇台县共计2个乡镇街道人口在3万以下的未保站。共执行项目资金30万元。</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A02FF49" w14:textId="77777777" w:rsidR="00D21E3D" w:rsidRDefault="00D21E3D" w:rsidP="000A1D75">
            <w:pPr>
              <w:jc w:val="left"/>
            </w:pPr>
            <w:r>
              <w:rPr>
                <w:rFonts w:ascii="宋体" w:hAnsi="宋体"/>
                <w:sz w:val="18"/>
              </w:rPr>
              <w:t>截止2023年年底，参与项目的儿童福利社会工作者人数2人；补助未保站（项目）数2个；开展帮扶解困、权益保障等工作，全力提供规范化、专业化、精准化服务，为辖区内所有未成年人开展爱国主义教育、法律政策宣传等服务，对散居孤儿、农村留守儿童及其家庭开展需求评估，提供危机干预、监护评估、心理疏导、安全自护、个案处置、社会融入、协助维权、开展宣传培训等服务，以及针对遭受性侵害、家庭暴力、欺凌等伤害事件的受害的未成年人提供人际调适、精神慰藉、心理疏导、教育引导等专业性关爱服务，推动全区未成年人保护工作高质量发展。奇台县共计2个乡镇街道人口在3万以下的未保站。共执行项目资金30万元。</w:t>
            </w:r>
          </w:p>
        </w:tc>
      </w:tr>
      <w:tr w:rsidR="00D21E3D" w:rsidRPr="00EB08A3" w14:paraId="42D73C6D"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DFD08B"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450562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9065F6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87AE1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42E8BD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8B8592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10C1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7A209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41A80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2461273D"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6360A6C"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23AAF7E"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06B61F1"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2994D6B"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E3BC6CF"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646AADF"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0160548"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D54D95"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D0E3055"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7FF86571"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2B1A77"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6A30FC4"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8A07F17"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384144" w14:textId="77777777" w:rsidR="00D21E3D" w:rsidRDefault="00D21E3D" w:rsidP="000A1D75">
            <w:pPr>
              <w:jc w:val="center"/>
            </w:pPr>
            <w:r>
              <w:rPr>
                <w:rFonts w:ascii="宋体" w:hAnsi="宋体"/>
                <w:sz w:val="18"/>
              </w:rPr>
              <w:t>参与项目的儿童福利社会工作者人数</w:t>
            </w:r>
          </w:p>
        </w:tc>
        <w:tc>
          <w:tcPr>
            <w:tcW w:w="1125" w:type="dxa"/>
            <w:tcBorders>
              <w:top w:val="nil"/>
              <w:left w:val="nil"/>
              <w:bottom w:val="single" w:sz="4" w:space="0" w:color="auto"/>
              <w:right w:val="single" w:sz="4" w:space="0" w:color="auto"/>
            </w:tcBorders>
            <w:shd w:val="clear" w:color="auto" w:fill="auto"/>
            <w:vAlign w:val="center"/>
          </w:tcPr>
          <w:p w14:paraId="592C921D" w14:textId="77777777" w:rsidR="00D21E3D" w:rsidRDefault="00D21E3D" w:rsidP="000A1D75">
            <w:pPr>
              <w:jc w:val="center"/>
            </w:pPr>
            <w:r>
              <w:rPr>
                <w:rFonts w:ascii="宋体" w:hAnsi="宋体"/>
                <w:sz w:val="18"/>
              </w:rPr>
              <w:t>=2人</w:t>
            </w:r>
          </w:p>
        </w:tc>
        <w:tc>
          <w:tcPr>
            <w:tcW w:w="1229" w:type="dxa"/>
            <w:tcBorders>
              <w:top w:val="nil"/>
              <w:left w:val="nil"/>
              <w:bottom w:val="single" w:sz="4" w:space="0" w:color="auto"/>
              <w:right w:val="single" w:sz="4" w:space="0" w:color="auto"/>
            </w:tcBorders>
            <w:shd w:val="clear" w:color="auto" w:fill="auto"/>
            <w:vAlign w:val="center"/>
          </w:tcPr>
          <w:p w14:paraId="1DEE3628" w14:textId="77777777" w:rsidR="00D21E3D" w:rsidRDefault="00D21E3D" w:rsidP="000A1D75">
            <w:pPr>
              <w:jc w:val="center"/>
            </w:pPr>
            <w:r>
              <w:rPr>
                <w:rFonts w:ascii="宋体" w:hAnsi="宋体"/>
                <w:sz w:val="18"/>
              </w:rPr>
              <w:t>=2人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A06B48"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407F52"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6168A5" w14:textId="77777777" w:rsidR="00D21E3D" w:rsidRDefault="00D21E3D" w:rsidP="000A1D75">
            <w:pPr>
              <w:jc w:val="center"/>
            </w:pPr>
          </w:p>
        </w:tc>
      </w:tr>
      <w:tr w:rsidR="00D21E3D" w:rsidRPr="00EB08A3" w14:paraId="33AC3462"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58A8A4"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4AA0E1"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0A909D"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5A8557" w14:textId="77777777" w:rsidR="00D21E3D" w:rsidRDefault="00D21E3D" w:rsidP="000A1D75">
            <w:pPr>
              <w:jc w:val="center"/>
            </w:pPr>
            <w:r>
              <w:rPr>
                <w:rFonts w:ascii="宋体" w:hAnsi="宋体"/>
                <w:sz w:val="18"/>
              </w:rPr>
              <w:t>补助未保站（项目）数</w:t>
            </w:r>
          </w:p>
        </w:tc>
        <w:tc>
          <w:tcPr>
            <w:tcW w:w="1125" w:type="dxa"/>
            <w:tcBorders>
              <w:top w:val="nil"/>
              <w:left w:val="nil"/>
              <w:bottom w:val="single" w:sz="4" w:space="0" w:color="auto"/>
              <w:right w:val="single" w:sz="4" w:space="0" w:color="auto"/>
            </w:tcBorders>
            <w:shd w:val="clear" w:color="auto" w:fill="auto"/>
            <w:vAlign w:val="center"/>
          </w:tcPr>
          <w:p w14:paraId="50BA3E2F" w14:textId="77777777" w:rsidR="00D21E3D" w:rsidRDefault="00D21E3D" w:rsidP="000A1D75">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13F07A47" w14:textId="77777777" w:rsidR="00D21E3D" w:rsidRDefault="00D21E3D" w:rsidP="000A1D75">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8FAA2C" w14:textId="77777777" w:rsidR="00D21E3D" w:rsidRDefault="00D21E3D" w:rsidP="000A1D75">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800C30" w14:textId="77777777" w:rsidR="00D21E3D" w:rsidRDefault="00D21E3D" w:rsidP="000A1D75">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605BBD" w14:textId="77777777" w:rsidR="00D21E3D" w:rsidRDefault="00D21E3D" w:rsidP="000A1D75">
            <w:pPr>
              <w:jc w:val="center"/>
            </w:pPr>
          </w:p>
        </w:tc>
      </w:tr>
      <w:tr w:rsidR="00D21E3D" w:rsidRPr="00EB08A3" w14:paraId="5719EEA4"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625B7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5B78C4"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34A1FD"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3735E2" w14:textId="77777777" w:rsidR="00D21E3D" w:rsidRDefault="00D21E3D" w:rsidP="000A1D75">
            <w:pPr>
              <w:jc w:val="center"/>
            </w:pPr>
            <w:r>
              <w:rPr>
                <w:rFonts w:ascii="宋体" w:hAnsi="宋体"/>
                <w:sz w:val="18"/>
              </w:rPr>
              <w:t>未成年人服务保障率</w:t>
            </w:r>
          </w:p>
        </w:tc>
        <w:tc>
          <w:tcPr>
            <w:tcW w:w="1125" w:type="dxa"/>
            <w:tcBorders>
              <w:top w:val="nil"/>
              <w:left w:val="nil"/>
              <w:bottom w:val="single" w:sz="4" w:space="0" w:color="auto"/>
              <w:right w:val="single" w:sz="4" w:space="0" w:color="auto"/>
            </w:tcBorders>
            <w:shd w:val="clear" w:color="auto" w:fill="auto"/>
            <w:vAlign w:val="center"/>
          </w:tcPr>
          <w:p w14:paraId="1F1B0A2D"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B62297A"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DE11F3" w14:textId="77777777" w:rsidR="00D21E3D" w:rsidRDefault="00D21E3D" w:rsidP="000A1D7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636F04" w14:textId="77777777" w:rsidR="00D21E3D" w:rsidRDefault="00D21E3D" w:rsidP="000A1D7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A6E132" w14:textId="77777777" w:rsidR="00D21E3D" w:rsidRDefault="00D21E3D" w:rsidP="000A1D75">
            <w:pPr>
              <w:jc w:val="center"/>
            </w:pPr>
          </w:p>
        </w:tc>
      </w:tr>
      <w:tr w:rsidR="00D21E3D" w:rsidRPr="00EB08A3" w14:paraId="5F34438E"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E4DB41"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BC16A5"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BD7D1A"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751B05" w14:textId="77777777" w:rsidR="00D21E3D" w:rsidRDefault="00D21E3D" w:rsidP="000A1D7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579A8115" w14:textId="77777777" w:rsidR="00D21E3D" w:rsidRDefault="00D21E3D" w:rsidP="000A1D75">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5D56DC9E" w14:textId="77777777" w:rsidR="00D21E3D" w:rsidRDefault="00D21E3D" w:rsidP="000A1D75">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5A7901"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E112DF"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9DEA59" w14:textId="77777777" w:rsidR="00D21E3D" w:rsidRDefault="00D21E3D" w:rsidP="000A1D75">
            <w:pPr>
              <w:jc w:val="center"/>
            </w:pPr>
          </w:p>
        </w:tc>
      </w:tr>
      <w:tr w:rsidR="00D21E3D" w:rsidRPr="00EB08A3" w14:paraId="0463F94F"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1075A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7E640E"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0D14593"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670619" w14:textId="77777777" w:rsidR="00D21E3D" w:rsidRDefault="00D21E3D" w:rsidP="000A1D75">
            <w:pPr>
              <w:jc w:val="center"/>
            </w:pPr>
            <w:r>
              <w:rPr>
                <w:rFonts w:ascii="宋体" w:hAnsi="宋体"/>
                <w:sz w:val="18"/>
              </w:rPr>
              <w:t>乡镇街道人口在3万以下的未保站补助标准</w:t>
            </w:r>
          </w:p>
        </w:tc>
        <w:tc>
          <w:tcPr>
            <w:tcW w:w="1125" w:type="dxa"/>
            <w:tcBorders>
              <w:top w:val="nil"/>
              <w:left w:val="nil"/>
              <w:bottom w:val="single" w:sz="4" w:space="0" w:color="auto"/>
              <w:right w:val="single" w:sz="4" w:space="0" w:color="auto"/>
            </w:tcBorders>
            <w:shd w:val="clear" w:color="auto" w:fill="auto"/>
            <w:vAlign w:val="center"/>
          </w:tcPr>
          <w:p w14:paraId="2661C3ED" w14:textId="77777777" w:rsidR="00D21E3D" w:rsidRDefault="00D21E3D" w:rsidP="000A1D75">
            <w:pPr>
              <w:jc w:val="center"/>
            </w:pPr>
            <w:r>
              <w:rPr>
                <w:rFonts w:ascii="宋体" w:hAnsi="宋体"/>
                <w:sz w:val="18"/>
              </w:rPr>
              <w:t>=15万元</w:t>
            </w:r>
          </w:p>
        </w:tc>
        <w:tc>
          <w:tcPr>
            <w:tcW w:w="1229" w:type="dxa"/>
            <w:tcBorders>
              <w:top w:val="nil"/>
              <w:left w:val="nil"/>
              <w:bottom w:val="single" w:sz="4" w:space="0" w:color="auto"/>
              <w:right w:val="single" w:sz="4" w:space="0" w:color="auto"/>
            </w:tcBorders>
            <w:shd w:val="clear" w:color="auto" w:fill="auto"/>
            <w:vAlign w:val="center"/>
          </w:tcPr>
          <w:p w14:paraId="0FA62295" w14:textId="77777777" w:rsidR="00D21E3D" w:rsidRDefault="00D21E3D" w:rsidP="000A1D75">
            <w:pPr>
              <w:jc w:val="center"/>
            </w:pPr>
            <w:r>
              <w:rPr>
                <w:rFonts w:ascii="宋体" w:hAnsi="宋体"/>
                <w:sz w:val="18"/>
              </w:rPr>
              <w:t>=15万元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896C8B"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15F618"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8F029C" w14:textId="77777777" w:rsidR="00D21E3D" w:rsidRDefault="00D21E3D" w:rsidP="000A1D75">
            <w:pPr>
              <w:jc w:val="center"/>
            </w:pPr>
          </w:p>
        </w:tc>
      </w:tr>
      <w:tr w:rsidR="00D21E3D" w:rsidRPr="00EB08A3" w14:paraId="1EF4B06E"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600EFD"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2BB7BC"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2346724"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657A44" w14:textId="77777777" w:rsidR="00D21E3D" w:rsidRDefault="00D21E3D" w:rsidP="000A1D75">
            <w:pPr>
              <w:jc w:val="center"/>
            </w:pPr>
            <w:r>
              <w:rPr>
                <w:rFonts w:ascii="宋体" w:hAnsi="宋体"/>
                <w:sz w:val="18"/>
              </w:rPr>
              <w:t>推动未成年人保护工作高质量发展</w:t>
            </w:r>
          </w:p>
        </w:tc>
        <w:tc>
          <w:tcPr>
            <w:tcW w:w="1125" w:type="dxa"/>
            <w:tcBorders>
              <w:top w:val="nil"/>
              <w:left w:val="nil"/>
              <w:bottom w:val="single" w:sz="4" w:space="0" w:color="auto"/>
              <w:right w:val="single" w:sz="4" w:space="0" w:color="auto"/>
            </w:tcBorders>
            <w:shd w:val="clear" w:color="auto" w:fill="auto"/>
            <w:vAlign w:val="center"/>
          </w:tcPr>
          <w:p w14:paraId="6310404B" w14:textId="77777777" w:rsidR="00D21E3D" w:rsidRDefault="00D21E3D" w:rsidP="000A1D75">
            <w:pPr>
              <w:jc w:val="center"/>
            </w:pPr>
            <w:r>
              <w:rPr>
                <w:rFonts w:ascii="宋体" w:hAnsi="宋体"/>
                <w:sz w:val="18"/>
              </w:rPr>
              <w:t>不断增强</w:t>
            </w:r>
          </w:p>
        </w:tc>
        <w:tc>
          <w:tcPr>
            <w:tcW w:w="1229" w:type="dxa"/>
            <w:tcBorders>
              <w:top w:val="nil"/>
              <w:left w:val="nil"/>
              <w:bottom w:val="single" w:sz="4" w:space="0" w:color="auto"/>
              <w:right w:val="single" w:sz="4" w:space="0" w:color="auto"/>
            </w:tcBorders>
            <w:shd w:val="clear" w:color="auto" w:fill="auto"/>
            <w:vAlign w:val="center"/>
          </w:tcPr>
          <w:p w14:paraId="017F79EE" w14:textId="77777777" w:rsidR="00D21E3D" w:rsidRDefault="00D21E3D" w:rsidP="000A1D75">
            <w:pPr>
              <w:jc w:val="center"/>
            </w:pPr>
            <w:r>
              <w:rPr>
                <w:rFonts w:ascii="宋体" w:hAnsi="宋体"/>
                <w:sz w:val="18"/>
              </w:rPr>
              <w:t>不断增强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755C88"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6B824F"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72D8D2" w14:textId="77777777" w:rsidR="00D21E3D" w:rsidRDefault="00D21E3D" w:rsidP="000A1D75">
            <w:pPr>
              <w:jc w:val="center"/>
            </w:pPr>
          </w:p>
        </w:tc>
      </w:tr>
      <w:tr w:rsidR="00D21E3D" w:rsidRPr="00EB08A3" w14:paraId="62E0EF90"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21320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88BD4A"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8D280B2"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00B12" w14:textId="77777777" w:rsidR="00D21E3D" w:rsidRDefault="00D21E3D" w:rsidP="000A1D75">
            <w:pPr>
              <w:jc w:val="center"/>
            </w:pPr>
            <w:r>
              <w:rPr>
                <w:rFonts w:ascii="宋体" w:hAnsi="宋体"/>
                <w:sz w:val="18"/>
              </w:rPr>
              <w:t>受益未成年人满意率</w:t>
            </w:r>
          </w:p>
        </w:tc>
        <w:tc>
          <w:tcPr>
            <w:tcW w:w="1125" w:type="dxa"/>
            <w:tcBorders>
              <w:top w:val="nil"/>
              <w:left w:val="nil"/>
              <w:bottom w:val="single" w:sz="4" w:space="0" w:color="auto"/>
              <w:right w:val="single" w:sz="4" w:space="0" w:color="auto"/>
            </w:tcBorders>
            <w:shd w:val="clear" w:color="auto" w:fill="auto"/>
            <w:vAlign w:val="center"/>
          </w:tcPr>
          <w:p w14:paraId="0CD5ACA6"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C4D2090"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E7205C"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D1408F"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A6B7AB" w14:textId="77777777" w:rsidR="00D21E3D" w:rsidRDefault="00D21E3D" w:rsidP="000A1D75">
            <w:pPr>
              <w:jc w:val="center"/>
            </w:pPr>
          </w:p>
        </w:tc>
      </w:tr>
      <w:tr w:rsidR="00D21E3D" w:rsidRPr="00EB08A3" w14:paraId="33F4937C"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A535C59"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B0AB7E6"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53DA5CF" w14:textId="77777777" w:rsidR="00D21E3D" w:rsidRDefault="00D21E3D" w:rsidP="000A1D75">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0EB2F8" w14:textId="77777777" w:rsidR="00D21E3D" w:rsidRDefault="00D21E3D" w:rsidP="000A1D75">
            <w:pPr>
              <w:jc w:val="center"/>
            </w:pPr>
          </w:p>
        </w:tc>
      </w:tr>
    </w:tbl>
    <w:p w14:paraId="48CAC926" w14:textId="7DDE2D6B"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lastRenderedPageBreak/>
        <w:t>项目支出绩效自评表</w:t>
      </w:r>
    </w:p>
    <w:p w14:paraId="26938D20"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390C3D4B"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99C1B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A87E8F" w14:textId="77777777" w:rsidR="00D21E3D" w:rsidRDefault="00D21E3D" w:rsidP="000A1D75">
            <w:pPr>
              <w:jc w:val="center"/>
            </w:pPr>
            <w:r>
              <w:rPr>
                <w:rFonts w:ascii="宋体" w:hAnsi="宋体"/>
                <w:sz w:val="18"/>
              </w:rPr>
              <w:t>关于拨付社会福利机构2022年运行费的通知</w:t>
            </w:r>
          </w:p>
        </w:tc>
      </w:tr>
      <w:tr w:rsidR="00D21E3D" w:rsidRPr="00EB08A3" w14:paraId="04D39B12"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983E2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C94A106"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4CF25AFD"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89986C3" w14:textId="77777777" w:rsidR="00D21E3D" w:rsidRDefault="00D21E3D" w:rsidP="000A1D75">
            <w:pPr>
              <w:jc w:val="center"/>
            </w:pPr>
            <w:r>
              <w:rPr>
                <w:rFonts w:ascii="宋体" w:hAnsi="宋体"/>
                <w:sz w:val="18"/>
              </w:rPr>
              <w:t>奇台县民政局</w:t>
            </w:r>
          </w:p>
        </w:tc>
      </w:tr>
      <w:tr w:rsidR="00D21E3D" w:rsidRPr="00EB08A3" w14:paraId="16A7C8E7"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F0A5C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15A660"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C9CA93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1144B8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2A1EB1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8C36BB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C07A1C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BD6487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54B1C98C"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D30DED"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CA05E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524438" w14:textId="77777777" w:rsidR="00D21E3D" w:rsidRDefault="00D21E3D" w:rsidP="000A1D75">
            <w:pPr>
              <w:jc w:val="center"/>
            </w:pPr>
            <w:r>
              <w:rPr>
                <w:rFonts w:ascii="宋体" w:hAnsi="宋体"/>
                <w:sz w:val="18"/>
              </w:rPr>
              <w:t>23.60</w:t>
            </w:r>
          </w:p>
        </w:tc>
        <w:tc>
          <w:tcPr>
            <w:tcW w:w="1125" w:type="dxa"/>
            <w:tcBorders>
              <w:top w:val="nil"/>
              <w:left w:val="nil"/>
              <w:bottom w:val="single" w:sz="4" w:space="0" w:color="auto"/>
              <w:right w:val="single" w:sz="4" w:space="0" w:color="auto"/>
            </w:tcBorders>
            <w:shd w:val="clear" w:color="auto" w:fill="auto"/>
            <w:noWrap/>
            <w:vAlign w:val="center"/>
          </w:tcPr>
          <w:p w14:paraId="300FDA22" w14:textId="77777777" w:rsidR="00D21E3D" w:rsidRDefault="00D21E3D" w:rsidP="000A1D75">
            <w:pPr>
              <w:jc w:val="center"/>
            </w:pPr>
            <w:r>
              <w:rPr>
                <w:rFonts w:ascii="宋体" w:hAnsi="宋体"/>
                <w:sz w:val="18"/>
              </w:rPr>
              <w:t>38.00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B301042" w14:textId="77777777" w:rsidR="00D21E3D" w:rsidRDefault="00D21E3D" w:rsidP="000A1D75">
            <w:pPr>
              <w:jc w:val="center"/>
            </w:pPr>
            <w:r>
              <w:rPr>
                <w:rFonts w:ascii="宋体" w:hAnsi="宋体"/>
                <w:sz w:val="18"/>
              </w:rPr>
              <w:t>38.00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EC9FE0"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9BE1D6E" w14:textId="77777777" w:rsidR="00D21E3D" w:rsidRDefault="00D21E3D" w:rsidP="000A1D7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D7BE29F" w14:textId="77777777" w:rsidR="00D21E3D" w:rsidRDefault="00D21E3D" w:rsidP="000A1D75">
            <w:pPr>
              <w:jc w:val="center"/>
            </w:pPr>
            <w:r>
              <w:rPr>
                <w:rFonts w:ascii="宋体" w:hAnsi="宋体"/>
                <w:sz w:val="18"/>
              </w:rPr>
              <w:t>10.00</w:t>
            </w:r>
          </w:p>
        </w:tc>
      </w:tr>
      <w:tr w:rsidR="00D21E3D" w:rsidRPr="00EB08A3" w14:paraId="5381D69A"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8DED41"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D3B7F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4496E1" w14:textId="77777777" w:rsidR="00D21E3D" w:rsidRDefault="00D21E3D" w:rsidP="000A1D75">
            <w:pPr>
              <w:jc w:val="center"/>
            </w:pPr>
            <w:r>
              <w:rPr>
                <w:rFonts w:ascii="宋体" w:hAnsi="宋体"/>
                <w:sz w:val="18"/>
              </w:rPr>
              <w:t>23.60</w:t>
            </w:r>
          </w:p>
        </w:tc>
        <w:tc>
          <w:tcPr>
            <w:tcW w:w="1125" w:type="dxa"/>
            <w:tcBorders>
              <w:top w:val="nil"/>
              <w:left w:val="nil"/>
              <w:bottom w:val="single" w:sz="4" w:space="0" w:color="auto"/>
              <w:right w:val="single" w:sz="4" w:space="0" w:color="auto"/>
            </w:tcBorders>
            <w:shd w:val="clear" w:color="auto" w:fill="auto"/>
            <w:noWrap/>
            <w:vAlign w:val="center"/>
          </w:tcPr>
          <w:p w14:paraId="295D1905" w14:textId="77777777" w:rsidR="00D21E3D" w:rsidRDefault="00D21E3D" w:rsidP="000A1D75">
            <w:pPr>
              <w:jc w:val="center"/>
            </w:pPr>
            <w:r>
              <w:rPr>
                <w:rFonts w:ascii="宋体" w:hAnsi="宋体"/>
                <w:sz w:val="18"/>
              </w:rPr>
              <w:t>38.00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395A237" w14:textId="77777777" w:rsidR="00D21E3D" w:rsidRDefault="00D21E3D" w:rsidP="000A1D75">
            <w:pPr>
              <w:jc w:val="center"/>
            </w:pPr>
            <w:r>
              <w:rPr>
                <w:rFonts w:ascii="宋体" w:hAnsi="宋体"/>
                <w:sz w:val="18"/>
              </w:rPr>
              <w:t>38.00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E7D0A2C"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DFC0CEE"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988E33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143AF0A9"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12A411"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2CFD0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F337F4"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EB659A4"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499C5CA"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A45AEB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E4CCEF8"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3ACB8D2"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034FB6A0"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2F48D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50ABBA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7CD8AB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3C63148B"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41DBC51"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3CE3F01" w14:textId="77777777" w:rsidR="00D21E3D" w:rsidRDefault="00D21E3D" w:rsidP="000A1D75">
            <w:pPr>
              <w:jc w:val="left"/>
            </w:pPr>
            <w:r>
              <w:rPr>
                <w:rFonts w:ascii="宋体" w:hAnsi="宋体"/>
                <w:sz w:val="18"/>
              </w:rPr>
              <w:t>保障养老机构的正常运行。按照昌吉</w:t>
            </w:r>
            <w:proofErr w:type="gramStart"/>
            <w:r>
              <w:rPr>
                <w:rFonts w:ascii="宋体" w:hAnsi="宋体"/>
                <w:sz w:val="18"/>
              </w:rPr>
              <w:t>州贯彻</w:t>
            </w:r>
            <w:proofErr w:type="gramEnd"/>
            <w:r>
              <w:rPr>
                <w:rFonts w:ascii="宋体" w:hAnsi="宋体"/>
                <w:sz w:val="18"/>
              </w:rPr>
              <w:t>《自治区实施农村五保供养工作条例办法》细则中“县（市）人民政府将农村五保供养服务机构运行管理费用按照集中供养人员2000元/人/年纳入财政预算”的规定，2022年年底，福利机构集中供养人员118人，按照每人2000元的标准，运行费用共计23.6万元；2023年年底，福利机构集中供养人员116人，按照每人2000元的标准，运行费共计14.4万元。2022-2023运行费共计38万元。</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A53D019" w14:textId="77777777" w:rsidR="00D21E3D" w:rsidRDefault="00D21E3D" w:rsidP="000A1D75">
            <w:pPr>
              <w:jc w:val="left"/>
            </w:pPr>
            <w:r>
              <w:rPr>
                <w:rFonts w:ascii="宋体" w:hAnsi="宋体"/>
                <w:sz w:val="18"/>
              </w:rPr>
              <w:t>农村五保供养服务机构运行管理费用按照集中供养人员2000元/人/年纳入财政预算</w:t>
            </w:r>
            <w:proofErr w:type="gramStart"/>
            <w:r>
              <w:rPr>
                <w:rFonts w:ascii="宋体" w:hAnsi="宋体"/>
                <w:sz w:val="18"/>
              </w:rPr>
              <w:t>”</w:t>
            </w:r>
            <w:proofErr w:type="gramEnd"/>
            <w:r>
              <w:rPr>
                <w:rFonts w:ascii="宋体" w:hAnsi="宋体"/>
                <w:sz w:val="18"/>
              </w:rPr>
              <w:t>的规定，2022年年底，福利机构集中供养人员118人，按照每人2000元的标准，运行费用共计23.6万元；2023年年底，福利机构集中供养人员116人，按照每人2000元的标准，运行费共计14.4万元。2022-2023运行费共计38万元。</w:t>
            </w:r>
          </w:p>
        </w:tc>
      </w:tr>
      <w:tr w:rsidR="00D21E3D" w:rsidRPr="00EB08A3" w14:paraId="27FA34B4"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017DA95"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E2967E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584310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5AD70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6F710E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F519D6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1616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D34B9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08CF0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079B67D7"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4C4A10D"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6634A63"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A29898F"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68F2BBC"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D8D9DA4"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CE58E52"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D91AF4A"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FE7901"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575145F"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48B909C7"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EB6916"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52B63DC"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A2B3EE"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DD9676" w14:textId="77777777" w:rsidR="00D21E3D" w:rsidRDefault="00D21E3D" w:rsidP="000A1D75">
            <w:pPr>
              <w:jc w:val="center"/>
            </w:pPr>
            <w:r>
              <w:rPr>
                <w:rFonts w:ascii="宋体" w:hAnsi="宋体"/>
                <w:sz w:val="18"/>
              </w:rPr>
              <w:t>设立福利机构数量</w:t>
            </w:r>
          </w:p>
        </w:tc>
        <w:tc>
          <w:tcPr>
            <w:tcW w:w="1125" w:type="dxa"/>
            <w:tcBorders>
              <w:top w:val="nil"/>
              <w:left w:val="nil"/>
              <w:bottom w:val="single" w:sz="4" w:space="0" w:color="auto"/>
              <w:right w:val="single" w:sz="4" w:space="0" w:color="auto"/>
            </w:tcBorders>
            <w:shd w:val="clear" w:color="auto" w:fill="auto"/>
            <w:vAlign w:val="center"/>
          </w:tcPr>
          <w:p w14:paraId="17E22761" w14:textId="77777777" w:rsidR="00D21E3D" w:rsidRDefault="00D21E3D" w:rsidP="000A1D75">
            <w:pPr>
              <w:jc w:val="center"/>
            </w:pPr>
            <w:r>
              <w:rPr>
                <w:rFonts w:ascii="宋体" w:hAnsi="宋体"/>
                <w:sz w:val="18"/>
              </w:rPr>
              <w:t>&gt;=2家</w:t>
            </w:r>
          </w:p>
        </w:tc>
        <w:tc>
          <w:tcPr>
            <w:tcW w:w="1229" w:type="dxa"/>
            <w:tcBorders>
              <w:top w:val="nil"/>
              <w:left w:val="nil"/>
              <w:bottom w:val="single" w:sz="4" w:space="0" w:color="auto"/>
              <w:right w:val="single" w:sz="4" w:space="0" w:color="auto"/>
            </w:tcBorders>
            <w:shd w:val="clear" w:color="auto" w:fill="auto"/>
            <w:vAlign w:val="center"/>
          </w:tcPr>
          <w:p w14:paraId="5A0D670A" w14:textId="77777777" w:rsidR="00D21E3D" w:rsidRDefault="00D21E3D" w:rsidP="000A1D75">
            <w:pPr>
              <w:jc w:val="center"/>
            </w:pPr>
            <w:r>
              <w:rPr>
                <w:rFonts w:ascii="宋体" w:hAnsi="宋体"/>
                <w:sz w:val="18"/>
              </w:rPr>
              <w:t>=2家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36CA51"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FC5D8C"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9D685A" w14:textId="77777777" w:rsidR="00D21E3D" w:rsidRDefault="00D21E3D" w:rsidP="000A1D75">
            <w:pPr>
              <w:jc w:val="center"/>
            </w:pPr>
          </w:p>
        </w:tc>
      </w:tr>
      <w:tr w:rsidR="00D21E3D" w:rsidRPr="00EB08A3" w14:paraId="0E5B4D12"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B90343"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BF17BA"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FE141C"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565256" w14:textId="77777777" w:rsidR="00D21E3D" w:rsidRDefault="00D21E3D" w:rsidP="000A1D75">
            <w:pPr>
              <w:jc w:val="center"/>
            </w:pPr>
            <w:r>
              <w:rPr>
                <w:rFonts w:ascii="宋体" w:hAnsi="宋体"/>
                <w:sz w:val="18"/>
              </w:rPr>
              <w:t>福利机构集中供养人员人数</w:t>
            </w:r>
          </w:p>
        </w:tc>
        <w:tc>
          <w:tcPr>
            <w:tcW w:w="1125" w:type="dxa"/>
            <w:tcBorders>
              <w:top w:val="nil"/>
              <w:left w:val="nil"/>
              <w:bottom w:val="single" w:sz="4" w:space="0" w:color="auto"/>
              <w:right w:val="single" w:sz="4" w:space="0" w:color="auto"/>
            </w:tcBorders>
            <w:shd w:val="clear" w:color="auto" w:fill="auto"/>
            <w:vAlign w:val="center"/>
          </w:tcPr>
          <w:p w14:paraId="56A170C0" w14:textId="77777777" w:rsidR="00D21E3D" w:rsidRDefault="00D21E3D" w:rsidP="000A1D75">
            <w:pPr>
              <w:jc w:val="center"/>
            </w:pPr>
            <w:r>
              <w:rPr>
                <w:rFonts w:ascii="宋体" w:hAnsi="宋体"/>
                <w:sz w:val="18"/>
              </w:rPr>
              <w:t>&gt;=118人</w:t>
            </w:r>
          </w:p>
        </w:tc>
        <w:tc>
          <w:tcPr>
            <w:tcW w:w="1229" w:type="dxa"/>
            <w:tcBorders>
              <w:top w:val="nil"/>
              <w:left w:val="nil"/>
              <w:bottom w:val="single" w:sz="4" w:space="0" w:color="auto"/>
              <w:right w:val="single" w:sz="4" w:space="0" w:color="auto"/>
            </w:tcBorders>
            <w:shd w:val="clear" w:color="auto" w:fill="auto"/>
            <w:vAlign w:val="center"/>
          </w:tcPr>
          <w:p w14:paraId="0A6F68D8" w14:textId="77777777" w:rsidR="00D21E3D" w:rsidRDefault="00D21E3D" w:rsidP="000A1D75">
            <w:pPr>
              <w:jc w:val="center"/>
            </w:pPr>
            <w:r>
              <w:rPr>
                <w:rFonts w:ascii="宋体" w:hAnsi="宋体"/>
                <w:sz w:val="18"/>
              </w:rPr>
              <w:t>=118人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15D9F1"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56EA96"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725609" w14:textId="77777777" w:rsidR="00D21E3D" w:rsidRDefault="00D21E3D" w:rsidP="000A1D75">
            <w:pPr>
              <w:jc w:val="center"/>
            </w:pPr>
          </w:p>
        </w:tc>
      </w:tr>
      <w:tr w:rsidR="00D21E3D" w:rsidRPr="00EB08A3" w14:paraId="0A43F665"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A86F0C"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B91273"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059F9D"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C94213" w14:textId="77777777" w:rsidR="00D21E3D" w:rsidRDefault="00D21E3D" w:rsidP="000A1D75">
            <w:pPr>
              <w:jc w:val="center"/>
            </w:pPr>
            <w:r>
              <w:rPr>
                <w:rFonts w:ascii="宋体" w:hAnsi="宋体"/>
                <w:sz w:val="18"/>
              </w:rPr>
              <w:t>集中供养人员救助率</w:t>
            </w:r>
          </w:p>
        </w:tc>
        <w:tc>
          <w:tcPr>
            <w:tcW w:w="1125" w:type="dxa"/>
            <w:tcBorders>
              <w:top w:val="nil"/>
              <w:left w:val="nil"/>
              <w:bottom w:val="single" w:sz="4" w:space="0" w:color="auto"/>
              <w:right w:val="single" w:sz="4" w:space="0" w:color="auto"/>
            </w:tcBorders>
            <w:shd w:val="clear" w:color="auto" w:fill="auto"/>
            <w:vAlign w:val="center"/>
          </w:tcPr>
          <w:p w14:paraId="43F885EE"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036C9B0"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E43C28"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E48E7F"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3B47F2" w14:textId="77777777" w:rsidR="00D21E3D" w:rsidRDefault="00D21E3D" w:rsidP="000A1D75">
            <w:pPr>
              <w:jc w:val="center"/>
            </w:pPr>
          </w:p>
        </w:tc>
      </w:tr>
      <w:tr w:rsidR="00D21E3D" w:rsidRPr="00EB08A3" w14:paraId="34620897"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502E5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0DF161"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F1FE2A"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B068A0" w14:textId="77777777" w:rsidR="00D21E3D" w:rsidRDefault="00D21E3D" w:rsidP="000A1D75">
            <w:pPr>
              <w:jc w:val="center"/>
            </w:pPr>
            <w:r>
              <w:rPr>
                <w:rFonts w:ascii="宋体" w:hAnsi="宋体"/>
                <w:sz w:val="18"/>
              </w:rPr>
              <w:t>在规定限时内救助集中供养人员及时率</w:t>
            </w:r>
          </w:p>
        </w:tc>
        <w:tc>
          <w:tcPr>
            <w:tcW w:w="1125" w:type="dxa"/>
            <w:tcBorders>
              <w:top w:val="nil"/>
              <w:left w:val="nil"/>
              <w:bottom w:val="single" w:sz="4" w:space="0" w:color="auto"/>
              <w:right w:val="single" w:sz="4" w:space="0" w:color="auto"/>
            </w:tcBorders>
            <w:shd w:val="clear" w:color="auto" w:fill="auto"/>
            <w:vAlign w:val="center"/>
          </w:tcPr>
          <w:p w14:paraId="70AA9405" w14:textId="77777777" w:rsidR="00D21E3D" w:rsidRDefault="00D21E3D" w:rsidP="000A1D75">
            <w:pPr>
              <w:jc w:val="center"/>
            </w:pPr>
            <w:r>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14:paraId="5AFD721C" w14:textId="77777777" w:rsidR="00D21E3D" w:rsidRDefault="00D21E3D" w:rsidP="000A1D75">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0F8466" w14:textId="77777777" w:rsidR="00D21E3D" w:rsidRDefault="00D21E3D" w:rsidP="000A1D75">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5709EF" w14:textId="77777777" w:rsidR="00D21E3D" w:rsidRDefault="00D21E3D" w:rsidP="000A1D75">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24D73D" w14:textId="77777777" w:rsidR="00D21E3D" w:rsidRDefault="00D21E3D" w:rsidP="000A1D75">
            <w:pPr>
              <w:jc w:val="center"/>
            </w:pPr>
          </w:p>
        </w:tc>
      </w:tr>
      <w:tr w:rsidR="00D21E3D" w:rsidRPr="00EB08A3" w14:paraId="4C4607F9"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F062F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1297D2"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8571C32"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E179E3" w14:textId="77777777" w:rsidR="00D21E3D" w:rsidRDefault="00D21E3D" w:rsidP="000A1D75">
            <w:pPr>
              <w:jc w:val="center"/>
            </w:pPr>
            <w:r>
              <w:rPr>
                <w:rFonts w:ascii="宋体" w:hAnsi="宋体"/>
                <w:sz w:val="18"/>
              </w:rPr>
              <w:t>集中供养人员救助金额标准</w:t>
            </w:r>
          </w:p>
        </w:tc>
        <w:tc>
          <w:tcPr>
            <w:tcW w:w="1125" w:type="dxa"/>
            <w:tcBorders>
              <w:top w:val="nil"/>
              <w:left w:val="nil"/>
              <w:bottom w:val="single" w:sz="4" w:space="0" w:color="auto"/>
              <w:right w:val="single" w:sz="4" w:space="0" w:color="auto"/>
            </w:tcBorders>
            <w:shd w:val="clear" w:color="auto" w:fill="auto"/>
            <w:vAlign w:val="center"/>
          </w:tcPr>
          <w:p w14:paraId="750DDD7E" w14:textId="77777777" w:rsidR="00D21E3D" w:rsidRDefault="00D21E3D" w:rsidP="000A1D75">
            <w:pPr>
              <w:jc w:val="center"/>
            </w:pPr>
            <w:r>
              <w:rPr>
                <w:rFonts w:ascii="宋体" w:hAnsi="宋体"/>
                <w:sz w:val="18"/>
              </w:rPr>
              <w:t>&lt;=2000元/人</w:t>
            </w:r>
          </w:p>
        </w:tc>
        <w:tc>
          <w:tcPr>
            <w:tcW w:w="1229" w:type="dxa"/>
            <w:tcBorders>
              <w:top w:val="nil"/>
              <w:left w:val="nil"/>
              <w:bottom w:val="single" w:sz="4" w:space="0" w:color="auto"/>
              <w:right w:val="single" w:sz="4" w:space="0" w:color="auto"/>
            </w:tcBorders>
            <w:shd w:val="clear" w:color="auto" w:fill="auto"/>
            <w:vAlign w:val="center"/>
          </w:tcPr>
          <w:p w14:paraId="2FF7176C" w14:textId="77777777" w:rsidR="00D21E3D" w:rsidRDefault="00D21E3D" w:rsidP="000A1D75">
            <w:pPr>
              <w:jc w:val="center"/>
            </w:pPr>
            <w:r>
              <w:rPr>
                <w:rFonts w:ascii="宋体" w:hAnsi="宋体"/>
                <w:sz w:val="18"/>
              </w:rPr>
              <w:t>=2000元/人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4A4C66"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61A770"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617159" w14:textId="77777777" w:rsidR="00D21E3D" w:rsidRDefault="00D21E3D" w:rsidP="000A1D75">
            <w:pPr>
              <w:jc w:val="center"/>
            </w:pPr>
          </w:p>
        </w:tc>
      </w:tr>
      <w:tr w:rsidR="00D21E3D" w:rsidRPr="00EB08A3" w14:paraId="5F3A4B85"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ACAE7B"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AE620D"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8F45D80"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B3A3A3" w14:textId="77777777" w:rsidR="00D21E3D" w:rsidRDefault="00D21E3D" w:rsidP="000A1D75">
            <w:pPr>
              <w:jc w:val="center"/>
            </w:pPr>
            <w:r>
              <w:rPr>
                <w:rFonts w:ascii="宋体" w:hAnsi="宋体"/>
                <w:sz w:val="18"/>
              </w:rPr>
              <w:t>完善集中供养人员基本生活保障制度</w:t>
            </w:r>
          </w:p>
        </w:tc>
        <w:tc>
          <w:tcPr>
            <w:tcW w:w="1125" w:type="dxa"/>
            <w:tcBorders>
              <w:top w:val="nil"/>
              <w:left w:val="nil"/>
              <w:bottom w:val="single" w:sz="4" w:space="0" w:color="auto"/>
              <w:right w:val="single" w:sz="4" w:space="0" w:color="auto"/>
            </w:tcBorders>
            <w:shd w:val="clear" w:color="auto" w:fill="auto"/>
            <w:vAlign w:val="center"/>
          </w:tcPr>
          <w:p w14:paraId="0399572C" w14:textId="77777777" w:rsidR="00D21E3D" w:rsidRDefault="00D21E3D" w:rsidP="000A1D75">
            <w:pPr>
              <w:jc w:val="center"/>
            </w:pPr>
            <w:r>
              <w:rPr>
                <w:rFonts w:ascii="宋体" w:hAnsi="宋体"/>
                <w:sz w:val="18"/>
              </w:rPr>
              <w:t>有效完善</w:t>
            </w:r>
          </w:p>
        </w:tc>
        <w:tc>
          <w:tcPr>
            <w:tcW w:w="1229" w:type="dxa"/>
            <w:tcBorders>
              <w:top w:val="nil"/>
              <w:left w:val="nil"/>
              <w:bottom w:val="single" w:sz="4" w:space="0" w:color="auto"/>
              <w:right w:val="single" w:sz="4" w:space="0" w:color="auto"/>
            </w:tcBorders>
            <w:shd w:val="clear" w:color="auto" w:fill="auto"/>
            <w:vAlign w:val="center"/>
          </w:tcPr>
          <w:p w14:paraId="2CB1D3E1" w14:textId="77777777" w:rsidR="00D21E3D" w:rsidRDefault="00D21E3D" w:rsidP="000A1D75">
            <w:pPr>
              <w:jc w:val="center"/>
            </w:pPr>
            <w:r>
              <w:rPr>
                <w:rFonts w:ascii="宋体" w:hAnsi="宋体"/>
                <w:sz w:val="18"/>
              </w:rPr>
              <w:t>有效完善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1A2E9D"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7B08A4"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07399E" w14:textId="77777777" w:rsidR="00D21E3D" w:rsidRDefault="00D21E3D" w:rsidP="000A1D75">
            <w:pPr>
              <w:jc w:val="center"/>
            </w:pPr>
          </w:p>
        </w:tc>
      </w:tr>
      <w:tr w:rsidR="00D21E3D" w:rsidRPr="00EB08A3" w14:paraId="7C9FC83A"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70278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A92356"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2BD640C"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B3F6F9" w14:textId="77777777" w:rsidR="00D21E3D" w:rsidRDefault="00D21E3D" w:rsidP="000A1D75">
            <w:pPr>
              <w:jc w:val="center"/>
            </w:pPr>
            <w:r>
              <w:rPr>
                <w:rFonts w:ascii="宋体" w:hAnsi="宋体"/>
                <w:sz w:val="18"/>
              </w:rPr>
              <w:t>救助对象对社会救助实施的满意度</w:t>
            </w:r>
          </w:p>
        </w:tc>
        <w:tc>
          <w:tcPr>
            <w:tcW w:w="1125" w:type="dxa"/>
            <w:tcBorders>
              <w:top w:val="nil"/>
              <w:left w:val="nil"/>
              <w:bottom w:val="single" w:sz="4" w:space="0" w:color="auto"/>
              <w:right w:val="single" w:sz="4" w:space="0" w:color="auto"/>
            </w:tcBorders>
            <w:shd w:val="clear" w:color="auto" w:fill="auto"/>
            <w:vAlign w:val="center"/>
          </w:tcPr>
          <w:p w14:paraId="7116ADC2"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E14DCB2"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635DD2"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13343A"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C78756" w14:textId="77777777" w:rsidR="00D21E3D" w:rsidRDefault="00D21E3D" w:rsidP="000A1D75">
            <w:pPr>
              <w:jc w:val="center"/>
            </w:pPr>
          </w:p>
        </w:tc>
      </w:tr>
      <w:tr w:rsidR="00D21E3D" w:rsidRPr="00EB08A3" w14:paraId="784A2241"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8D15F0B" w14:textId="77777777" w:rsidR="00D21E3D" w:rsidRDefault="00D21E3D" w:rsidP="000A1D75">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337FA25"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5842C6B" w14:textId="77777777" w:rsidR="00D21E3D" w:rsidRDefault="00D21E3D" w:rsidP="000A1D75">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A8C995" w14:textId="77777777" w:rsidR="00D21E3D" w:rsidRDefault="00D21E3D" w:rsidP="000A1D75">
            <w:pPr>
              <w:jc w:val="center"/>
            </w:pPr>
          </w:p>
        </w:tc>
      </w:tr>
    </w:tbl>
    <w:p w14:paraId="4F11229B" w14:textId="6634423E"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F696C0C"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46434CAA"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62FD1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29481C5" w14:textId="77777777" w:rsidR="00D21E3D" w:rsidRDefault="00D21E3D" w:rsidP="000A1D75">
            <w:pPr>
              <w:jc w:val="center"/>
            </w:pPr>
            <w:r>
              <w:rPr>
                <w:rFonts w:ascii="宋体" w:hAnsi="宋体"/>
                <w:sz w:val="18"/>
              </w:rPr>
              <w:t>关于申请拨付奇台县困境儿童保护中心建设项目</w:t>
            </w:r>
          </w:p>
        </w:tc>
      </w:tr>
      <w:tr w:rsidR="00D21E3D" w:rsidRPr="00EB08A3" w14:paraId="1F55F7FC"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E0F76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77F84CE"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3216A5A2"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9DD06AE" w14:textId="77777777" w:rsidR="00D21E3D" w:rsidRDefault="00D21E3D" w:rsidP="000A1D75">
            <w:pPr>
              <w:jc w:val="center"/>
            </w:pPr>
            <w:r>
              <w:rPr>
                <w:rFonts w:ascii="宋体" w:hAnsi="宋体"/>
                <w:sz w:val="18"/>
              </w:rPr>
              <w:t>奇台县民政局</w:t>
            </w:r>
          </w:p>
        </w:tc>
      </w:tr>
      <w:tr w:rsidR="00D21E3D" w:rsidRPr="00EB08A3" w14:paraId="53FCDD6C"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174FE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61CE40"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8324BF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C98E69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0D43BD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907F43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1314888"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AB8861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23257889"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C75380"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DB121E"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52E0B7" w14:textId="77777777" w:rsidR="00D21E3D" w:rsidRDefault="00D21E3D" w:rsidP="000A1D75">
            <w:pPr>
              <w:jc w:val="center"/>
            </w:pPr>
            <w:r>
              <w:rPr>
                <w:rFonts w:ascii="宋体" w:hAnsi="宋体"/>
                <w:sz w:val="18"/>
              </w:rPr>
              <w:t>641.44</w:t>
            </w:r>
          </w:p>
        </w:tc>
        <w:tc>
          <w:tcPr>
            <w:tcW w:w="1125" w:type="dxa"/>
            <w:tcBorders>
              <w:top w:val="nil"/>
              <w:left w:val="nil"/>
              <w:bottom w:val="single" w:sz="4" w:space="0" w:color="auto"/>
              <w:right w:val="single" w:sz="4" w:space="0" w:color="auto"/>
            </w:tcBorders>
            <w:shd w:val="clear" w:color="auto" w:fill="auto"/>
            <w:noWrap/>
            <w:vAlign w:val="center"/>
          </w:tcPr>
          <w:p w14:paraId="1883A1D4" w14:textId="77777777" w:rsidR="00D21E3D" w:rsidRDefault="00D21E3D" w:rsidP="000A1D75">
            <w:pPr>
              <w:jc w:val="center"/>
            </w:pPr>
            <w:r>
              <w:rPr>
                <w:rFonts w:ascii="宋体" w:hAnsi="宋体"/>
                <w:sz w:val="18"/>
              </w:rPr>
              <w:t>161.44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CE3F139" w14:textId="77777777" w:rsidR="00D21E3D" w:rsidRDefault="00D21E3D" w:rsidP="000A1D75">
            <w:pPr>
              <w:jc w:val="center"/>
            </w:pPr>
            <w:r>
              <w:rPr>
                <w:rFonts w:ascii="宋体" w:hAnsi="宋体"/>
                <w:sz w:val="18"/>
              </w:rPr>
              <w:t>161.44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FA9DBD2"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262BF09" w14:textId="77777777" w:rsidR="00D21E3D" w:rsidRDefault="00D21E3D" w:rsidP="000A1D7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1479B81" w14:textId="77777777" w:rsidR="00D21E3D" w:rsidRDefault="00D21E3D" w:rsidP="000A1D75">
            <w:pPr>
              <w:jc w:val="center"/>
            </w:pPr>
            <w:r>
              <w:rPr>
                <w:rFonts w:ascii="宋体" w:hAnsi="宋体"/>
                <w:sz w:val="18"/>
              </w:rPr>
              <w:t>10.00</w:t>
            </w:r>
          </w:p>
        </w:tc>
      </w:tr>
      <w:tr w:rsidR="00D21E3D" w:rsidRPr="00EB08A3" w14:paraId="3ECF2780"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8DDCFC"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6398B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E7B21F" w14:textId="77777777" w:rsidR="00D21E3D" w:rsidRDefault="00D21E3D" w:rsidP="000A1D75">
            <w:pPr>
              <w:jc w:val="center"/>
            </w:pPr>
            <w:r>
              <w:rPr>
                <w:rFonts w:ascii="宋体" w:hAnsi="宋体"/>
                <w:sz w:val="18"/>
              </w:rPr>
              <w:t>641.44</w:t>
            </w:r>
          </w:p>
        </w:tc>
        <w:tc>
          <w:tcPr>
            <w:tcW w:w="1125" w:type="dxa"/>
            <w:tcBorders>
              <w:top w:val="nil"/>
              <w:left w:val="nil"/>
              <w:bottom w:val="single" w:sz="4" w:space="0" w:color="auto"/>
              <w:right w:val="single" w:sz="4" w:space="0" w:color="auto"/>
            </w:tcBorders>
            <w:shd w:val="clear" w:color="auto" w:fill="auto"/>
            <w:noWrap/>
            <w:vAlign w:val="center"/>
          </w:tcPr>
          <w:p w14:paraId="0EA94E32" w14:textId="77777777" w:rsidR="00D21E3D" w:rsidRDefault="00D21E3D" w:rsidP="000A1D75">
            <w:pPr>
              <w:jc w:val="center"/>
            </w:pPr>
            <w:r>
              <w:rPr>
                <w:rFonts w:ascii="宋体" w:hAnsi="宋体"/>
                <w:sz w:val="18"/>
              </w:rPr>
              <w:t>161.44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0297C41" w14:textId="77777777" w:rsidR="00D21E3D" w:rsidRDefault="00D21E3D" w:rsidP="000A1D75">
            <w:pPr>
              <w:jc w:val="center"/>
            </w:pPr>
            <w:r>
              <w:rPr>
                <w:rFonts w:ascii="宋体" w:hAnsi="宋体"/>
                <w:sz w:val="18"/>
              </w:rPr>
              <w:t>161.44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29083E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D214143"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D162FC"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1B2F017B"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2B3E0E"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F86FC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E53D8D"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F77014C"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379877F"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84FD72B"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9FE8A20"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505D0FC"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46D11329"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5588C6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10FE2A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977DFC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1D2D1511"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DD8F05F"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68A5C9A" w14:textId="77777777" w:rsidR="00D21E3D" w:rsidRDefault="00D21E3D" w:rsidP="000A1D75">
            <w:pPr>
              <w:jc w:val="left"/>
            </w:pPr>
            <w:r>
              <w:rPr>
                <w:rFonts w:ascii="宋体" w:hAnsi="宋体"/>
                <w:sz w:val="18"/>
              </w:rPr>
              <w:t>改造提升项目建筑面积1490平方米；集中供养人员39人；开展培训工作人员6人；改造提升项目及时率达到95%；集中供养人员的救助率达到93%；开展培训完成率达到95%。对儿童福利机构、救助管理机构进行消防等设施提升改造，提高儿童福利机构、救助管理机构的保障能力和水平，保障孤残儿童、困境儿童、流浪救助未成年人合法权益，提高孤儿、救助对象的幸福感和获得感。</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50F75F5" w14:textId="77777777" w:rsidR="00D21E3D" w:rsidRDefault="00D21E3D" w:rsidP="000A1D75">
            <w:pPr>
              <w:jc w:val="left"/>
            </w:pPr>
            <w:r>
              <w:rPr>
                <w:rFonts w:ascii="宋体" w:hAnsi="宋体"/>
                <w:sz w:val="18"/>
              </w:rPr>
              <w:t>改造提升项目建筑面积：1490；改造提升建筑面积覆盖率：95；集中供养人数的实际完成率：93；改造提升项目建设完成及时率：90；集中供养人员完成及时率：95；提升集中供养儿童供养条件：全面提升；入住人满意率：95；预算控制率：100%</w:t>
            </w:r>
          </w:p>
        </w:tc>
      </w:tr>
      <w:tr w:rsidR="00D21E3D" w:rsidRPr="00EB08A3" w14:paraId="6283EFC7"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8DF794"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25FD0C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0D8CD8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51F4E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B2D56F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56D987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7F93F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5C54D4"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2F2AA6"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789D4E5D"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A929E73"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5D596F7"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E0D5EDE"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1FD3C05"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AF46FB3"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E6DDE73"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7FBB300"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E0EDCF2"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B3EF081"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331CEFC9"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D44D41"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A4A009"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29C68E9"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71A55C" w14:textId="77777777" w:rsidR="00D21E3D" w:rsidRDefault="00D21E3D" w:rsidP="000A1D75">
            <w:pPr>
              <w:jc w:val="center"/>
            </w:pPr>
            <w:r>
              <w:rPr>
                <w:rFonts w:ascii="宋体" w:hAnsi="宋体"/>
                <w:sz w:val="18"/>
              </w:rPr>
              <w:t>改造提升项目建筑面积</w:t>
            </w:r>
          </w:p>
        </w:tc>
        <w:tc>
          <w:tcPr>
            <w:tcW w:w="1125" w:type="dxa"/>
            <w:tcBorders>
              <w:top w:val="nil"/>
              <w:left w:val="nil"/>
              <w:bottom w:val="single" w:sz="4" w:space="0" w:color="auto"/>
              <w:right w:val="single" w:sz="4" w:space="0" w:color="auto"/>
            </w:tcBorders>
            <w:shd w:val="clear" w:color="auto" w:fill="auto"/>
            <w:vAlign w:val="center"/>
          </w:tcPr>
          <w:p w14:paraId="03E197C9" w14:textId="77777777" w:rsidR="00D21E3D" w:rsidRDefault="00D21E3D" w:rsidP="000A1D75">
            <w:pPr>
              <w:jc w:val="center"/>
            </w:pPr>
            <w:r>
              <w:rPr>
                <w:rFonts w:ascii="宋体" w:hAnsi="宋体"/>
                <w:sz w:val="18"/>
              </w:rPr>
              <w:t>=1490平方米</w:t>
            </w:r>
          </w:p>
        </w:tc>
        <w:tc>
          <w:tcPr>
            <w:tcW w:w="1229" w:type="dxa"/>
            <w:tcBorders>
              <w:top w:val="nil"/>
              <w:left w:val="nil"/>
              <w:bottom w:val="single" w:sz="4" w:space="0" w:color="auto"/>
              <w:right w:val="single" w:sz="4" w:space="0" w:color="auto"/>
            </w:tcBorders>
            <w:shd w:val="clear" w:color="auto" w:fill="auto"/>
            <w:vAlign w:val="center"/>
          </w:tcPr>
          <w:p w14:paraId="0088B9F0" w14:textId="77777777" w:rsidR="00D21E3D" w:rsidRDefault="00D21E3D" w:rsidP="000A1D75">
            <w:pPr>
              <w:jc w:val="center"/>
            </w:pPr>
            <w:r>
              <w:rPr>
                <w:rFonts w:ascii="宋体" w:hAnsi="宋体"/>
                <w:sz w:val="18"/>
              </w:rPr>
              <w:t>=1490平方米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51DD58" w14:textId="77777777" w:rsidR="00D21E3D" w:rsidRDefault="00D21E3D" w:rsidP="000A1D75">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A53271" w14:textId="77777777" w:rsidR="00D21E3D" w:rsidRDefault="00D21E3D" w:rsidP="000A1D75">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8CE43E" w14:textId="77777777" w:rsidR="00D21E3D" w:rsidRDefault="00D21E3D" w:rsidP="000A1D75">
            <w:pPr>
              <w:jc w:val="center"/>
            </w:pPr>
          </w:p>
        </w:tc>
      </w:tr>
      <w:tr w:rsidR="00D21E3D" w:rsidRPr="00EB08A3" w14:paraId="4EE2C9B3"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27B84D"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D64A5A"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EF1339"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C131D9" w14:textId="77777777" w:rsidR="00D21E3D" w:rsidRDefault="00D21E3D" w:rsidP="000A1D75">
            <w:pPr>
              <w:jc w:val="center"/>
            </w:pPr>
            <w:r>
              <w:rPr>
                <w:rFonts w:ascii="宋体" w:hAnsi="宋体"/>
                <w:sz w:val="18"/>
              </w:rPr>
              <w:t>集中供养人数</w:t>
            </w:r>
          </w:p>
        </w:tc>
        <w:tc>
          <w:tcPr>
            <w:tcW w:w="1125" w:type="dxa"/>
            <w:tcBorders>
              <w:top w:val="nil"/>
              <w:left w:val="nil"/>
              <w:bottom w:val="single" w:sz="4" w:space="0" w:color="auto"/>
              <w:right w:val="single" w:sz="4" w:space="0" w:color="auto"/>
            </w:tcBorders>
            <w:shd w:val="clear" w:color="auto" w:fill="auto"/>
            <w:vAlign w:val="center"/>
          </w:tcPr>
          <w:p w14:paraId="71A217E3" w14:textId="77777777" w:rsidR="00D21E3D" w:rsidRDefault="00D21E3D" w:rsidP="000A1D75">
            <w:pPr>
              <w:jc w:val="center"/>
            </w:pPr>
            <w:r>
              <w:rPr>
                <w:rFonts w:ascii="宋体" w:hAnsi="宋体"/>
                <w:sz w:val="18"/>
              </w:rPr>
              <w:t>=39人</w:t>
            </w:r>
          </w:p>
        </w:tc>
        <w:tc>
          <w:tcPr>
            <w:tcW w:w="1229" w:type="dxa"/>
            <w:tcBorders>
              <w:top w:val="nil"/>
              <w:left w:val="nil"/>
              <w:bottom w:val="single" w:sz="4" w:space="0" w:color="auto"/>
              <w:right w:val="single" w:sz="4" w:space="0" w:color="auto"/>
            </w:tcBorders>
            <w:shd w:val="clear" w:color="auto" w:fill="auto"/>
            <w:vAlign w:val="center"/>
          </w:tcPr>
          <w:p w14:paraId="727B594C" w14:textId="77777777" w:rsidR="00D21E3D" w:rsidRDefault="00D21E3D" w:rsidP="000A1D75">
            <w:pPr>
              <w:jc w:val="center"/>
            </w:pPr>
            <w:r>
              <w:rPr>
                <w:rFonts w:ascii="宋体" w:hAnsi="宋体"/>
                <w:sz w:val="18"/>
              </w:rPr>
              <w:t>=20人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1D9FF1" w14:textId="77777777" w:rsidR="00D21E3D" w:rsidRDefault="00D21E3D" w:rsidP="000A1D75">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8D803E" w14:textId="77777777" w:rsidR="00D21E3D" w:rsidRDefault="00D21E3D" w:rsidP="000A1D7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7DC45C" w14:textId="77777777" w:rsidR="00D21E3D" w:rsidRDefault="00D21E3D" w:rsidP="000A1D75">
            <w:pPr>
              <w:jc w:val="center"/>
            </w:pPr>
            <w:r>
              <w:rPr>
                <w:rFonts w:ascii="宋体" w:hAnsi="宋体"/>
                <w:sz w:val="18"/>
              </w:rPr>
              <w:t>因集中供养人数会每月增减变动，故有所偏差。改进措施：下年度合理预测目标值，缩小偏差。</w:t>
            </w:r>
          </w:p>
        </w:tc>
      </w:tr>
      <w:tr w:rsidR="00D21E3D" w:rsidRPr="00EB08A3" w14:paraId="0E1D1794"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60AE6B"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102945"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0C1335"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49BB9B" w14:textId="77777777" w:rsidR="00D21E3D" w:rsidRDefault="00D21E3D" w:rsidP="000A1D75">
            <w:pPr>
              <w:jc w:val="center"/>
            </w:pPr>
            <w:r>
              <w:rPr>
                <w:rFonts w:ascii="宋体" w:hAnsi="宋体"/>
                <w:sz w:val="18"/>
              </w:rPr>
              <w:t>改造提升建筑面积覆盖率</w:t>
            </w:r>
          </w:p>
        </w:tc>
        <w:tc>
          <w:tcPr>
            <w:tcW w:w="1125" w:type="dxa"/>
            <w:tcBorders>
              <w:top w:val="nil"/>
              <w:left w:val="nil"/>
              <w:bottom w:val="single" w:sz="4" w:space="0" w:color="auto"/>
              <w:right w:val="single" w:sz="4" w:space="0" w:color="auto"/>
            </w:tcBorders>
            <w:shd w:val="clear" w:color="auto" w:fill="auto"/>
            <w:vAlign w:val="center"/>
          </w:tcPr>
          <w:p w14:paraId="1DAF23F8"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303A1E8"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671FB1" w14:textId="77777777" w:rsidR="00D21E3D" w:rsidRDefault="00D21E3D" w:rsidP="000A1D7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379E0C" w14:textId="77777777" w:rsidR="00D21E3D" w:rsidRDefault="00D21E3D" w:rsidP="000A1D7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B6F68C" w14:textId="77777777" w:rsidR="00D21E3D" w:rsidRDefault="00D21E3D" w:rsidP="000A1D75">
            <w:pPr>
              <w:jc w:val="center"/>
            </w:pPr>
          </w:p>
        </w:tc>
      </w:tr>
      <w:tr w:rsidR="00D21E3D" w:rsidRPr="00EB08A3" w14:paraId="4D703D4E"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1E3D8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2AC5FF"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FAA7B1"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002C41" w14:textId="77777777" w:rsidR="00D21E3D" w:rsidRDefault="00D21E3D" w:rsidP="000A1D75">
            <w:pPr>
              <w:jc w:val="center"/>
            </w:pPr>
            <w:r>
              <w:rPr>
                <w:rFonts w:ascii="宋体" w:hAnsi="宋体"/>
                <w:sz w:val="18"/>
              </w:rPr>
              <w:t>集中供养人数的实际完成率</w:t>
            </w:r>
          </w:p>
        </w:tc>
        <w:tc>
          <w:tcPr>
            <w:tcW w:w="1125" w:type="dxa"/>
            <w:tcBorders>
              <w:top w:val="nil"/>
              <w:left w:val="nil"/>
              <w:bottom w:val="single" w:sz="4" w:space="0" w:color="auto"/>
              <w:right w:val="single" w:sz="4" w:space="0" w:color="auto"/>
            </w:tcBorders>
            <w:shd w:val="clear" w:color="auto" w:fill="auto"/>
            <w:vAlign w:val="center"/>
          </w:tcPr>
          <w:p w14:paraId="67AEBCA9" w14:textId="77777777" w:rsidR="00D21E3D" w:rsidRDefault="00D21E3D" w:rsidP="000A1D75">
            <w:pPr>
              <w:jc w:val="center"/>
            </w:pPr>
            <w:r>
              <w:rPr>
                <w:rFonts w:ascii="宋体" w:hAnsi="宋体"/>
                <w:sz w:val="18"/>
              </w:rPr>
              <w:t>&gt;=93%</w:t>
            </w:r>
          </w:p>
        </w:tc>
        <w:tc>
          <w:tcPr>
            <w:tcW w:w="1229" w:type="dxa"/>
            <w:tcBorders>
              <w:top w:val="nil"/>
              <w:left w:val="nil"/>
              <w:bottom w:val="single" w:sz="4" w:space="0" w:color="auto"/>
              <w:right w:val="single" w:sz="4" w:space="0" w:color="auto"/>
            </w:tcBorders>
            <w:shd w:val="clear" w:color="auto" w:fill="auto"/>
            <w:vAlign w:val="center"/>
          </w:tcPr>
          <w:p w14:paraId="358893C2" w14:textId="77777777" w:rsidR="00D21E3D" w:rsidRDefault="00D21E3D" w:rsidP="000A1D75">
            <w:pPr>
              <w:jc w:val="center"/>
            </w:pPr>
            <w:r>
              <w:rPr>
                <w:rFonts w:ascii="宋体" w:hAnsi="宋体"/>
                <w:sz w:val="18"/>
              </w:rPr>
              <w:t>=93%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9956B0" w14:textId="77777777" w:rsidR="00D21E3D" w:rsidRDefault="00D21E3D" w:rsidP="000A1D75">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9F7647" w14:textId="77777777" w:rsidR="00D21E3D" w:rsidRDefault="00D21E3D" w:rsidP="000A1D75">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89618D" w14:textId="77777777" w:rsidR="00D21E3D" w:rsidRDefault="00D21E3D" w:rsidP="000A1D75">
            <w:pPr>
              <w:jc w:val="center"/>
            </w:pPr>
          </w:p>
        </w:tc>
      </w:tr>
      <w:tr w:rsidR="00D21E3D" w:rsidRPr="00EB08A3" w14:paraId="080169CC"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ECC66E"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8555C8"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38C21B"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7B6797" w14:textId="77777777" w:rsidR="00D21E3D" w:rsidRDefault="00D21E3D" w:rsidP="000A1D75">
            <w:pPr>
              <w:jc w:val="center"/>
            </w:pPr>
            <w:r>
              <w:rPr>
                <w:rFonts w:ascii="宋体" w:hAnsi="宋体"/>
                <w:sz w:val="18"/>
              </w:rPr>
              <w:t>改造提升项目建设完成及时率</w:t>
            </w:r>
          </w:p>
        </w:tc>
        <w:tc>
          <w:tcPr>
            <w:tcW w:w="1125" w:type="dxa"/>
            <w:tcBorders>
              <w:top w:val="nil"/>
              <w:left w:val="nil"/>
              <w:bottom w:val="single" w:sz="4" w:space="0" w:color="auto"/>
              <w:right w:val="single" w:sz="4" w:space="0" w:color="auto"/>
            </w:tcBorders>
            <w:shd w:val="clear" w:color="auto" w:fill="auto"/>
            <w:vAlign w:val="center"/>
          </w:tcPr>
          <w:p w14:paraId="6E41E744"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1520C9E"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BAFF68" w14:textId="77777777" w:rsidR="00D21E3D" w:rsidRDefault="00D21E3D" w:rsidP="000A1D75">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E53C47" w14:textId="77777777" w:rsidR="00D21E3D" w:rsidRDefault="00D21E3D" w:rsidP="000A1D75">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46679A" w14:textId="77777777" w:rsidR="00D21E3D" w:rsidRDefault="00D21E3D" w:rsidP="000A1D75">
            <w:pPr>
              <w:jc w:val="center"/>
            </w:pPr>
          </w:p>
        </w:tc>
      </w:tr>
      <w:tr w:rsidR="00D21E3D" w:rsidRPr="00EB08A3" w14:paraId="039DD691"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446B56"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D68CE0"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E71D8F"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65A28E" w14:textId="77777777" w:rsidR="00D21E3D" w:rsidRDefault="00D21E3D" w:rsidP="000A1D75">
            <w:pPr>
              <w:jc w:val="center"/>
            </w:pPr>
            <w:r>
              <w:rPr>
                <w:rFonts w:ascii="宋体" w:hAnsi="宋体"/>
                <w:sz w:val="18"/>
              </w:rPr>
              <w:t>集中供养人员完成及时率</w:t>
            </w:r>
          </w:p>
        </w:tc>
        <w:tc>
          <w:tcPr>
            <w:tcW w:w="1125" w:type="dxa"/>
            <w:tcBorders>
              <w:top w:val="nil"/>
              <w:left w:val="nil"/>
              <w:bottom w:val="single" w:sz="4" w:space="0" w:color="auto"/>
              <w:right w:val="single" w:sz="4" w:space="0" w:color="auto"/>
            </w:tcBorders>
            <w:shd w:val="clear" w:color="auto" w:fill="auto"/>
            <w:vAlign w:val="center"/>
          </w:tcPr>
          <w:p w14:paraId="581A16D9"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BEB66EF"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D8D271" w14:textId="77777777" w:rsidR="00D21E3D" w:rsidRDefault="00D21E3D" w:rsidP="000A1D7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0DF704" w14:textId="77777777" w:rsidR="00D21E3D" w:rsidRDefault="00D21E3D" w:rsidP="000A1D7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CA369C" w14:textId="77777777" w:rsidR="00D21E3D" w:rsidRDefault="00D21E3D" w:rsidP="000A1D75">
            <w:pPr>
              <w:jc w:val="center"/>
            </w:pPr>
          </w:p>
        </w:tc>
      </w:tr>
      <w:tr w:rsidR="00D21E3D" w:rsidRPr="00EB08A3" w14:paraId="2CDCAA51"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3D2E9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328193"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BA1A8E2"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D8E70F" w14:textId="77777777" w:rsidR="00D21E3D" w:rsidRDefault="00D21E3D" w:rsidP="000A1D75">
            <w:pPr>
              <w:jc w:val="center"/>
            </w:pPr>
            <w:r>
              <w:rPr>
                <w:rFonts w:ascii="宋体" w:hAnsi="宋体"/>
                <w:sz w:val="18"/>
              </w:rPr>
              <w:t>预算控制率</w:t>
            </w:r>
          </w:p>
        </w:tc>
        <w:tc>
          <w:tcPr>
            <w:tcW w:w="1125" w:type="dxa"/>
            <w:tcBorders>
              <w:top w:val="nil"/>
              <w:left w:val="nil"/>
              <w:bottom w:val="single" w:sz="4" w:space="0" w:color="auto"/>
              <w:right w:val="single" w:sz="4" w:space="0" w:color="auto"/>
            </w:tcBorders>
            <w:shd w:val="clear" w:color="auto" w:fill="auto"/>
            <w:vAlign w:val="center"/>
          </w:tcPr>
          <w:p w14:paraId="3324CECA" w14:textId="77777777" w:rsidR="00D21E3D" w:rsidRDefault="00D21E3D" w:rsidP="000A1D75">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261DF8E5" w14:textId="77777777" w:rsidR="00D21E3D" w:rsidRDefault="00D21E3D" w:rsidP="000A1D7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E2370A"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667046"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EDE7A6" w14:textId="77777777" w:rsidR="00D21E3D" w:rsidRDefault="00D21E3D" w:rsidP="000A1D75">
            <w:pPr>
              <w:jc w:val="center"/>
            </w:pPr>
          </w:p>
        </w:tc>
      </w:tr>
      <w:tr w:rsidR="00D21E3D" w:rsidRPr="00EB08A3" w14:paraId="4C54FACE"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7EA531"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941262"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491FB50"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63115D" w14:textId="77777777" w:rsidR="00D21E3D" w:rsidRDefault="00D21E3D" w:rsidP="000A1D75">
            <w:pPr>
              <w:jc w:val="center"/>
            </w:pPr>
            <w:r>
              <w:rPr>
                <w:rFonts w:ascii="宋体" w:hAnsi="宋体"/>
                <w:sz w:val="18"/>
              </w:rPr>
              <w:t>提升集中供养儿童供养条件</w:t>
            </w:r>
          </w:p>
        </w:tc>
        <w:tc>
          <w:tcPr>
            <w:tcW w:w="1125" w:type="dxa"/>
            <w:tcBorders>
              <w:top w:val="nil"/>
              <w:left w:val="nil"/>
              <w:bottom w:val="single" w:sz="4" w:space="0" w:color="auto"/>
              <w:right w:val="single" w:sz="4" w:space="0" w:color="auto"/>
            </w:tcBorders>
            <w:shd w:val="clear" w:color="auto" w:fill="auto"/>
            <w:vAlign w:val="center"/>
          </w:tcPr>
          <w:p w14:paraId="169E0CCE" w14:textId="77777777" w:rsidR="00D21E3D" w:rsidRDefault="00D21E3D" w:rsidP="000A1D75">
            <w:pPr>
              <w:jc w:val="center"/>
            </w:pPr>
            <w:r>
              <w:rPr>
                <w:rFonts w:ascii="宋体" w:hAnsi="宋体"/>
                <w:sz w:val="18"/>
              </w:rPr>
              <w:t>全面提升</w:t>
            </w:r>
          </w:p>
        </w:tc>
        <w:tc>
          <w:tcPr>
            <w:tcW w:w="1229" w:type="dxa"/>
            <w:tcBorders>
              <w:top w:val="nil"/>
              <w:left w:val="nil"/>
              <w:bottom w:val="single" w:sz="4" w:space="0" w:color="auto"/>
              <w:right w:val="single" w:sz="4" w:space="0" w:color="auto"/>
            </w:tcBorders>
            <w:shd w:val="clear" w:color="auto" w:fill="auto"/>
            <w:vAlign w:val="center"/>
          </w:tcPr>
          <w:p w14:paraId="485E0397" w14:textId="77777777" w:rsidR="00D21E3D" w:rsidRDefault="00D21E3D" w:rsidP="000A1D75">
            <w:pPr>
              <w:jc w:val="center"/>
            </w:pPr>
            <w:r>
              <w:rPr>
                <w:rFonts w:ascii="宋体" w:hAnsi="宋体"/>
                <w:sz w:val="18"/>
              </w:rPr>
              <w:t>全面提升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BCA001"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5332A3"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CA5CBF" w14:textId="77777777" w:rsidR="00D21E3D" w:rsidRDefault="00D21E3D" w:rsidP="000A1D75">
            <w:pPr>
              <w:jc w:val="center"/>
            </w:pPr>
          </w:p>
        </w:tc>
      </w:tr>
      <w:tr w:rsidR="00D21E3D" w:rsidRPr="00EB08A3" w14:paraId="36072B88"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268E9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3859CC"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1D9AA2B"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622344" w14:textId="77777777" w:rsidR="00D21E3D" w:rsidRDefault="00D21E3D" w:rsidP="000A1D75">
            <w:pPr>
              <w:jc w:val="center"/>
            </w:pPr>
            <w:r>
              <w:rPr>
                <w:rFonts w:ascii="宋体" w:hAnsi="宋体"/>
                <w:sz w:val="18"/>
              </w:rPr>
              <w:t>入住人满意率</w:t>
            </w:r>
          </w:p>
        </w:tc>
        <w:tc>
          <w:tcPr>
            <w:tcW w:w="1125" w:type="dxa"/>
            <w:tcBorders>
              <w:top w:val="nil"/>
              <w:left w:val="nil"/>
              <w:bottom w:val="single" w:sz="4" w:space="0" w:color="auto"/>
              <w:right w:val="single" w:sz="4" w:space="0" w:color="auto"/>
            </w:tcBorders>
            <w:shd w:val="clear" w:color="auto" w:fill="auto"/>
            <w:vAlign w:val="center"/>
          </w:tcPr>
          <w:p w14:paraId="3DEFB40E"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FDB5A73"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29ADB2"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F936D2"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B8CFC1" w14:textId="77777777" w:rsidR="00D21E3D" w:rsidRDefault="00D21E3D" w:rsidP="000A1D75">
            <w:pPr>
              <w:jc w:val="center"/>
            </w:pPr>
          </w:p>
        </w:tc>
      </w:tr>
      <w:tr w:rsidR="00D21E3D" w:rsidRPr="00EB08A3" w14:paraId="1D5FB77C"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1DC32B"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CD51C64"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6AF0505" w14:textId="77777777" w:rsidR="00D21E3D" w:rsidRDefault="00D21E3D" w:rsidP="000A1D75">
            <w:pPr>
              <w:jc w:val="center"/>
            </w:pPr>
            <w:r>
              <w:rPr>
                <w:rFonts w:ascii="宋体" w:hAnsi="宋体"/>
                <w:sz w:val="18"/>
              </w:rPr>
              <w:t>94分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603862" w14:textId="77777777" w:rsidR="00D21E3D" w:rsidRDefault="00D21E3D" w:rsidP="000A1D75">
            <w:pPr>
              <w:jc w:val="center"/>
            </w:pPr>
          </w:p>
        </w:tc>
      </w:tr>
    </w:tbl>
    <w:p w14:paraId="7C0EC624" w14:textId="2C9DE095"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DD458D3"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7310B4E6"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60795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E1B9430" w14:textId="77777777" w:rsidR="00D21E3D" w:rsidRDefault="00D21E3D" w:rsidP="000A1D75">
            <w:pPr>
              <w:jc w:val="center"/>
            </w:pPr>
            <w:r>
              <w:rPr>
                <w:rFonts w:ascii="宋体" w:hAnsi="宋体"/>
                <w:sz w:val="18"/>
              </w:rPr>
              <w:t>奇台县2023年12月中小企业欠款项目化解（第三批）</w:t>
            </w:r>
          </w:p>
        </w:tc>
      </w:tr>
      <w:tr w:rsidR="00D21E3D" w:rsidRPr="00EB08A3" w14:paraId="1F685ED1"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F8D5F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F361D41"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5A0D385A"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837CAB5" w14:textId="77777777" w:rsidR="00D21E3D" w:rsidRDefault="00D21E3D" w:rsidP="000A1D75">
            <w:pPr>
              <w:jc w:val="center"/>
            </w:pPr>
            <w:r>
              <w:rPr>
                <w:rFonts w:ascii="宋体" w:hAnsi="宋体"/>
                <w:sz w:val="18"/>
              </w:rPr>
              <w:t>奇台县民政局</w:t>
            </w:r>
          </w:p>
        </w:tc>
      </w:tr>
      <w:tr w:rsidR="00D21E3D" w:rsidRPr="00EB08A3" w14:paraId="4C8AE29D"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0A425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9F7884"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6DF3E4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D6581A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A2C160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854BD2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5E9D2D1"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6497E9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4598AAF4"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2486DE"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56A05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529541" w14:textId="77777777" w:rsidR="00D21E3D" w:rsidRDefault="00D21E3D" w:rsidP="000A1D75">
            <w:pPr>
              <w:jc w:val="center"/>
            </w:pPr>
            <w:r>
              <w:rPr>
                <w:rFonts w:ascii="宋体" w:hAnsi="宋体"/>
                <w:sz w:val="18"/>
              </w:rPr>
              <w:t>477.31</w:t>
            </w:r>
          </w:p>
        </w:tc>
        <w:tc>
          <w:tcPr>
            <w:tcW w:w="1125" w:type="dxa"/>
            <w:tcBorders>
              <w:top w:val="nil"/>
              <w:left w:val="nil"/>
              <w:bottom w:val="single" w:sz="4" w:space="0" w:color="auto"/>
              <w:right w:val="single" w:sz="4" w:space="0" w:color="auto"/>
            </w:tcBorders>
            <w:shd w:val="clear" w:color="auto" w:fill="auto"/>
            <w:noWrap/>
            <w:vAlign w:val="center"/>
          </w:tcPr>
          <w:p w14:paraId="5034C26B" w14:textId="77777777" w:rsidR="00D21E3D" w:rsidRDefault="00D21E3D" w:rsidP="000A1D75">
            <w:pPr>
              <w:jc w:val="center"/>
            </w:pPr>
            <w:r>
              <w:rPr>
                <w:rFonts w:ascii="宋体" w:hAnsi="宋体"/>
                <w:sz w:val="18"/>
              </w:rPr>
              <w:t>477.31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3135A9D" w14:textId="77777777" w:rsidR="00D21E3D" w:rsidRDefault="00D21E3D" w:rsidP="000A1D75">
            <w:pPr>
              <w:jc w:val="center"/>
            </w:pPr>
            <w:r>
              <w:rPr>
                <w:rFonts w:ascii="宋体" w:hAnsi="宋体"/>
                <w:sz w:val="18"/>
              </w:rPr>
              <w:t>477.31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880768"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59120D5" w14:textId="77777777" w:rsidR="00D21E3D" w:rsidRDefault="00D21E3D" w:rsidP="000A1D7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BA5757A" w14:textId="77777777" w:rsidR="00D21E3D" w:rsidRDefault="00D21E3D" w:rsidP="000A1D75">
            <w:pPr>
              <w:jc w:val="center"/>
            </w:pPr>
            <w:r>
              <w:rPr>
                <w:rFonts w:ascii="宋体" w:hAnsi="宋体"/>
                <w:sz w:val="18"/>
              </w:rPr>
              <w:t>10.00</w:t>
            </w:r>
          </w:p>
        </w:tc>
      </w:tr>
      <w:tr w:rsidR="00D21E3D" w:rsidRPr="00EB08A3" w14:paraId="6F52D5C8"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E32032"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56D19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B27262" w14:textId="77777777" w:rsidR="00D21E3D" w:rsidRDefault="00D21E3D" w:rsidP="000A1D75">
            <w:pPr>
              <w:jc w:val="center"/>
            </w:pPr>
            <w:r>
              <w:rPr>
                <w:rFonts w:ascii="宋体" w:hAnsi="宋体"/>
                <w:sz w:val="18"/>
              </w:rPr>
              <w:t>477.31</w:t>
            </w:r>
          </w:p>
        </w:tc>
        <w:tc>
          <w:tcPr>
            <w:tcW w:w="1125" w:type="dxa"/>
            <w:tcBorders>
              <w:top w:val="nil"/>
              <w:left w:val="nil"/>
              <w:bottom w:val="single" w:sz="4" w:space="0" w:color="auto"/>
              <w:right w:val="single" w:sz="4" w:space="0" w:color="auto"/>
            </w:tcBorders>
            <w:shd w:val="clear" w:color="auto" w:fill="auto"/>
            <w:noWrap/>
            <w:vAlign w:val="center"/>
          </w:tcPr>
          <w:p w14:paraId="61DAD0C0" w14:textId="77777777" w:rsidR="00D21E3D" w:rsidRDefault="00D21E3D" w:rsidP="000A1D75">
            <w:pPr>
              <w:jc w:val="center"/>
            </w:pPr>
            <w:r>
              <w:rPr>
                <w:rFonts w:ascii="宋体" w:hAnsi="宋体"/>
                <w:sz w:val="18"/>
              </w:rPr>
              <w:t>477.31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8731FD" w14:textId="77777777" w:rsidR="00D21E3D" w:rsidRDefault="00D21E3D" w:rsidP="000A1D75">
            <w:pPr>
              <w:jc w:val="center"/>
            </w:pPr>
            <w:r>
              <w:rPr>
                <w:rFonts w:ascii="宋体" w:hAnsi="宋体"/>
                <w:sz w:val="18"/>
              </w:rPr>
              <w:t>477.31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7958164"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D91A1EE"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FE280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379DC42F"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E044CD"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BC631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320B13"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1DFA7B3"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C316907"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E96F3B3"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0102925"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072186"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02CCEB0B"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7C108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493611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5016D5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61639EB0"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A61B434"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14AF300" w14:textId="77777777" w:rsidR="00D21E3D" w:rsidRDefault="00D21E3D" w:rsidP="000A1D75">
            <w:pPr>
              <w:jc w:val="left"/>
            </w:pPr>
            <w:r>
              <w:rPr>
                <w:rFonts w:ascii="宋体" w:hAnsi="宋体"/>
                <w:sz w:val="18"/>
              </w:rPr>
              <w:t>奇台县民政局化债业务完成6笔，债务资金支付完成率100%；债务还款准确率100%；债务资金按期支付率100%；债务资金支付率100%；有效保障单位化</w:t>
            </w:r>
            <w:proofErr w:type="gramStart"/>
            <w:r>
              <w:rPr>
                <w:rFonts w:ascii="宋体" w:hAnsi="宋体"/>
                <w:sz w:val="18"/>
              </w:rPr>
              <w:t>债良好</w:t>
            </w:r>
            <w:proofErr w:type="gramEnd"/>
            <w:r>
              <w:rPr>
                <w:rFonts w:ascii="宋体" w:hAnsi="宋体"/>
                <w:sz w:val="18"/>
              </w:rPr>
              <w:t>信用，支付对象满意度达到95%以上。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3593C1B" w14:textId="77777777" w:rsidR="00D21E3D" w:rsidRDefault="00D21E3D" w:rsidP="000A1D75">
            <w:pPr>
              <w:jc w:val="left"/>
            </w:pPr>
            <w:r>
              <w:rPr>
                <w:rFonts w:ascii="宋体" w:hAnsi="宋体"/>
                <w:sz w:val="18"/>
              </w:rPr>
              <w:t>奇台县民政局化债业务完成6笔，债务资金支付完成率100%；债务还款准确率100%；债务资金按期支付率100%；债务资金支付率100%；有效保障单位化</w:t>
            </w:r>
            <w:proofErr w:type="gramStart"/>
            <w:r>
              <w:rPr>
                <w:rFonts w:ascii="宋体" w:hAnsi="宋体"/>
                <w:sz w:val="18"/>
              </w:rPr>
              <w:t>债良好</w:t>
            </w:r>
            <w:proofErr w:type="gramEnd"/>
            <w:r>
              <w:rPr>
                <w:rFonts w:ascii="宋体" w:hAnsi="宋体"/>
                <w:sz w:val="18"/>
              </w:rPr>
              <w:t>信用，支付对象满意度达到95%以上。</w:t>
            </w:r>
          </w:p>
        </w:tc>
      </w:tr>
      <w:tr w:rsidR="00D21E3D" w:rsidRPr="00EB08A3" w14:paraId="56F8C35E"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CBBFB2"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485EFD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150208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D48D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4E1345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EA25A6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2147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8872F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AF8E7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7C8EB6F4"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06BD514"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3DA1144"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FD555F7"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64FACA9"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99FB79E"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F541BB7"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8B803DC"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78FA98"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A3273BB"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3A8F6FA6"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A0DAFBF"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A1BE4AA"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B202307"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EC9225" w14:textId="77777777" w:rsidR="00D21E3D" w:rsidRDefault="00D21E3D" w:rsidP="000A1D75">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30AF5DAC" w14:textId="77777777" w:rsidR="00D21E3D" w:rsidRDefault="00D21E3D" w:rsidP="000A1D75">
            <w:pPr>
              <w:jc w:val="center"/>
            </w:pPr>
            <w:r>
              <w:rPr>
                <w:rFonts w:ascii="宋体" w:hAnsi="宋体"/>
                <w:sz w:val="18"/>
              </w:rPr>
              <w:t>=6笔</w:t>
            </w:r>
          </w:p>
        </w:tc>
        <w:tc>
          <w:tcPr>
            <w:tcW w:w="1229" w:type="dxa"/>
            <w:tcBorders>
              <w:top w:val="nil"/>
              <w:left w:val="nil"/>
              <w:bottom w:val="single" w:sz="4" w:space="0" w:color="auto"/>
              <w:right w:val="single" w:sz="4" w:space="0" w:color="auto"/>
            </w:tcBorders>
            <w:shd w:val="clear" w:color="auto" w:fill="auto"/>
            <w:vAlign w:val="center"/>
          </w:tcPr>
          <w:p w14:paraId="52A96D38" w14:textId="77777777" w:rsidR="00D21E3D" w:rsidRDefault="00D21E3D" w:rsidP="000A1D75">
            <w:pPr>
              <w:jc w:val="center"/>
            </w:pPr>
            <w:r>
              <w:rPr>
                <w:rFonts w:ascii="宋体" w:hAnsi="宋体"/>
                <w:sz w:val="18"/>
              </w:rPr>
              <w:t>=6笔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CFE019" w14:textId="77777777" w:rsidR="00D21E3D" w:rsidRDefault="00D21E3D" w:rsidP="000A1D75">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D5085B" w14:textId="77777777" w:rsidR="00D21E3D" w:rsidRDefault="00D21E3D" w:rsidP="000A1D75">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AE6CC4" w14:textId="77777777" w:rsidR="00D21E3D" w:rsidRDefault="00D21E3D" w:rsidP="000A1D75">
            <w:pPr>
              <w:jc w:val="center"/>
            </w:pPr>
          </w:p>
        </w:tc>
      </w:tr>
      <w:tr w:rsidR="00D21E3D" w:rsidRPr="00EB08A3" w14:paraId="6FEC63A4"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BB01FB"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47C962"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058E38"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2DB71C" w14:textId="77777777" w:rsidR="00D21E3D" w:rsidRDefault="00D21E3D" w:rsidP="000A1D75">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69D692EC" w14:textId="77777777" w:rsidR="00D21E3D" w:rsidRDefault="00D21E3D" w:rsidP="000A1D7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7CF5B59" w14:textId="77777777" w:rsidR="00D21E3D" w:rsidRDefault="00D21E3D" w:rsidP="000A1D7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F04997"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43DAAE"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29213A" w14:textId="77777777" w:rsidR="00D21E3D" w:rsidRDefault="00D21E3D" w:rsidP="000A1D75">
            <w:pPr>
              <w:jc w:val="center"/>
            </w:pPr>
          </w:p>
        </w:tc>
      </w:tr>
      <w:tr w:rsidR="00D21E3D" w:rsidRPr="00EB08A3" w14:paraId="1EA998E6"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B785E9"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9914E2"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C308C2"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33A81C" w14:textId="77777777" w:rsidR="00D21E3D" w:rsidRDefault="00D21E3D" w:rsidP="000A1D75">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5DC50566" w14:textId="77777777" w:rsidR="00D21E3D" w:rsidRDefault="00D21E3D" w:rsidP="000A1D7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A6D01FA" w14:textId="77777777" w:rsidR="00D21E3D" w:rsidRDefault="00D21E3D" w:rsidP="000A1D7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F1D18C"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00E01F"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A2CD45" w14:textId="77777777" w:rsidR="00D21E3D" w:rsidRDefault="00D21E3D" w:rsidP="000A1D75">
            <w:pPr>
              <w:jc w:val="center"/>
            </w:pPr>
          </w:p>
        </w:tc>
      </w:tr>
      <w:tr w:rsidR="00D21E3D" w:rsidRPr="00EB08A3" w14:paraId="2145FDA1"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5B784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2356DA"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C7AF40"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9B2414" w14:textId="77777777" w:rsidR="00D21E3D" w:rsidRDefault="00D21E3D" w:rsidP="000A1D75">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66C420F4" w14:textId="77777777" w:rsidR="00D21E3D" w:rsidRDefault="00D21E3D" w:rsidP="000A1D7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D311D11" w14:textId="77777777" w:rsidR="00D21E3D" w:rsidRDefault="00D21E3D" w:rsidP="000A1D7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34C249"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0E2B54"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A13A4B" w14:textId="77777777" w:rsidR="00D21E3D" w:rsidRDefault="00D21E3D" w:rsidP="000A1D75">
            <w:pPr>
              <w:jc w:val="center"/>
            </w:pPr>
          </w:p>
        </w:tc>
      </w:tr>
      <w:tr w:rsidR="00D21E3D" w:rsidRPr="00EB08A3" w14:paraId="1C9D9FBE"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1FCDAD"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223011"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A9ABF93" w14:textId="77777777" w:rsidR="00D21E3D" w:rsidRDefault="00D21E3D" w:rsidP="000A1D75">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B43FDC" w14:textId="77777777" w:rsidR="00D21E3D" w:rsidRDefault="00D21E3D" w:rsidP="000A1D75">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6702B61C" w14:textId="77777777" w:rsidR="00D21E3D" w:rsidRDefault="00D21E3D" w:rsidP="000A1D7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E112C2E" w14:textId="77777777" w:rsidR="00D21E3D" w:rsidRDefault="00D21E3D" w:rsidP="000A1D7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D8E303"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89BF22"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765B6A" w14:textId="77777777" w:rsidR="00D21E3D" w:rsidRDefault="00D21E3D" w:rsidP="000A1D75">
            <w:pPr>
              <w:jc w:val="center"/>
            </w:pPr>
          </w:p>
        </w:tc>
      </w:tr>
      <w:tr w:rsidR="00D21E3D" w:rsidRPr="00EB08A3" w14:paraId="55298090"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05F24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2C2E64"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2FC6653"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EE809A" w14:textId="77777777" w:rsidR="00D21E3D" w:rsidRDefault="00D21E3D" w:rsidP="000A1D75">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73C876EC" w14:textId="77777777" w:rsidR="00D21E3D" w:rsidRDefault="00D21E3D" w:rsidP="000A1D75">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6C8739E9" w14:textId="77777777" w:rsidR="00D21E3D" w:rsidRDefault="00D21E3D" w:rsidP="000A1D75">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C59B5B" w14:textId="77777777" w:rsidR="00D21E3D" w:rsidRDefault="00D21E3D" w:rsidP="000A1D7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E5A157" w14:textId="77777777" w:rsidR="00D21E3D" w:rsidRDefault="00D21E3D" w:rsidP="000A1D7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6B51AE" w14:textId="77777777" w:rsidR="00D21E3D" w:rsidRDefault="00D21E3D" w:rsidP="000A1D75">
            <w:pPr>
              <w:jc w:val="center"/>
            </w:pPr>
          </w:p>
        </w:tc>
      </w:tr>
      <w:tr w:rsidR="00D21E3D" w:rsidRPr="00EB08A3" w14:paraId="06309688"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35F3EC"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DB75E2"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2462E13"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6279FA" w14:textId="77777777" w:rsidR="00D21E3D" w:rsidRDefault="00D21E3D" w:rsidP="000A1D75">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71EE34F3"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A7232E8"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17C605"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14A28E"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ACFB47" w14:textId="77777777" w:rsidR="00D21E3D" w:rsidRDefault="00D21E3D" w:rsidP="000A1D75">
            <w:pPr>
              <w:jc w:val="center"/>
            </w:pPr>
          </w:p>
        </w:tc>
      </w:tr>
      <w:tr w:rsidR="00D21E3D" w:rsidRPr="00EB08A3" w14:paraId="6177A594"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0B9AAD"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539AC54"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094BEF4" w14:textId="77777777" w:rsidR="00D21E3D" w:rsidRDefault="00D21E3D" w:rsidP="000A1D75">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6E3F1A" w14:textId="77777777" w:rsidR="00D21E3D" w:rsidRDefault="00D21E3D" w:rsidP="000A1D75">
            <w:pPr>
              <w:jc w:val="center"/>
            </w:pPr>
          </w:p>
        </w:tc>
      </w:tr>
    </w:tbl>
    <w:p w14:paraId="46181680" w14:textId="3FBD8F6E" w:rsidR="00D21E3D" w:rsidRPr="00EB08A3" w:rsidRDefault="00D21E3D" w:rsidP="00D21E3D">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25241062" w14:textId="77777777" w:rsidR="00D21E3D" w:rsidRPr="00EB08A3" w:rsidRDefault="00D21E3D" w:rsidP="00D21E3D">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1E3D" w:rsidRPr="00EB08A3" w14:paraId="3C7C4E8C"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9537F2"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E902F88" w14:textId="77777777" w:rsidR="00D21E3D" w:rsidRDefault="00D21E3D" w:rsidP="000A1D75">
            <w:pPr>
              <w:jc w:val="center"/>
            </w:pPr>
            <w:r>
              <w:rPr>
                <w:rFonts w:ascii="宋体" w:hAnsi="宋体"/>
                <w:sz w:val="18"/>
              </w:rPr>
              <w:t>民办养老机构补助资金</w:t>
            </w:r>
          </w:p>
        </w:tc>
      </w:tr>
      <w:tr w:rsidR="00D21E3D" w:rsidRPr="00EB08A3" w14:paraId="7551B4F4" w14:textId="77777777" w:rsidTr="000A1D7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DE180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E4D26E6" w14:textId="77777777" w:rsidR="00D21E3D" w:rsidRDefault="00D21E3D" w:rsidP="000A1D75">
            <w:pPr>
              <w:jc w:val="center"/>
            </w:pPr>
            <w:r>
              <w:rPr>
                <w:rFonts w:ascii="宋体" w:hAnsi="宋体"/>
                <w:sz w:val="18"/>
              </w:rPr>
              <w:t>奇台县民政局</w:t>
            </w:r>
          </w:p>
        </w:tc>
        <w:tc>
          <w:tcPr>
            <w:tcW w:w="1275" w:type="dxa"/>
            <w:gridSpan w:val="2"/>
            <w:tcBorders>
              <w:top w:val="nil"/>
              <w:left w:val="nil"/>
              <w:bottom w:val="single" w:sz="4" w:space="0" w:color="auto"/>
              <w:right w:val="single" w:sz="4" w:space="0" w:color="000000"/>
            </w:tcBorders>
            <w:shd w:val="clear" w:color="auto" w:fill="auto"/>
            <w:vAlign w:val="center"/>
          </w:tcPr>
          <w:p w14:paraId="20DA3BA5"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F2EE69B" w14:textId="77777777" w:rsidR="00D21E3D" w:rsidRDefault="00D21E3D" w:rsidP="000A1D75">
            <w:pPr>
              <w:jc w:val="center"/>
            </w:pPr>
            <w:r>
              <w:rPr>
                <w:rFonts w:ascii="宋体" w:hAnsi="宋体"/>
                <w:sz w:val="18"/>
              </w:rPr>
              <w:t>奇台县民政局</w:t>
            </w:r>
          </w:p>
        </w:tc>
      </w:tr>
      <w:tr w:rsidR="00D21E3D" w:rsidRPr="00EB08A3" w14:paraId="244EDC73" w14:textId="77777777" w:rsidTr="000A1D7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97DD2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0C7D16" w14:textId="77777777" w:rsidR="00D21E3D" w:rsidRPr="00EB08A3" w:rsidRDefault="00D21E3D" w:rsidP="000A1D7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D276CE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C892DA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5A892B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F1161C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8E0ED55"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7FD87C9"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21E3D" w:rsidRPr="00EB08A3" w14:paraId="067FB0BD"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6BE4A0"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2E6E1F"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43643D" w14:textId="77777777" w:rsidR="00D21E3D" w:rsidRDefault="00D21E3D" w:rsidP="000A1D75">
            <w:pPr>
              <w:jc w:val="center"/>
            </w:pPr>
            <w:r>
              <w:rPr>
                <w:rFonts w:ascii="宋体" w:hAnsi="宋体"/>
                <w:sz w:val="18"/>
              </w:rPr>
              <w:t>3.02</w:t>
            </w:r>
          </w:p>
        </w:tc>
        <w:tc>
          <w:tcPr>
            <w:tcW w:w="1125" w:type="dxa"/>
            <w:tcBorders>
              <w:top w:val="nil"/>
              <w:left w:val="nil"/>
              <w:bottom w:val="single" w:sz="4" w:space="0" w:color="auto"/>
              <w:right w:val="single" w:sz="4" w:space="0" w:color="auto"/>
            </w:tcBorders>
            <w:shd w:val="clear" w:color="auto" w:fill="auto"/>
            <w:noWrap/>
            <w:vAlign w:val="center"/>
          </w:tcPr>
          <w:p w14:paraId="7A6980AD" w14:textId="77777777" w:rsidR="00D21E3D" w:rsidRDefault="00D21E3D" w:rsidP="000A1D75">
            <w:pPr>
              <w:jc w:val="center"/>
            </w:pPr>
            <w:r>
              <w:rPr>
                <w:rFonts w:ascii="宋体" w:hAnsi="宋体"/>
                <w:sz w:val="18"/>
              </w:rPr>
              <w:t>3.02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7A6B41" w14:textId="77777777" w:rsidR="00D21E3D" w:rsidRDefault="00D21E3D" w:rsidP="000A1D75">
            <w:pPr>
              <w:jc w:val="center"/>
            </w:pPr>
            <w:r>
              <w:rPr>
                <w:rFonts w:ascii="宋体" w:hAnsi="宋体"/>
                <w:sz w:val="18"/>
              </w:rPr>
              <w:t>3.02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F716093" w14:textId="77777777" w:rsidR="00D21E3D" w:rsidRDefault="00D21E3D" w:rsidP="000A1D7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B92B793" w14:textId="77777777" w:rsidR="00D21E3D" w:rsidRDefault="00D21E3D" w:rsidP="000A1D7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69969E1" w14:textId="77777777" w:rsidR="00D21E3D" w:rsidRDefault="00D21E3D" w:rsidP="000A1D75">
            <w:pPr>
              <w:jc w:val="center"/>
            </w:pPr>
            <w:r>
              <w:rPr>
                <w:rFonts w:ascii="宋体" w:hAnsi="宋体"/>
                <w:sz w:val="18"/>
              </w:rPr>
              <w:t>10.00</w:t>
            </w:r>
          </w:p>
        </w:tc>
      </w:tr>
      <w:tr w:rsidR="00D21E3D" w:rsidRPr="00EB08A3" w14:paraId="785ACE29"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ABE786"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DDE79B"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0AFCC0" w14:textId="77777777" w:rsidR="00D21E3D" w:rsidRDefault="00D21E3D" w:rsidP="000A1D75">
            <w:pPr>
              <w:jc w:val="center"/>
            </w:pPr>
            <w:r>
              <w:rPr>
                <w:rFonts w:ascii="宋体" w:hAnsi="宋体"/>
                <w:sz w:val="18"/>
              </w:rPr>
              <w:t>3.02</w:t>
            </w:r>
          </w:p>
        </w:tc>
        <w:tc>
          <w:tcPr>
            <w:tcW w:w="1125" w:type="dxa"/>
            <w:tcBorders>
              <w:top w:val="nil"/>
              <w:left w:val="nil"/>
              <w:bottom w:val="single" w:sz="4" w:space="0" w:color="auto"/>
              <w:right w:val="single" w:sz="4" w:space="0" w:color="auto"/>
            </w:tcBorders>
            <w:shd w:val="clear" w:color="auto" w:fill="auto"/>
            <w:noWrap/>
            <w:vAlign w:val="center"/>
          </w:tcPr>
          <w:p w14:paraId="488F2A9D" w14:textId="77777777" w:rsidR="00D21E3D" w:rsidRDefault="00D21E3D" w:rsidP="000A1D75">
            <w:pPr>
              <w:jc w:val="center"/>
            </w:pPr>
            <w:r>
              <w:rPr>
                <w:rFonts w:ascii="宋体" w:hAnsi="宋体"/>
                <w:sz w:val="18"/>
              </w:rPr>
              <w:t>3.02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62B336" w14:textId="77777777" w:rsidR="00D21E3D" w:rsidRDefault="00D21E3D" w:rsidP="000A1D75">
            <w:pPr>
              <w:jc w:val="center"/>
            </w:pPr>
            <w:r>
              <w:rPr>
                <w:rFonts w:ascii="宋体" w:hAnsi="宋体"/>
                <w:sz w:val="18"/>
              </w:rPr>
              <w:t>3.02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081E0DA"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19BFAE9"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F5B62F"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4DCE05DA" w14:textId="77777777" w:rsidTr="000A1D7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A3F7B9" w14:textId="77777777" w:rsidR="00D21E3D" w:rsidRPr="00EB08A3" w:rsidRDefault="00D21E3D" w:rsidP="000A1D7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6365B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424B2B" w14:textId="77777777" w:rsidR="00D21E3D" w:rsidRDefault="00D21E3D" w:rsidP="000A1D7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54A65BE" w14:textId="77777777" w:rsidR="00D21E3D" w:rsidRDefault="00D21E3D" w:rsidP="000A1D7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2E21E8" w14:textId="77777777" w:rsidR="00D21E3D" w:rsidRDefault="00D21E3D" w:rsidP="000A1D7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ED7B318"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3FE9C9F"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9CB782C" w14:textId="77777777" w:rsidR="00D21E3D" w:rsidRPr="00EB08A3" w:rsidRDefault="00D21E3D" w:rsidP="000A1D7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21E3D" w:rsidRPr="00EB08A3" w14:paraId="1811A268" w14:textId="77777777" w:rsidTr="000A1D7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C35C2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8B41E5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0FCA9F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21E3D" w:rsidRPr="00EB08A3" w14:paraId="210866EA" w14:textId="77777777" w:rsidTr="000A1D7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790274D" w14:textId="77777777" w:rsidR="00D21E3D" w:rsidRPr="00EB08A3" w:rsidRDefault="00D21E3D" w:rsidP="000A1D7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040A5AA" w14:textId="77777777" w:rsidR="00D21E3D" w:rsidRDefault="00D21E3D" w:rsidP="000A1D75">
            <w:pPr>
              <w:jc w:val="left"/>
            </w:pPr>
            <w:r>
              <w:rPr>
                <w:rFonts w:ascii="宋体" w:hAnsi="宋体"/>
                <w:sz w:val="18"/>
              </w:rPr>
              <w:t>有效调动社会力量参与养老服务业积极性，提升民办养老机构床位数占养老机构床位总数比例，增加多元化养老服务供给，不断满足老年群体日益增长的养老服务需求。完成1家民办养老机构，50张民办养老机构床位；不断提高社会力量参与养老服务的积极性，提升养老服务质量。</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B204BC9" w14:textId="77777777" w:rsidR="00D21E3D" w:rsidRDefault="00D21E3D" w:rsidP="000A1D75">
            <w:pPr>
              <w:jc w:val="left"/>
            </w:pPr>
            <w:r>
              <w:rPr>
                <w:rFonts w:ascii="宋体" w:hAnsi="宋体"/>
                <w:sz w:val="18"/>
              </w:rPr>
              <w:t>惠及民办养老机构数量：1；惠及民办养老机构实际占比：95；资金发放及时率（%）：95；民办养老机构床位实际使用补贴经费：100；民办养老机构一次性开办补贴标准：5000；提高社会力量参与养老服务的积极性：不断提高；养老服务质量：逐步提升；本地区民办养老机构对政府优惠政策落实的满意度：90</w:t>
            </w:r>
          </w:p>
        </w:tc>
      </w:tr>
      <w:tr w:rsidR="00D21E3D" w:rsidRPr="00EB08A3" w14:paraId="7912CCCE" w14:textId="77777777" w:rsidTr="000A1D7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A60F373" w14:textId="77777777" w:rsidR="00D21E3D" w:rsidRPr="00EB08A3" w:rsidRDefault="00D21E3D" w:rsidP="000A1D7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6877D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6C95C20"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E0113D"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002344A"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F9CE0A3"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29A77"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CCAB7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DB8F3C" w14:textId="77777777" w:rsidR="00D21E3D" w:rsidRPr="00EB08A3" w:rsidRDefault="00D21E3D" w:rsidP="000A1D7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21E3D" w:rsidRPr="00EB08A3" w14:paraId="3AA71BAB" w14:textId="77777777" w:rsidTr="000A1D7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147FD22"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1C6FCC3" w14:textId="77777777" w:rsidR="00D21E3D" w:rsidRPr="00EB08A3" w:rsidRDefault="00D21E3D" w:rsidP="000A1D7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9DB7E88" w14:textId="77777777" w:rsidR="00D21E3D" w:rsidRPr="00EB08A3" w:rsidRDefault="00D21E3D" w:rsidP="000A1D7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492225E" w14:textId="77777777" w:rsidR="00D21E3D" w:rsidRPr="00EB08A3" w:rsidRDefault="00D21E3D" w:rsidP="000A1D7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53D2666" w14:textId="77777777" w:rsidR="00D21E3D" w:rsidRPr="00EB08A3" w:rsidRDefault="00D21E3D" w:rsidP="000A1D7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5F6DE03" w14:textId="77777777" w:rsidR="00D21E3D" w:rsidRPr="00EB08A3" w:rsidRDefault="00D21E3D" w:rsidP="000A1D7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AAFF374" w14:textId="77777777" w:rsidR="00D21E3D" w:rsidRPr="00EB08A3" w:rsidRDefault="00D21E3D" w:rsidP="000A1D7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B1B853A" w14:textId="77777777" w:rsidR="00D21E3D" w:rsidRPr="00EB08A3" w:rsidRDefault="00D21E3D" w:rsidP="000A1D7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9D2E4FA" w14:textId="77777777" w:rsidR="00D21E3D" w:rsidRPr="00EB08A3" w:rsidRDefault="00D21E3D" w:rsidP="000A1D75">
            <w:pPr>
              <w:widowControl/>
              <w:jc w:val="left"/>
              <w:rPr>
                <w:rFonts w:ascii="宋体" w:hAnsi="宋体" w:cs="宋体" w:hint="eastAsia"/>
                <w:color w:val="000000"/>
                <w:kern w:val="0"/>
                <w:sz w:val="18"/>
                <w:szCs w:val="18"/>
              </w:rPr>
            </w:pPr>
          </w:p>
        </w:tc>
      </w:tr>
      <w:tr w:rsidR="00D21E3D" w:rsidRPr="00EB08A3" w14:paraId="4646E649" w14:textId="77777777" w:rsidTr="000A1D7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DD4896" w14:textId="77777777" w:rsidR="00D21E3D" w:rsidRDefault="00D21E3D" w:rsidP="000A1D7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F3677B0" w14:textId="77777777" w:rsidR="00D21E3D" w:rsidRDefault="00D21E3D" w:rsidP="000A1D7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79A6292"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C44764" w14:textId="77777777" w:rsidR="00D21E3D" w:rsidRDefault="00D21E3D" w:rsidP="000A1D75">
            <w:pPr>
              <w:jc w:val="center"/>
            </w:pPr>
            <w:r>
              <w:rPr>
                <w:rFonts w:ascii="宋体" w:hAnsi="宋体"/>
                <w:sz w:val="18"/>
              </w:rPr>
              <w:t>惠及民办养老机构数量</w:t>
            </w:r>
          </w:p>
        </w:tc>
        <w:tc>
          <w:tcPr>
            <w:tcW w:w="1125" w:type="dxa"/>
            <w:tcBorders>
              <w:top w:val="nil"/>
              <w:left w:val="nil"/>
              <w:bottom w:val="single" w:sz="4" w:space="0" w:color="auto"/>
              <w:right w:val="single" w:sz="4" w:space="0" w:color="auto"/>
            </w:tcBorders>
            <w:shd w:val="clear" w:color="auto" w:fill="auto"/>
            <w:vAlign w:val="center"/>
          </w:tcPr>
          <w:p w14:paraId="4CF3A4B0" w14:textId="77777777" w:rsidR="00D21E3D" w:rsidRDefault="00D21E3D" w:rsidP="000A1D75">
            <w:pPr>
              <w:jc w:val="center"/>
            </w:pPr>
            <w:r>
              <w:rPr>
                <w:rFonts w:ascii="宋体" w:hAnsi="宋体"/>
                <w:sz w:val="18"/>
              </w:rPr>
              <w:t>=1家</w:t>
            </w:r>
          </w:p>
        </w:tc>
        <w:tc>
          <w:tcPr>
            <w:tcW w:w="1229" w:type="dxa"/>
            <w:tcBorders>
              <w:top w:val="nil"/>
              <w:left w:val="nil"/>
              <w:bottom w:val="single" w:sz="4" w:space="0" w:color="auto"/>
              <w:right w:val="single" w:sz="4" w:space="0" w:color="auto"/>
            </w:tcBorders>
            <w:shd w:val="clear" w:color="auto" w:fill="auto"/>
            <w:vAlign w:val="center"/>
          </w:tcPr>
          <w:p w14:paraId="3A01DA37" w14:textId="77777777" w:rsidR="00D21E3D" w:rsidRDefault="00D21E3D" w:rsidP="000A1D75">
            <w:pPr>
              <w:jc w:val="center"/>
            </w:pPr>
            <w:r>
              <w:rPr>
                <w:rFonts w:ascii="宋体" w:hAnsi="宋体"/>
                <w:sz w:val="18"/>
              </w:rPr>
              <w:t>=1家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1D477E" w14:textId="77777777" w:rsidR="00D21E3D" w:rsidRDefault="00D21E3D" w:rsidP="000A1D75">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4CB2F9" w14:textId="77777777" w:rsidR="00D21E3D" w:rsidRDefault="00D21E3D" w:rsidP="000A1D75">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7ABA38" w14:textId="77777777" w:rsidR="00D21E3D" w:rsidRDefault="00D21E3D" w:rsidP="000A1D75">
            <w:pPr>
              <w:jc w:val="center"/>
            </w:pPr>
          </w:p>
        </w:tc>
      </w:tr>
      <w:tr w:rsidR="00D21E3D" w:rsidRPr="00EB08A3" w14:paraId="101674E1"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FD66B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5B7A44"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6E441D" w14:textId="77777777" w:rsidR="00D21E3D" w:rsidRDefault="00D21E3D" w:rsidP="000A1D7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37FC54" w14:textId="77777777" w:rsidR="00D21E3D" w:rsidRDefault="00D21E3D" w:rsidP="000A1D75">
            <w:pPr>
              <w:jc w:val="center"/>
            </w:pPr>
            <w:r>
              <w:rPr>
                <w:rFonts w:ascii="宋体" w:hAnsi="宋体"/>
                <w:sz w:val="18"/>
              </w:rPr>
              <w:t>民办养老机构使用床位数</w:t>
            </w:r>
          </w:p>
        </w:tc>
        <w:tc>
          <w:tcPr>
            <w:tcW w:w="1125" w:type="dxa"/>
            <w:tcBorders>
              <w:top w:val="nil"/>
              <w:left w:val="nil"/>
              <w:bottom w:val="single" w:sz="4" w:space="0" w:color="auto"/>
              <w:right w:val="single" w:sz="4" w:space="0" w:color="auto"/>
            </w:tcBorders>
            <w:shd w:val="clear" w:color="auto" w:fill="auto"/>
            <w:vAlign w:val="center"/>
          </w:tcPr>
          <w:p w14:paraId="57D7FCA7" w14:textId="77777777" w:rsidR="00D21E3D" w:rsidRDefault="00D21E3D" w:rsidP="000A1D75">
            <w:pPr>
              <w:jc w:val="center"/>
            </w:pPr>
            <w:r>
              <w:rPr>
                <w:rFonts w:ascii="宋体" w:hAnsi="宋体"/>
                <w:sz w:val="18"/>
              </w:rPr>
              <w:t>&gt;=50张</w:t>
            </w:r>
          </w:p>
        </w:tc>
        <w:tc>
          <w:tcPr>
            <w:tcW w:w="1229" w:type="dxa"/>
            <w:tcBorders>
              <w:top w:val="nil"/>
              <w:left w:val="nil"/>
              <w:bottom w:val="single" w:sz="4" w:space="0" w:color="auto"/>
              <w:right w:val="single" w:sz="4" w:space="0" w:color="auto"/>
            </w:tcBorders>
            <w:shd w:val="clear" w:color="auto" w:fill="auto"/>
            <w:vAlign w:val="center"/>
          </w:tcPr>
          <w:p w14:paraId="14048037" w14:textId="77777777" w:rsidR="00D21E3D" w:rsidRDefault="00D21E3D" w:rsidP="000A1D75">
            <w:pPr>
              <w:jc w:val="center"/>
            </w:pPr>
            <w:r>
              <w:rPr>
                <w:rFonts w:ascii="宋体" w:hAnsi="宋体"/>
                <w:sz w:val="18"/>
              </w:rPr>
              <w:t>=102张</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B786E4"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BE8231" w14:textId="77777777" w:rsidR="00D21E3D" w:rsidRDefault="00D21E3D" w:rsidP="000A1D7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954F78" w14:textId="77777777" w:rsidR="00D21E3D" w:rsidRDefault="00D21E3D" w:rsidP="000A1D75">
            <w:pPr>
              <w:jc w:val="center"/>
            </w:pPr>
            <w:r>
              <w:rPr>
                <w:rFonts w:ascii="宋体" w:hAnsi="宋体"/>
                <w:sz w:val="18"/>
              </w:rPr>
              <w:t>因年初数据不准确，导致多出预期值，故存在偏差。改进措施：下年度合理预测目标值，缩小偏差</w:t>
            </w:r>
          </w:p>
        </w:tc>
      </w:tr>
      <w:tr w:rsidR="00D21E3D" w:rsidRPr="00EB08A3" w14:paraId="3CF0DEC3"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8E9DC0"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46A991"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E3D8D9" w14:textId="77777777" w:rsidR="00D21E3D" w:rsidRDefault="00D21E3D" w:rsidP="000A1D7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02C703" w14:textId="77777777" w:rsidR="00D21E3D" w:rsidRDefault="00D21E3D" w:rsidP="000A1D75">
            <w:pPr>
              <w:jc w:val="center"/>
            </w:pPr>
            <w:r>
              <w:rPr>
                <w:rFonts w:ascii="宋体" w:hAnsi="宋体"/>
                <w:sz w:val="18"/>
              </w:rPr>
              <w:t>惠及民办养老机构实际占比</w:t>
            </w:r>
          </w:p>
        </w:tc>
        <w:tc>
          <w:tcPr>
            <w:tcW w:w="1125" w:type="dxa"/>
            <w:tcBorders>
              <w:top w:val="nil"/>
              <w:left w:val="nil"/>
              <w:bottom w:val="single" w:sz="4" w:space="0" w:color="auto"/>
              <w:right w:val="single" w:sz="4" w:space="0" w:color="auto"/>
            </w:tcBorders>
            <w:shd w:val="clear" w:color="auto" w:fill="auto"/>
            <w:vAlign w:val="center"/>
          </w:tcPr>
          <w:p w14:paraId="6899912F"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663A2C5"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685296"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34F101"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0E62CB" w14:textId="77777777" w:rsidR="00D21E3D" w:rsidRDefault="00D21E3D" w:rsidP="000A1D75">
            <w:pPr>
              <w:jc w:val="center"/>
            </w:pPr>
          </w:p>
        </w:tc>
      </w:tr>
      <w:tr w:rsidR="00D21E3D" w:rsidRPr="00EB08A3" w14:paraId="61A4E823"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9EB095"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E94ADB"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E95773" w14:textId="77777777" w:rsidR="00D21E3D" w:rsidRDefault="00D21E3D" w:rsidP="000A1D7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CCB0D7" w14:textId="77777777" w:rsidR="00D21E3D" w:rsidRDefault="00D21E3D" w:rsidP="000A1D75">
            <w:pPr>
              <w:jc w:val="center"/>
            </w:pPr>
            <w:r>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14:paraId="7AA90EAE" w14:textId="77777777" w:rsidR="00D21E3D" w:rsidRDefault="00D21E3D" w:rsidP="000A1D7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2A51C9A" w14:textId="77777777" w:rsidR="00D21E3D" w:rsidRDefault="00D21E3D" w:rsidP="000A1D7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470F4B" w14:textId="77777777" w:rsidR="00D21E3D" w:rsidRDefault="00D21E3D" w:rsidP="000A1D75">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2297CB" w14:textId="77777777" w:rsidR="00D21E3D" w:rsidRDefault="00D21E3D" w:rsidP="000A1D75">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264800" w14:textId="77777777" w:rsidR="00D21E3D" w:rsidRDefault="00D21E3D" w:rsidP="000A1D75">
            <w:pPr>
              <w:jc w:val="center"/>
            </w:pPr>
          </w:p>
        </w:tc>
      </w:tr>
      <w:tr w:rsidR="00D21E3D" w:rsidRPr="00EB08A3" w14:paraId="4CEBDFEA"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6A7324"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4CFD930" w14:textId="77777777" w:rsidR="00D21E3D" w:rsidRDefault="00D21E3D" w:rsidP="000A1D7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CBC740"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A7C0A9" w14:textId="77777777" w:rsidR="00D21E3D" w:rsidRDefault="00D21E3D" w:rsidP="000A1D75">
            <w:pPr>
              <w:jc w:val="center"/>
            </w:pPr>
            <w:r>
              <w:rPr>
                <w:rFonts w:ascii="宋体" w:hAnsi="宋体"/>
                <w:sz w:val="18"/>
              </w:rPr>
              <w:t>民办养老机构床位实际使用补贴经费</w:t>
            </w:r>
          </w:p>
        </w:tc>
        <w:tc>
          <w:tcPr>
            <w:tcW w:w="1125" w:type="dxa"/>
            <w:tcBorders>
              <w:top w:val="nil"/>
              <w:left w:val="nil"/>
              <w:bottom w:val="single" w:sz="4" w:space="0" w:color="auto"/>
              <w:right w:val="single" w:sz="4" w:space="0" w:color="auto"/>
            </w:tcBorders>
            <w:shd w:val="clear" w:color="auto" w:fill="auto"/>
            <w:vAlign w:val="center"/>
          </w:tcPr>
          <w:p w14:paraId="4696E823" w14:textId="77777777" w:rsidR="00D21E3D" w:rsidRDefault="00D21E3D" w:rsidP="000A1D75">
            <w:pPr>
              <w:jc w:val="center"/>
            </w:pPr>
            <w:r>
              <w:rPr>
                <w:rFonts w:ascii="宋体" w:hAnsi="宋体"/>
                <w:sz w:val="18"/>
              </w:rPr>
              <w:t>=100元/床位/月</w:t>
            </w:r>
          </w:p>
        </w:tc>
        <w:tc>
          <w:tcPr>
            <w:tcW w:w="1229" w:type="dxa"/>
            <w:tcBorders>
              <w:top w:val="nil"/>
              <w:left w:val="nil"/>
              <w:bottom w:val="single" w:sz="4" w:space="0" w:color="auto"/>
              <w:right w:val="single" w:sz="4" w:space="0" w:color="auto"/>
            </w:tcBorders>
            <w:shd w:val="clear" w:color="auto" w:fill="auto"/>
            <w:vAlign w:val="center"/>
          </w:tcPr>
          <w:p w14:paraId="26547144" w14:textId="77777777" w:rsidR="00D21E3D" w:rsidRDefault="00D21E3D" w:rsidP="000A1D75">
            <w:pPr>
              <w:jc w:val="center"/>
            </w:pPr>
            <w:r>
              <w:rPr>
                <w:rFonts w:ascii="宋体" w:hAnsi="宋体"/>
                <w:sz w:val="18"/>
              </w:rPr>
              <w:t>=100元/床位/月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89FC6C"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A56FFD"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C5EB98" w14:textId="77777777" w:rsidR="00D21E3D" w:rsidRDefault="00D21E3D" w:rsidP="000A1D75">
            <w:pPr>
              <w:jc w:val="center"/>
            </w:pPr>
          </w:p>
        </w:tc>
      </w:tr>
      <w:tr w:rsidR="00D21E3D" w:rsidRPr="00EB08A3" w14:paraId="0BDDA606"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F9E89B"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5D3890"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4F8CE7" w14:textId="77777777" w:rsidR="00D21E3D" w:rsidRDefault="00D21E3D" w:rsidP="000A1D7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DD7AA6" w14:textId="77777777" w:rsidR="00D21E3D" w:rsidRDefault="00D21E3D" w:rsidP="000A1D75">
            <w:pPr>
              <w:jc w:val="center"/>
            </w:pPr>
            <w:r>
              <w:rPr>
                <w:rFonts w:ascii="宋体" w:hAnsi="宋体"/>
                <w:sz w:val="18"/>
              </w:rPr>
              <w:t>民办养老机构一次性开办补贴标准</w:t>
            </w:r>
          </w:p>
        </w:tc>
        <w:tc>
          <w:tcPr>
            <w:tcW w:w="1125" w:type="dxa"/>
            <w:tcBorders>
              <w:top w:val="nil"/>
              <w:left w:val="nil"/>
              <w:bottom w:val="single" w:sz="4" w:space="0" w:color="auto"/>
              <w:right w:val="single" w:sz="4" w:space="0" w:color="auto"/>
            </w:tcBorders>
            <w:shd w:val="clear" w:color="auto" w:fill="auto"/>
            <w:vAlign w:val="center"/>
          </w:tcPr>
          <w:p w14:paraId="69B6F391" w14:textId="77777777" w:rsidR="00D21E3D" w:rsidRDefault="00D21E3D" w:rsidP="000A1D75">
            <w:pPr>
              <w:jc w:val="center"/>
            </w:pPr>
            <w:r>
              <w:rPr>
                <w:rFonts w:ascii="宋体" w:hAnsi="宋体"/>
                <w:sz w:val="18"/>
              </w:rPr>
              <w:t>=5000元/床位</w:t>
            </w:r>
          </w:p>
        </w:tc>
        <w:tc>
          <w:tcPr>
            <w:tcW w:w="1229" w:type="dxa"/>
            <w:tcBorders>
              <w:top w:val="nil"/>
              <w:left w:val="nil"/>
              <w:bottom w:val="single" w:sz="4" w:space="0" w:color="auto"/>
              <w:right w:val="single" w:sz="4" w:space="0" w:color="auto"/>
            </w:tcBorders>
            <w:shd w:val="clear" w:color="auto" w:fill="auto"/>
            <w:vAlign w:val="center"/>
          </w:tcPr>
          <w:p w14:paraId="2AAAE389" w14:textId="77777777" w:rsidR="00D21E3D" w:rsidRDefault="00D21E3D" w:rsidP="000A1D75">
            <w:pPr>
              <w:jc w:val="center"/>
            </w:pPr>
            <w:r>
              <w:rPr>
                <w:rFonts w:ascii="宋体" w:hAnsi="宋体"/>
                <w:sz w:val="18"/>
              </w:rPr>
              <w:t>=5000元/床位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E7BAC9"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F59DD0"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B42AE0" w14:textId="77777777" w:rsidR="00D21E3D" w:rsidRDefault="00D21E3D" w:rsidP="000A1D75">
            <w:pPr>
              <w:jc w:val="center"/>
            </w:pPr>
          </w:p>
        </w:tc>
      </w:tr>
      <w:tr w:rsidR="00D21E3D" w:rsidRPr="00EB08A3" w14:paraId="29A2E7EC"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36F511"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464728E" w14:textId="77777777" w:rsidR="00D21E3D" w:rsidRDefault="00D21E3D" w:rsidP="000A1D7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C8B8235"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0F162D" w14:textId="77777777" w:rsidR="00D21E3D" w:rsidRDefault="00D21E3D" w:rsidP="000A1D75">
            <w:pPr>
              <w:jc w:val="center"/>
            </w:pPr>
            <w:r>
              <w:rPr>
                <w:rFonts w:ascii="宋体" w:hAnsi="宋体"/>
                <w:sz w:val="18"/>
              </w:rPr>
              <w:t>提高社会力量参与养老服务的积极性</w:t>
            </w:r>
          </w:p>
        </w:tc>
        <w:tc>
          <w:tcPr>
            <w:tcW w:w="1125" w:type="dxa"/>
            <w:tcBorders>
              <w:top w:val="nil"/>
              <w:left w:val="nil"/>
              <w:bottom w:val="single" w:sz="4" w:space="0" w:color="auto"/>
              <w:right w:val="single" w:sz="4" w:space="0" w:color="auto"/>
            </w:tcBorders>
            <w:shd w:val="clear" w:color="auto" w:fill="auto"/>
            <w:vAlign w:val="center"/>
          </w:tcPr>
          <w:p w14:paraId="30D29DE8" w14:textId="77777777" w:rsidR="00D21E3D" w:rsidRDefault="00D21E3D" w:rsidP="000A1D75">
            <w:pPr>
              <w:jc w:val="center"/>
            </w:pPr>
            <w:r>
              <w:rPr>
                <w:rFonts w:ascii="宋体" w:hAnsi="宋体"/>
                <w:sz w:val="18"/>
              </w:rPr>
              <w:t>不断提高</w:t>
            </w:r>
          </w:p>
        </w:tc>
        <w:tc>
          <w:tcPr>
            <w:tcW w:w="1229" w:type="dxa"/>
            <w:tcBorders>
              <w:top w:val="nil"/>
              <w:left w:val="nil"/>
              <w:bottom w:val="single" w:sz="4" w:space="0" w:color="auto"/>
              <w:right w:val="single" w:sz="4" w:space="0" w:color="auto"/>
            </w:tcBorders>
            <w:shd w:val="clear" w:color="auto" w:fill="auto"/>
            <w:vAlign w:val="center"/>
          </w:tcPr>
          <w:p w14:paraId="1B0093F1" w14:textId="77777777" w:rsidR="00D21E3D" w:rsidRDefault="00D21E3D" w:rsidP="000A1D75">
            <w:pPr>
              <w:jc w:val="center"/>
            </w:pPr>
            <w:r>
              <w:rPr>
                <w:rFonts w:ascii="宋体" w:hAnsi="宋体"/>
                <w:sz w:val="18"/>
              </w:rPr>
              <w:t>不断提高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38430C"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70C335"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FD834C" w14:textId="77777777" w:rsidR="00D21E3D" w:rsidRDefault="00D21E3D" w:rsidP="000A1D75">
            <w:pPr>
              <w:jc w:val="center"/>
            </w:pPr>
          </w:p>
        </w:tc>
      </w:tr>
      <w:tr w:rsidR="00D21E3D" w:rsidRPr="00EB08A3" w14:paraId="272E04BF"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A813C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0CEC8C" w14:textId="77777777" w:rsidR="00D21E3D" w:rsidRPr="00EB08A3" w:rsidRDefault="00D21E3D" w:rsidP="000A1D7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DBBCD5" w14:textId="77777777" w:rsidR="00D21E3D" w:rsidRDefault="00D21E3D" w:rsidP="000A1D7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E80887" w14:textId="77777777" w:rsidR="00D21E3D" w:rsidRDefault="00D21E3D" w:rsidP="000A1D75">
            <w:pPr>
              <w:jc w:val="center"/>
            </w:pPr>
            <w:r>
              <w:rPr>
                <w:rFonts w:ascii="宋体" w:hAnsi="宋体"/>
                <w:sz w:val="18"/>
              </w:rPr>
              <w:t>养老服务质量</w:t>
            </w:r>
          </w:p>
        </w:tc>
        <w:tc>
          <w:tcPr>
            <w:tcW w:w="1125" w:type="dxa"/>
            <w:tcBorders>
              <w:top w:val="nil"/>
              <w:left w:val="nil"/>
              <w:bottom w:val="single" w:sz="4" w:space="0" w:color="auto"/>
              <w:right w:val="single" w:sz="4" w:space="0" w:color="auto"/>
            </w:tcBorders>
            <w:shd w:val="clear" w:color="auto" w:fill="auto"/>
            <w:vAlign w:val="center"/>
          </w:tcPr>
          <w:p w14:paraId="529BF204" w14:textId="77777777" w:rsidR="00D21E3D" w:rsidRDefault="00D21E3D" w:rsidP="000A1D75">
            <w:pPr>
              <w:jc w:val="center"/>
            </w:pPr>
            <w:r>
              <w:rPr>
                <w:rFonts w:ascii="宋体" w:hAnsi="宋体"/>
                <w:sz w:val="18"/>
              </w:rPr>
              <w:t>逐步提升</w:t>
            </w:r>
          </w:p>
        </w:tc>
        <w:tc>
          <w:tcPr>
            <w:tcW w:w="1229" w:type="dxa"/>
            <w:tcBorders>
              <w:top w:val="nil"/>
              <w:left w:val="nil"/>
              <w:bottom w:val="single" w:sz="4" w:space="0" w:color="auto"/>
              <w:right w:val="single" w:sz="4" w:space="0" w:color="auto"/>
            </w:tcBorders>
            <w:shd w:val="clear" w:color="auto" w:fill="auto"/>
            <w:vAlign w:val="center"/>
          </w:tcPr>
          <w:p w14:paraId="43A06E87" w14:textId="77777777" w:rsidR="00D21E3D" w:rsidRDefault="00D21E3D" w:rsidP="000A1D75">
            <w:pPr>
              <w:jc w:val="center"/>
            </w:pPr>
            <w:r>
              <w:rPr>
                <w:rFonts w:ascii="宋体" w:hAnsi="宋体"/>
                <w:sz w:val="18"/>
              </w:rPr>
              <w:t>逐步提升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BCFA2B"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D64E9C"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92B4C7" w14:textId="77777777" w:rsidR="00D21E3D" w:rsidRDefault="00D21E3D" w:rsidP="000A1D75">
            <w:pPr>
              <w:jc w:val="center"/>
            </w:pPr>
          </w:p>
        </w:tc>
      </w:tr>
      <w:tr w:rsidR="00D21E3D" w:rsidRPr="00EB08A3" w14:paraId="50CD0496" w14:textId="77777777" w:rsidTr="000A1D7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78CDAF" w14:textId="77777777" w:rsidR="00D21E3D" w:rsidRPr="00EB08A3" w:rsidRDefault="00D21E3D" w:rsidP="000A1D7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777230" w14:textId="77777777" w:rsidR="00D21E3D" w:rsidRDefault="00D21E3D" w:rsidP="000A1D7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5647D73" w14:textId="77777777" w:rsidR="00D21E3D" w:rsidRDefault="00D21E3D" w:rsidP="000A1D7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2D485D" w14:textId="77777777" w:rsidR="00D21E3D" w:rsidRDefault="00D21E3D" w:rsidP="000A1D75">
            <w:pPr>
              <w:jc w:val="center"/>
            </w:pPr>
            <w:r>
              <w:rPr>
                <w:rFonts w:ascii="宋体" w:hAnsi="宋体"/>
                <w:sz w:val="18"/>
              </w:rPr>
              <w:t>本地区民办养老机构对政府优惠政策落实的满意度</w:t>
            </w:r>
          </w:p>
        </w:tc>
        <w:tc>
          <w:tcPr>
            <w:tcW w:w="1125" w:type="dxa"/>
            <w:tcBorders>
              <w:top w:val="nil"/>
              <w:left w:val="nil"/>
              <w:bottom w:val="single" w:sz="4" w:space="0" w:color="auto"/>
              <w:right w:val="single" w:sz="4" w:space="0" w:color="auto"/>
            </w:tcBorders>
            <w:shd w:val="clear" w:color="auto" w:fill="auto"/>
            <w:vAlign w:val="center"/>
          </w:tcPr>
          <w:p w14:paraId="133E22B5" w14:textId="77777777" w:rsidR="00D21E3D" w:rsidRDefault="00D21E3D" w:rsidP="000A1D7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1C6243D" w14:textId="77777777" w:rsidR="00D21E3D" w:rsidRDefault="00D21E3D" w:rsidP="000A1D7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6911A0" w14:textId="77777777" w:rsidR="00D21E3D" w:rsidRDefault="00D21E3D" w:rsidP="000A1D7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D5FC52" w14:textId="77777777" w:rsidR="00D21E3D" w:rsidRDefault="00D21E3D" w:rsidP="000A1D7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3D9D6C" w14:textId="77777777" w:rsidR="00D21E3D" w:rsidRDefault="00D21E3D" w:rsidP="000A1D75">
            <w:pPr>
              <w:jc w:val="center"/>
            </w:pPr>
          </w:p>
        </w:tc>
      </w:tr>
      <w:tr w:rsidR="00D21E3D" w:rsidRPr="00EB08A3" w14:paraId="787E996F" w14:textId="77777777" w:rsidTr="000A1D7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435CBDA" w14:textId="77777777" w:rsidR="00D21E3D" w:rsidRDefault="00D21E3D" w:rsidP="000A1D7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EDA5078" w14:textId="77777777" w:rsidR="00D21E3D" w:rsidRDefault="00D21E3D" w:rsidP="000A1D7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84E097A" w14:textId="77777777" w:rsidR="00D21E3D" w:rsidRDefault="00D21E3D" w:rsidP="000A1D75">
            <w:pPr>
              <w:jc w:val="center"/>
            </w:pPr>
            <w:r>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CE46CB" w14:textId="77777777" w:rsidR="00D21E3D" w:rsidRDefault="00D21E3D" w:rsidP="000A1D75">
            <w:pPr>
              <w:jc w:val="center"/>
            </w:pPr>
          </w:p>
        </w:tc>
      </w:tr>
    </w:tbl>
    <w:p w14:paraId="140ACE3B" w14:textId="2DFF55E7" w:rsidR="00212CC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D967B48" w14:textId="42C4CA62" w:rsidR="00212CC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A2613C">
        <w:rPr>
          <w:rFonts w:ascii="仿宋_GB2312" w:eastAsia="仿宋_GB2312" w:hAnsi="仿宋_GB2312" w:cs="仿宋_GB2312" w:hint="eastAsia"/>
          <w:kern w:val="0"/>
          <w:sz w:val="32"/>
          <w:szCs w:val="32"/>
        </w:rPr>
        <w:t>。</w:t>
      </w:r>
    </w:p>
    <w:p w14:paraId="721B427A" w14:textId="77777777" w:rsidR="00212CCB"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1AD22F45"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C6C21BE"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B5727ED"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9A387E3"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1A0F2AC"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68A76D8"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8FE0572"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423E378"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DA5294"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59EC564" w14:textId="77777777" w:rsidR="00212CC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7076E10" w14:textId="77777777" w:rsidR="00212CC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3162266" w14:textId="77777777" w:rsidR="00212CC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3325A93" w14:textId="77777777" w:rsidR="00212CC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DC9AA18" w14:textId="77777777" w:rsidR="00212CC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C8F3BC0" w14:textId="77777777" w:rsidR="00212CC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DF41735" w14:textId="77777777" w:rsidR="00212CCB"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82B19A9" w14:textId="77777777" w:rsidR="00212CC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8840DDB" w14:textId="77777777" w:rsidR="00212CC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D1483DD" w14:textId="77777777" w:rsidR="00212CC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713B87D" w14:textId="77777777" w:rsidR="00212CC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A9948FB" w14:textId="77777777" w:rsidR="00212CCB"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591C085" w14:textId="77777777" w:rsidR="00212CC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393610C" w14:textId="77777777" w:rsidR="00212CC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17FEBBB7" w14:textId="77777777" w:rsidR="00212CC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274115B" w14:textId="77777777" w:rsidR="00212CCB" w:rsidRDefault="00212CCB">
      <w:pPr>
        <w:ind w:firstLineChars="200" w:firstLine="640"/>
        <w:rPr>
          <w:rFonts w:ascii="仿宋_GB2312" w:eastAsia="仿宋_GB2312"/>
          <w:sz w:val="32"/>
          <w:szCs w:val="32"/>
        </w:rPr>
      </w:pPr>
    </w:p>
    <w:p w14:paraId="59CA9A89" w14:textId="77777777" w:rsidR="00212CCB" w:rsidRDefault="00212CCB">
      <w:pPr>
        <w:ind w:firstLineChars="200" w:firstLine="640"/>
        <w:outlineLvl w:val="1"/>
        <w:rPr>
          <w:rFonts w:ascii="黑体" w:eastAsia="黑体" w:hAnsi="黑体" w:cs="宋体" w:hint="eastAsia"/>
          <w:bCs/>
          <w:kern w:val="0"/>
          <w:sz w:val="32"/>
          <w:szCs w:val="32"/>
        </w:rPr>
      </w:pPr>
    </w:p>
    <w:sectPr w:rsidR="00212CC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F748C" w14:textId="77777777" w:rsidR="005060E0" w:rsidRDefault="005060E0">
      <w:r>
        <w:separator/>
      </w:r>
    </w:p>
  </w:endnote>
  <w:endnote w:type="continuationSeparator" w:id="0">
    <w:p w14:paraId="057FAE0D" w14:textId="77777777" w:rsidR="005060E0" w:rsidRDefault="00506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FC5A7" w14:textId="77777777" w:rsidR="00212CCB" w:rsidRDefault="00000000">
    <w:pPr>
      <w:pStyle w:val="a4"/>
    </w:pPr>
    <w:r>
      <w:rPr>
        <w:noProof/>
      </w:rPr>
      <mc:AlternateContent>
        <mc:Choice Requires="wps">
          <w:drawing>
            <wp:anchor distT="0" distB="0" distL="114300" distR="114300" simplePos="0" relativeHeight="251659264" behindDoc="0" locked="0" layoutInCell="1" allowOverlap="1" wp14:anchorId="25310F0C" wp14:editId="661B0D8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E21F60" w14:textId="77777777" w:rsidR="00212CC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5310F0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6E21F60" w14:textId="77777777" w:rsidR="00212CC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9C55C" w14:textId="77777777" w:rsidR="005060E0" w:rsidRDefault="005060E0">
      <w:r>
        <w:separator/>
      </w:r>
    </w:p>
  </w:footnote>
  <w:footnote w:type="continuationSeparator" w:id="0">
    <w:p w14:paraId="7A1A4181" w14:textId="77777777" w:rsidR="005060E0" w:rsidRDefault="005060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68489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12CCB"/>
    <w:rsid w:val="000014CD"/>
    <w:rsid w:val="000C3D67"/>
    <w:rsid w:val="00102548"/>
    <w:rsid w:val="00212CCB"/>
    <w:rsid w:val="00213C59"/>
    <w:rsid w:val="002F66F6"/>
    <w:rsid w:val="003210CE"/>
    <w:rsid w:val="00322631"/>
    <w:rsid w:val="00352E2A"/>
    <w:rsid w:val="004C3A53"/>
    <w:rsid w:val="005060E0"/>
    <w:rsid w:val="00551CED"/>
    <w:rsid w:val="005902C7"/>
    <w:rsid w:val="00767B6A"/>
    <w:rsid w:val="008A1B1E"/>
    <w:rsid w:val="00A2613C"/>
    <w:rsid w:val="00A451C5"/>
    <w:rsid w:val="00A533BB"/>
    <w:rsid w:val="00B70D59"/>
    <w:rsid w:val="00C66DF5"/>
    <w:rsid w:val="00D21E3D"/>
    <w:rsid w:val="00DD1BC5"/>
    <w:rsid w:val="00F30949"/>
    <w:rsid w:val="00F36248"/>
    <w:rsid w:val="00F52A8D"/>
    <w:rsid w:val="00F64D1F"/>
    <w:rsid w:val="00FE2E4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4CF7D1"/>
  <w15:docId w15:val="{C8D46CC4-092F-4296-8A1A-FBBE2B6DA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D21E3D"/>
    <w:rPr>
      <w:kern w:val="2"/>
      <w:sz w:val="18"/>
      <w:szCs w:val="24"/>
    </w:rPr>
  </w:style>
  <w:style w:type="character" w:customStyle="1" w:styleId="a5">
    <w:name w:val="页脚 字符"/>
    <w:basedOn w:val="a0"/>
    <w:link w:val="a4"/>
    <w:uiPriority w:val="99"/>
    <w:rsid w:val="00D21E3D"/>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35</Pages>
  <Words>3456</Words>
  <Characters>19705</Characters>
  <Application>Microsoft Office Word</Application>
  <DocSecurity>0</DocSecurity>
  <Lines>164</Lines>
  <Paragraphs>46</Paragraphs>
  <ScaleCrop>false</ScaleCrop>
  <Company/>
  <LinksUpToDate>false</LinksUpToDate>
  <CharactersWithSpaces>23115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8</cp:revision>
  <dcterms:created xsi:type="dcterms:W3CDTF">2014-10-29T12:08:00Z</dcterms:created>
  <dcterms:modified xsi:type="dcterms:W3CDTF">2024-11-11T04:33:00Z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