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7BAD2E" w14:textId="77777777" w:rsidR="008E13C7" w:rsidRDefault="008E13C7">
      <w:pPr>
        <w:rPr>
          <w:rFonts w:ascii="黑体" w:eastAsia="黑体" w:hAnsi="黑体" w:hint="eastAsia"/>
          <w:sz w:val="32"/>
          <w:szCs w:val="32"/>
        </w:rPr>
      </w:pPr>
    </w:p>
    <w:p w14:paraId="16AF67C0" w14:textId="77777777" w:rsidR="008E13C7" w:rsidRDefault="008E13C7">
      <w:pPr>
        <w:jc w:val="center"/>
        <w:rPr>
          <w:rFonts w:ascii="方正小标宋_GBK" w:eastAsia="方正小标宋_GBK" w:hAnsi="宋体" w:hint="eastAsia"/>
          <w:sz w:val="44"/>
          <w:szCs w:val="44"/>
        </w:rPr>
      </w:pPr>
    </w:p>
    <w:p w14:paraId="622BE067" w14:textId="77777777" w:rsidR="008E13C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奇台县五马场哈萨克族乡人民政府</w:t>
      </w:r>
    </w:p>
    <w:p w14:paraId="484CBD56" w14:textId="77777777" w:rsidR="008E13C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30877FD" w14:textId="77777777" w:rsidR="008E13C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6F00665" w14:textId="77777777" w:rsidR="008E13C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132103B" w14:textId="77777777" w:rsidR="008E13C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8A58278" w14:textId="77777777" w:rsidR="008E13C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E13C7">
          <w:rPr>
            <w:rFonts w:ascii="仿宋_GB2312" w:eastAsia="仿宋_GB2312" w:hAnsi="仿宋_GB2312" w:cs="仿宋_GB2312" w:hint="eastAsia"/>
            <w:b/>
            <w:bCs/>
            <w:sz w:val="32"/>
            <w:szCs w:val="32"/>
          </w:rPr>
          <w:t>第一部分 单位概况</w:t>
        </w:r>
      </w:hyperlink>
    </w:p>
    <w:p w14:paraId="308B2A09"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5D85915"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7DE7536" w14:textId="77777777" w:rsidR="008E13C7" w:rsidRDefault="008E13C7">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C4378BF"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37C394F"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FAF8AB3"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C68F0BD"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0E831F1"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6D0B5A1"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FD4BB7B"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F2916EE"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661799C" w14:textId="77777777" w:rsidR="008E13C7" w:rsidRDefault="008E13C7">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48324A6"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621B904" w14:textId="77777777" w:rsidR="008E13C7" w:rsidRDefault="008E13C7">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6C39795" w14:textId="77777777" w:rsidR="008E13C7" w:rsidRDefault="008E13C7">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89B13C2" w14:textId="77777777" w:rsidR="008E13C7" w:rsidRDefault="008E13C7">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051D124"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DD13FD8" w14:textId="77777777" w:rsidR="008E13C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F8B45A5" w14:textId="77777777" w:rsidR="008E13C7" w:rsidRDefault="008E13C7">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CFB8E4D" w14:textId="77777777" w:rsidR="008E13C7" w:rsidRDefault="008E13C7">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98F0521"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EC47EDB"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343766A"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E22BF10"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6089AA3"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321202E"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8DC4AB1" w14:textId="77777777" w:rsidR="008E13C7" w:rsidRDefault="008E13C7">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62A5B2B" w14:textId="77777777" w:rsidR="008E13C7" w:rsidRDefault="008E13C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1F845A2" w14:textId="77777777" w:rsidR="008E13C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C94167D" w14:textId="77777777" w:rsidR="008E13C7" w:rsidRDefault="00000000">
      <w:r>
        <w:rPr>
          <w:rFonts w:ascii="仿宋_GB2312" w:eastAsia="仿宋_GB2312" w:hAnsi="仿宋_GB2312" w:cs="仿宋_GB2312" w:hint="eastAsia"/>
          <w:sz w:val="32"/>
          <w:szCs w:val="32"/>
        </w:rPr>
        <w:fldChar w:fldCharType="end"/>
      </w:r>
    </w:p>
    <w:p w14:paraId="582FB3EB" w14:textId="77777777" w:rsidR="008E13C7" w:rsidRDefault="00000000">
      <w:pPr>
        <w:rPr>
          <w:rFonts w:ascii="仿宋_GB2312" w:eastAsia="仿宋_GB2312"/>
          <w:sz w:val="32"/>
          <w:szCs w:val="32"/>
        </w:rPr>
      </w:pPr>
      <w:r>
        <w:rPr>
          <w:rFonts w:ascii="仿宋_GB2312" w:eastAsia="仿宋_GB2312" w:hint="eastAsia"/>
          <w:sz w:val="32"/>
          <w:szCs w:val="32"/>
        </w:rPr>
        <w:br w:type="page"/>
      </w:r>
    </w:p>
    <w:p w14:paraId="3916179D" w14:textId="77777777" w:rsidR="008E13C7"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F94A253" w14:textId="77777777" w:rsidR="008E13C7"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B2AC771" w14:textId="6016FFF8" w:rsidR="0025355C" w:rsidRPr="0025355C" w:rsidRDefault="0025355C" w:rsidP="0025355C">
      <w:pPr>
        <w:ind w:firstLineChars="200" w:firstLine="640"/>
        <w:rPr>
          <w:rFonts w:ascii="仿宋_GB2312" w:eastAsia="仿宋_GB2312" w:hint="eastAsia"/>
          <w:sz w:val="32"/>
          <w:szCs w:val="32"/>
        </w:rPr>
      </w:pPr>
      <w:r w:rsidRPr="0025355C">
        <w:rPr>
          <w:rFonts w:ascii="仿宋_GB2312" w:eastAsia="仿宋_GB2312"/>
          <w:sz w:val="32"/>
          <w:szCs w:val="32"/>
        </w:rPr>
        <w:t>（1）执行本级人民代表大会的决议和上级国家行政机关的决定和命令，发布决定和命令</w:t>
      </w:r>
      <w:r w:rsidR="00DF71E0">
        <w:rPr>
          <w:rFonts w:ascii="仿宋_GB2312" w:eastAsia="仿宋_GB2312" w:hint="eastAsia"/>
          <w:sz w:val="32"/>
          <w:szCs w:val="32"/>
        </w:rPr>
        <w:t>。</w:t>
      </w:r>
    </w:p>
    <w:p w14:paraId="19BB745B" w14:textId="1B465523" w:rsidR="0025355C" w:rsidRPr="0025355C" w:rsidRDefault="0025355C" w:rsidP="0025355C">
      <w:pPr>
        <w:ind w:firstLineChars="200" w:firstLine="640"/>
        <w:rPr>
          <w:rFonts w:ascii="仿宋_GB2312" w:eastAsia="仿宋_GB2312" w:hint="eastAsia"/>
          <w:sz w:val="32"/>
          <w:szCs w:val="32"/>
        </w:rPr>
      </w:pPr>
      <w:r w:rsidRPr="0025355C">
        <w:rPr>
          <w:rFonts w:ascii="仿宋_GB2312" w:eastAsia="仿宋_GB2312"/>
          <w:sz w:val="32"/>
          <w:szCs w:val="32"/>
        </w:rPr>
        <w:t>（2）执行本行政区域内的经济和社会发展计划、预算，管理本行政区域内的经济、教育、科学、文化、卫生、体育事业和财政、民政、公安、司法行政、计划生育等行政工作</w:t>
      </w:r>
      <w:r w:rsidR="00DF71E0">
        <w:rPr>
          <w:rFonts w:ascii="仿宋_GB2312" w:eastAsia="仿宋_GB2312" w:hint="eastAsia"/>
          <w:sz w:val="32"/>
          <w:szCs w:val="32"/>
        </w:rPr>
        <w:t>。</w:t>
      </w:r>
    </w:p>
    <w:p w14:paraId="228E05AA" w14:textId="606CE335" w:rsidR="0025355C" w:rsidRPr="0025355C" w:rsidRDefault="0025355C" w:rsidP="0025355C">
      <w:pPr>
        <w:ind w:firstLineChars="200" w:firstLine="640"/>
        <w:rPr>
          <w:rFonts w:ascii="仿宋_GB2312" w:eastAsia="仿宋_GB2312" w:hint="eastAsia"/>
          <w:sz w:val="32"/>
          <w:szCs w:val="32"/>
        </w:rPr>
      </w:pPr>
      <w:r w:rsidRPr="0025355C">
        <w:rPr>
          <w:rFonts w:ascii="仿宋_GB2312" w:eastAsia="仿宋_GB2312"/>
          <w:sz w:val="32"/>
          <w:szCs w:val="32"/>
        </w:rPr>
        <w:t>（3）保护社会主义的全民所有的财产和劳动群众集体所有的财产，保护公民私人所有的合法财产，维护社会秩序，保障公民的人身权利、民主权利和其他权利</w:t>
      </w:r>
      <w:r w:rsidR="00DF71E0">
        <w:rPr>
          <w:rFonts w:ascii="仿宋_GB2312" w:eastAsia="仿宋_GB2312" w:hint="eastAsia"/>
          <w:sz w:val="32"/>
          <w:szCs w:val="32"/>
        </w:rPr>
        <w:t>。</w:t>
      </w:r>
    </w:p>
    <w:p w14:paraId="3D7C21D4" w14:textId="00144A88" w:rsidR="0025355C" w:rsidRPr="0025355C" w:rsidRDefault="0025355C" w:rsidP="0025355C">
      <w:pPr>
        <w:ind w:firstLineChars="200" w:firstLine="640"/>
        <w:rPr>
          <w:rFonts w:ascii="仿宋_GB2312" w:eastAsia="仿宋_GB2312" w:hint="eastAsia"/>
          <w:sz w:val="32"/>
          <w:szCs w:val="32"/>
        </w:rPr>
      </w:pPr>
      <w:r w:rsidRPr="0025355C">
        <w:rPr>
          <w:rFonts w:ascii="仿宋_GB2312" w:eastAsia="仿宋_GB2312"/>
          <w:sz w:val="32"/>
          <w:szCs w:val="32"/>
        </w:rPr>
        <w:t>（4）保护各种经济组织的合法权益</w:t>
      </w:r>
      <w:r w:rsidR="00DF71E0">
        <w:rPr>
          <w:rFonts w:ascii="仿宋_GB2312" w:eastAsia="仿宋_GB2312" w:hint="eastAsia"/>
          <w:sz w:val="32"/>
          <w:szCs w:val="32"/>
        </w:rPr>
        <w:t>。</w:t>
      </w:r>
    </w:p>
    <w:p w14:paraId="5E2A8F0A" w14:textId="1CE0EEA0" w:rsidR="0025355C" w:rsidRPr="0025355C" w:rsidRDefault="0025355C" w:rsidP="0025355C">
      <w:pPr>
        <w:ind w:firstLineChars="200" w:firstLine="640"/>
        <w:rPr>
          <w:rFonts w:ascii="仿宋_GB2312" w:eastAsia="仿宋_GB2312" w:hint="eastAsia"/>
          <w:sz w:val="32"/>
          <w:szCs w:val="32"/>
        </w:rPr>
      </w:pPr>
      <w:r w:rsidRPr="0025355C">
        <w:rPr>
          <w:rFonts w:ascii="仿宋_GB2312" w:eastAsia="仿宋_GB2312"/>
          <w:sz w:val="32"/>
          <w:szCs w:val="32"/>
        </w:rPr>
        <w:t>（5）保障少数民族的权利和尊重少数民族的风俗习惯</w:t>
      </w:r>
      <w:r w:rsidR="00DF71E0">
        <w:rPr>
          <w:rFonts w:ascii="仿宋_GB2312" w:eastAsia="仿宋_GB2312" w:hint="eastAsia"/>
          <w:sz w:val="32"/>
          <w:szCs w:val="32"/>
        </w:rPr>
        <w:t>。</w:t>
      </w:r>
    </w:p>
    <w:p w14:paraId="20B5DF86" w14:textId="3B1332FA" w:rsidR="0025355C" w:rsidRPr="0025355C" w:rsidRDefault="0025355C" w:rsidP="0025355C">
      <w:pPr>
        <w:ind w:firstLineChars="200" w:firstLine="640"/>
        <w:rPr>
          <w:rFonts w:ascii="仿宋_GB2312" w:eastAsia="仿宋_GB2312" w:hint="eastAsia"/>
          <w:sz w:val="32"/>
          <w:szCs w:val="32"/>
        </w:rPr>
      </w:pPr>
      <w:r w:rsidRPr="0025355C">
        <w:rPr>
          <w:rFonts w:ascii="仿宋_GB2312" w:eastAsia="仿宋_GB2312"/>
          <w:sz w:val="32"/>
          <w:szCs w:val="32"/>
        </w:rPr>
        <w:t>（6）保障宪法和法律赋予妇女的男女平等、同工同酬和婚姻自由等各项权利</w:t>
      </w:r>
      <w:r w:rsidR="00DF71E0">
        <w:rPr>
          <w:rFonts w:ascii="仿宋_GB2312" w:eastAsia="仿宋_GB2312" w:hint="eastAsia"/>
          <w:sz w:val="32"/>
          <w:szCs w:val="32"/>
        </w:rPr>
        <w:t>。</w:t>
      </w:r>
    </w:p>
    <w:p w14:paraId="24241E26" w14:textId="61DCBC25" w:rsidR="008E13C7" w:rsidRPr="0025355C" w:rsidRDefault="0025355C" w:rsidP="0025355C">
      <w:pPr>
        <w:ind w:firstLineChars="200" w:firstLine="640"/>
        <w:rPr>
          <w:rFonts w:ascii="仿宋_GB2312" w:eastAsia="仿宋_GB2312"/>
          <w:sz w:val="32"/>
          <w:szCs w:val="32"/>
        </w:rPr>
      </w:pPr>
      <w:r w:rsidRPr="0025355C">
        <w:rPr>
          <w:rFonts w:ascii="仿宋_GB2312" w:eastAsia="仿宋_GB2312"/>
          <w:sz w:val="32"/>
          <w:szCs w:val="32"/>
        </w:rPr>
        <w:t>（7）办理上级人民政府交办的其他事项</w:t>
      </w:r>
      <w:r>
        <w:rPr>
          <w:rFonts w:ascii="仿宋_GB2312" w:eastAsia="仿宋_GB2312" w:hint="eastAsia"/>
          <w:sz w:val="32"/>
          <w:szCs w:val="32"/>
        </w:rPr>
        <w:t>。</w:t>
      </w:r>
    </w:p>
    <w:p w14:paraId="18A56309" w14:textId="77777777" w:rsidR="008E13C7"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BD511D6" w14:textId="77777777" w:rsidR="008E13C7" w:rsidRDefault="00000000" w:rsidP="0025355C">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奇台县五马场哈萨克族乡人民政府2023年度，实有人数</w:t>
      </w:r>
      <w:r>
        <w:rPr>
          <w:rFonts w:ascii="仿宋_GB2312" w:eastAsia="仿宋_GB2312" w:hint="eastAsia"/>
          <w:sz w:val="32"/>
          <w:szCs w:val="32"/>
          <w:lang w:val="zh-CN"/>
        </w:rPr>
        <w:t>76</w:t>
      </w:r>
      <w:r>
        <w:rPr>
          <w:rFonts w:ascii="仿宋_GB2312" w:eastAsia="仿宋_GB2312" w:hint="eastAsia"/>
          <w:sz w:val="32"/>
          <w:szCs w:val="32"/>
        </w:rPr>
        <w:t>人，其中：在职人员</w:t>
      </w:r>
      <w:r>
        <w:rPr>
          <w:rFonts w:ascii="仿宋_GB2312" w:eastAsia="仿宋_GB2312" w:hint="eastAsia"/>
          <w:sz w:val="32"/>
          <w:szCs w:val="32"/>
          <w:lang w:val="zh-CN"/>
        </w:rPr>
        <w:t>61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15</w:t>
      </w:r>
      <w:r>
        <w:rPr>
          <w:rFonts w:ascii="仿宋_GB2312" w:eastAsia="仿宋_GB2312" w:hint="eastAsia"/>
          <w:sz w:val="32"/>
          <w:szCs w:val="32"/>
        </w:rPr>
        <w:t>人。</w:t>
      </w:r>
    </w:p>
    <w:p w14:paraId="7CCB0989" w14:textId="3042FDCE" w:rsidR="008E13C7" w:rsidRDefault="00000000" w:rsidP="0025355C">
      <w:pPr>
        <w:ind w:firstLineChars="200" w:firstLine="640"/>
        <w:rPr>
          <w:rFonts w:ascii="仿宋_GB2312" w:eastAsia="仿宋_GB2312" w:hAnsi="宋体" w:cs="宋体" w:hint="eastAsia"/>
          <w:kern w:val="0"/>
          <w:sz w:val="32"/>
          <w:szCs w:val="32"/>
        </w:rPr>
        <w:sectPr w:rsidR="008E13C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25355C">
        <w:rPr>
          <w:rFonts w:ascii="仿宋_GB2312" w:eastAsia="仿宋_GB2312" w:hint="eastAsia"/>
          <w:sz w:val="32"/>
          <w:szCs w:val="32"/>
        </w:rPr>
        <w:t>10</w:t>
      </w:r>
      <w:r>
        <w:rPr>
          <w:rFonts w:ascii="仿宋_GB2312" w:eastAsia="仿宋_GB2312" w:hAnsi="黑体" w:cs="宋体" w:hint="eastAsia"/>
          <w:bCs/>
          <w:kern w:val="0"/>
          <w:sz w:val="32"/>
          <w:szCs w:val="32"/>
        </w:rPr>
        <w:t>个处室，分别是：</w:t>
      </w:r>
      <w:r w:rsidR="0025355C" w:rsidRPr="001E7157">
        <w:rPr>
          <w:rFonts w:ascii="仿宋_GB2312" w:eastAsia="仿宋_GB2312"/>
          <w:sz w:val="32"/>
          <w:szCs w:val="32"/>
        </w:rPr>
        <w:t>党政综合办公室</w:t>
      </w:r>
      <w:r w:rsidR="0025355C">
        <w:rPr>
          <w:rFonts w:ascii="仿宋_GB2312" w:eastAsia="仿宋_GB2312" w:hint="eastAsia"/>
          <w:sz w:val="32"/>
          <w:szCs w:val="32"/>
        </w:rPr>
        <w:t>、</w:t>
      </w:r>
      <w:r w:rsidR="0025355C" w:rsidRPr="001E7157">
        <w:rPr>
          <w:rFonts w:ascii="仿宋_GB2312" w:eastAsia="仿宋_GB2312"/>
          <w:sz w:val="32"/>
          <w:szCs w:val="32"/>
        </w:rPr>
        <w:t>经济发展办公室</w:t>
      </w:r>
      <w:r w:rsidR="0025355C">
        <w:rPr>
          <w:rFonts w:ascii="仿宋_GB2312" w:eastAsia="仿宋_GB2312" w:hint="eastAsia"/>
          <w:sz w:val="32"/>
          <w:szCs w:val="32"/>
        </w:rPr>
        <w:t>、</w:t>
      </w:r>
      <w:r w:rsidR="0025355C" w:rsidRPr="001E7157">
        <w:rPr>
          <w:rFonts w:ascii="仿宋_GB2312" w:eastAsia="仿宋_GB2312"/>
          <w:sz w:val="32"/>
          <w:szCs w:val="32"/>
        </w:rPr>
        <w:t>社会事务办公室</w:t>
      </w:r>
      <w:r w:rsidR="0025355C">
        <w:rPr>
          <w:rFonts w:ascii="仿宋_GB2312" w:eastAsia="仿宋_GB2312" w:hint="eastAsia"/>
          <w:sz w:val="32"/>
          <w:szCs w:val="32"/>
        </w:rPr>
        <w:t>、</w:t>
      </w:r>
      <w:r w:rsidR="0025355C" w:rsidRPr="001E7157">
        <w:rPr>
          <w:rFonts w:ascii="仿宋_GB2312" w:eastAsia="仿宋_GB2312"/>
          <w:sz w:val="32"/>
          <w:szCs w:val="32"/>
        </w:rPr>
        <w:t>综合执法办公室</w:t>
      </w:r>
      <w:r w:rsidR="0025355C">
        <w:rPr>
          <w:rFonts w:ascii="仿宋_GB2312" w:eastAsia="仿宋_GB2312" w:hint="eastAsia"/>
          <w:sz w:val="32"/>
          <w:szCs w:val="32"/>
        </w:rPr>
        <w:t>、</w:t>
      </w:r>
      <w:r w:rsidR="0025355C" w:rsidRPr="001E7157">
        <w:rPr>
          <w:rFonts w:ascii="仿宋_GB2312" w:eastAsia="仿宋_GB2312"/>
          <w:sz w:val="32"/>
          <w:szCs w:val="32"/>
        </w:rPr>
        <w:t>农业（畜牧业）服务中心</w:t>
      </w:r>
      <w:r w:rsidR="0025355C">
        <w:rPr>
          <w:rFonts w:ascii="仿宋_GB2312" w:eastAsia="仿宋_GB2312" w:hint="eastAsia"/>
          <w:sz w:val="32"/>
          <w:szCs w:val="32"/>
        </w:rPr>
        <w:t>、</w:t>
      </w:r>
      <w:r w:rsidR="0025355C" w:rsidRPr="001E7157">
        <w:rPr>
          <w:rFonts w:ascii="仿宋_GB2312" w:eastAsia="仿宋_GB2312"/>
          <w:sz w:val="32"/>
          <w:szCs w:val="32"/>
        </w:rPr>
        <w:t>社会保障（退役军人事</w:t>
      </w:r>
      <w:r w:rsidR="0025355C" w:rsidRPr="001E7157">
        <w:rPr>
          <w:rFonts w:ascii="仿宋_GB2312" w:eastAsia="仿宋_GB2312"/>
          <w:sz w:val="32"/>
          <w:szCs w:val="32"/>
        </w:rPr>
        <w:lastRenderedPageBreak/>
        <w:t>务便民便企业）服务中心</w:t>
      </w:r>
      <w:r w:rsidR="0025355C">
        <w:rPr>
          <w:rFonts w:ascii="仿宋_GB2312" w:eastAsia="仿宋_GB2312" w:hint="eastAsia"/>
          <w:sz w:val="32"/>
          <w:szCs w:val="32"/>
        </w:rPr>
        <w:t>、</w:t>
      </w:r>
      <w:r w:rsidR="0025355C" w:rsidRPr="001E7157">
        <w:rPr>
          <w:rFonts w:ascii="仿宋_GB2312" w:eastAsia="仿宋_GB2312"/>
          <w:sz w:val="32"/>
          <w:szCs w:val="32"/>
        </w:rPr>
        <w:t>村镇规划（生态）服务中心</w:t>
      </w:r>
      <w:r w:rsidR="0025355C">
        <w:rPr>
          <w:rFonts w:ascii="仿宋_GB2312" w:eastAsia="仿宋_GB2312" w:hint="eastAsia"/>
          <w:sz w:val="32"/>
          <w:szCs w:val="32"/>
        </w:rPr>
        <w:t>、</w:t>
      </w:r>
      <w:r w:rsidR="0025355C" w:rsidRPr="001E7157">
        <w:rPr>
          <w:rFonts w:ascii="仿宋_GB2312" w:eastAsia="仿宋_GB2312"/>
          <w:sz w:val="32"/>
          <w:szCs w:val="32"/>
        </w:rPr>
        <w:t>农村合作经济服务中心（财政所）</w:t>
      </w:r>
      <w:r w:rsidR="0025355C">
        <w:rPr>
          <w:rFonts w:ascii="仿宋_GB2312" w:eastAsia="仿宋_GB2312" w:hint="eastAsia"/>
          <w:sz w:val="32"/>
          <w:szCs w:val="32"/>
        </w:rPr>
        <w:t>、</w:t>
      </w:r>
      <w:r w:rsidR="0025355C" w:rsidRPr="001E7157">
        <w:rPr>
          <w:rFonts w:ascii="仿宋_GB2312" w:eastAsia="仿宋_GB2312"/>
          <w:sz w:val="32"/>
          <w:szCs w:val="32"/>
        </w:rPr>
        <w:t>综治中心(网格化服务中心)</w:t>
      </w:r>
      <w:r w:rsidR="0025355C">
        <w:rPr>
          <w:rFonts w:ascii="仿宋_GB2312" w:eastAsia="仿宋_GB2312" w:hint="eastAsia"/>
          <w:sz w:val="32"/>
          <w:szCs w:val="32"/>
        </w:rPr>
        <w:t>、</w:t>
      </w:r>
      <w:r w:rsidR="0025355C" w:rsidRPr="001E7157">
        <w:rPr>
          <w:rFonts w:ascii="仿宋_GB2312" w:eastAsia="仿宋_GB2312"/>
          <w:sz w:val="32"/>
          <w:szCs w:val="32"/>
        </w:rPr>
        <w:t>文体广电旅游服务中心</w:t>
      </w:r>
      <w:r>
        <w:rPr>
          <w:rFonts w:ascii="仿宋_GB2312" w:eastAsia="仿宋_GB2312" w:hAnsi="宋体" w:cs="宋体" w:hint="eastAsia"/>
          <w:kern w:val="0"/>
          <w:sz w:val="32"/>
          <w:szCs w:val="32"/>
        </w:rPr>
        <w:t>。</w:t>
      </w:r>
    </w:p>
    <w:p w14:paraId="1439C8C7" w14:textId="77777777" w:rsidR="008E13C7"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7D84573" w14:textId="77777777" w:rsidR="008E13C7"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EED0760" w14:textId="77777777" w:rsidR="008E13C7" w:rsidRDefault="00000000" w:rsidP="0025355C">
      <w:pPr>
        <w:ind w:firstLineChars="200" w:firstLine="640"/>
        <w:rPr>
          <w:rFonts w:ascii="仿宋_GB2312" w:eastAsia="仿宋_GB2312"/>
          <w:sz w:val="32"/>
          <w:szCs w:val="32"/>
        </w:rPr>
      </w:pPr>
      <w:r>
        <w:rPr>
          <w:rFonts w:ascii="仿宋_GB2312" w:eastAsia="仿宋_GB2312" w:hint="eastAsia"/>
          <w:sz w:val="32"/>
          <w:szCs w:val="32"/>
        </w:rPr>
        <w:t>2023年度收入总计1,343.32万元，其中：本年收入合计1,343.32万元，使用非财政拨款结余0.00万元，年初结转和结余0.00万元。</w:t>
      </w:r>
    </w:p>
    <w:p w14:paraId="3640A300" w14:textId="77777777" w:rsidR="008E13C7" w:rsidRDefault="00000000" w:rsidP="0025355C">
      <w:pPr>
        <w:ind w:firstLineChars="200" w:firstLine="640"/>
        <w:rPr>
          <w:rFonts w:ascii="仿宋_GB2312" w:eastAsia="仿宋_GB2312"/>
          <w:sz w:val="32"/>
          <w:szCs w:val="32"/>
        </w:rPr>
      </w:pPr>
      <w:r>
        <w:rPr>
          <w:rFonts w:ascii="仿宋_GB2312" w:eastAsia="仿宋_GB2312" w:hint="eastAsia"/>
          <w:sz w:val="32"/>
          <w:szCs w:val="32"/>
        </w:rPr>
        <w:t>2023年度支出总计1,343.32万元，其中：本年支出合计1,343.32万元，结余分配0.00万元，年末结转和结余0.00万元。</w:t>
      </w:r>
    </w:p>
    <w:p w14:paraId="68BA0885" w14:textId="2AEBBADB" w:rsidR="008E13C7" w:rsidRDefault="00000000" w:rsidP="0025355C">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减少140.85万元</w:t>
      </w:r>
      <w:r>
        <w:rPr>
          <w:rFonts w:ascii="仿宋_GB2312" w:eastAsia="仿宋_GB2312" w:hint="eastAsia"/>
          <w:sz w:val="32"/>
          <w:szCs w:val="32"/>
        </w:rPr>
        <w:t>，下降9.49%，主要原因是：</w:t>
      </w:r>
      <w:r w:rsidR="0025355C">
        <w:rPr>
          <w:rFonts w:ascii="仿宋_GB2312" w:eastAsia="仿宋_GB2312" w:hAnsi="仿宋_GB2312" w:cs="仿宋_GB2312" w:hint="eastAsia"/>
          <w:sz w:val="32"/>
          <w:szCs w:val="32"/>
        </w:rPr>
        <w:t>本年</w:t>
      </w:r>
      <w:r w:rsidR="0025355C" w:rsidRPr="0025355C">
        <w:rPr>
          <w:rFonts w:ascii="仿宋_GB2312" w:eastAsia="仿宋_GB2312" w:hAnsi="仿宋_GB2312" w:cs="仿宋_GB2312" w:hint="eastAsia"/>
          <w:sz w:val="32"/>
          <w:szCs w:val="32"/>
          <w:lang w:val="zh-CN"/>
        </w:rPr>
        <w:t>五马场半截泉村人居环境整治建设项目</w:t>
      </w:r>
      <w:r w:rsidR="0025355C">
        <w:rPr>
          <w:rFonts w:ascii="仿宋_GB2312" w:eastAsia="仿宋_GB2312" w:hAnsi="仿宋_GB2312" w:cs="仿宋_GB2312" w:hint="eastAsia"/>
          <w:sz w:val="32"/>
          <w:szCs w:val="32"/>
          <w:lang w:val="zh-CN"/>
        </w:rPr>
        <w:t>经费减少、</w:t>
      </w:r>
      <w:r w:rsidR="0025355C" w:rsidRPr="0025355C">
        <w:rPr>
          <w:rFonts w:ascii="仿宋_GB2312" w:eastAsia="仿宋_GB2312" w:hAnsi="仿宋_GB2312" w:cs="仿宋_GB2312" w:hint="eastAsia"/>
          <w:sz w:val="32"/>
          <w:szCs w:val="32"/>
          <w:lang w:val="zh-CN"/>
        </w:rPr>
        <w:t>五马场阿合佳尔马奶制品加工厂人才培训项目</w:t>
      </w:r>
      <w:r w:rsidR="0025355C">
        <w:rPr>
          <w:rFonts w:ascii="仿宋_GB2312" w:eastAsia="仿宋_GB2312" w:hAnsi="仿宋_GB2312" w:cs="仿宋_GB2312" w:hint="eastAsia"/>
          <w:sz w:val="32"/>
          <w:szCs w:val="32"/>
          <w:lang w:val="zh-CN"/>
        </w:rPr>
        <w:t>经费减少</w:t>
      </w:r>
      <w:r>
        <w:rPr>
          <w:rFonts w:ascii="仿宋_GB2312" w:eastAsia="仿宋_GB2312" w:hint="eastAsia"/>
          <w:sz w:val="32"/>
          <w:szCs w:val="32"/>
        </w:rPr>
        <w:t>。</w:t>
      </w:r>
    </w:p>
    <w:p w14:paraId="43E5C822" w14:textId="77777777" w:rsidR="008E13C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13B96D1" w14:textId="77777777" w:rsidR="008E13C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本年收入1,343.32万元，其中：财政拨款收入</w:t>
      </w:r>
      <w:r>
        <w:rPr>
          <w:rFonts w:ascii="仿宋_GB2312" w:eastAsia="仿宋_GB2312" w:hint="eastAsia"/>
          <w:sz w:val="32"/>
          <w:szCs w:val="32"/>
          <w:lang w:val="zh-CN"/>
        </w:rPr>
        <w:t>1,343.32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615C14B" w14:textId="77777777" w:rsidR="008E13C7"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BA52D44" w14:textId="77777777" w:rsidR="008E13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本年支出1,343.32万元，其中：基本支出1,099.78万元，占81.87%；项目支出243.54万元，占18.13%；上缴上级支出0.00万元，占0.00%；经营支出0.00万元，占0.00%；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1AC66D6F" w14:textId="77777777" w:rsidR="008E13C7"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49610C19" w14:textId="77777777" w:rsidR="008E13C7" w:rsidRDefault="00000000" w:rsidP="0025355C">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sidRPr="0025355C">
        <w:rPr>
          <w:rFonts w:ascii="仿宋_GB2312" w:eastAsia="仿宋_GB2312" w:hint="eastAsia"/>
          <w:sz w:val="32"/>
          <w:szCs w:val="32"/>
        </w:rPr>
        <w:t>1,343.32</w:t>
      </w:r>
      <w:r>
        <w:rPr>
          <w:rFonts w:ascii="仿宋_GB2312" w:eastAsia="仿宋_GB2312" w:hint="eastAsia"/>
          <w:sz w:val="32"/>
          <w:szCs w:val="32"/>
        </w:rPr>
        <w:t>万元，其中：年初财政拨款结转和结余</w:t>
      </w:r>
      <w:r w:rsidRPr="0025355C">
        <w:rPr>
          <w:rFonts w:ascii="仿宋_GB2312" w:eastAsia="仿宋_GB2312" w:hint="eastAsia"/>
          <w:sz w:val="32"/>
          <w:szCs w:val="32"/>
        </w:rPr>
        <w:t>0.00</w:t>
      </w:r>
      <w:r>
        <w:rPr>
          <w:rFonts w:ascii="仿宋_GB2312" w:eastAsia="仿宋_GB2312" w:hint="eastAsia"/>
          <w:sz w:val="32"/>
          <w:szCs w:val="32"/>
        </w:rPr>
        <w:t>万元，本年财政拨款收入</w:t>
      </w:r>
      <w:r w:rsidRPr="0025355C">
        <w:rPr>
          <w:rFonts w:ascii="仿宋_GB2312" w:eastAsia="仿宋_GB2312" w:hint="eastAsia"/>
          <w:sz w:val="32"/>
          <w:szCs w:val="32"/>
        </w:rPr>
        <w:t>1,343.32</w:t>
      </w:r>
      <w:r>
        <w:rPr>
          <w:rFonts w:ascii="仿宋_GB2312" w:eastAsia="仿宋_GB2312" w:hint="eastAsia"/>
          <w:sz w:val="32"/>
          <w:szCs w:val="32"/>
        </w:rPr>
        <w:t>万元。财政拨款支出总计</w:t>
      </w:r>
      <w:r w:rsidRPr="0025355C">
        <w:rPr>
          <w:rFonts w:ascii="仿宋_GB2312" w:eastAsia="仿宋_GB2312" w:hint="eastAsia"/>
          <w:sz w:val="32"/>
          <w:szCs w:val="32"/>
        </w:rPr>
        <w:t>1,343.32</w:t>
      </w:r>
      <w:r>
        <w:rPr>
          <w:rFonts w:ascii="仿宋_GB2312" w:eastAsia="仿宋_GB2312" w:hint="eastAsia"/>
          <w:sz w:val="32"/>
          <w:szCs w:val="32"/>
        </w:rPr>
        <w:t>万元，其中：年末财政拨款结转和结余</w:t>
      </w:r>
      <w:r w:rsidRPr="0025355C">
        <w:rPr>
          <w:rFonts w:ascii="仿宋_GB2312" w:eastAsia="仿宋_GB2312" w:hint="eastAsia"/>
          <w:sz w:val="32"/>
          <w:szCs w:val="32"/>
        </w:rPr>
        <w:t>0.00</w:t>
      </w:r>
      <w:r>
        <w:rPr>
          <w:rFonts w:ascii="仿宋_GB2312" w:eastAsia="仿宋_GB2312" w:hint="eastAsia"/>
          <w:sz w:val="32"/>
          <w:szCs w:val="32"/>
        </w:rPr>
        <w:t>万元，本年财政拨款支出</w:t>
      </w:r>
      <w:r w:rsidRPr="0025355C">
        <w:rPr>
          <w:rFonts w:ascii="仿宋_GB2312" w:eastAsia="仿宋_GB2312" w:hint="eastAsia"/>
          <w:sz w:val="32"/>
          <w:szCs w:val="32"/>
        </w:rPr>
        <w:t>1,343.32</w:t>
      </w:r>
      <w:r>
        <w:rPr>
          <w:rFonts w:ascii="仿宋_GB2312" w:eastAsia="仿宋_GB2312" w:hint="eastAsia"/>
          <w:sz w:val="32"/>
          <w:szCs w:val="32"/>
        </w:rPr>
        <w:t>万元。</w:t>
      </w:r>
    </w:p>
    <w:p w14:paraId="2B19ED94" w14:textId="589D483F" w:rsidR="008E13C7" w:rsidRDefault="00000000" w:rsidP="0025355C">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sidRPr="0025355C">
        <w:rPr>
          <w:rFonts w:ascii="仿宋_GB2312" w:eastAsia="仿宋_GB2312" w:hint="eastAsia"/>
          <w:sz w:val="32"/>
          <w:szCs w:val="32"/>
        </w:rPr>
        <w:t>减少140.85万元</w:t>
      </w:r>
      <w:r>
        <w:rPr>
          <w:rFonts w:ascii="仿宋_GB2312" w:eastAsia="仿宋_GB2312" w:hint="eastAsia"/>
          <w:sz w:val="32"/>
          <w:szCs w:val="32"/>
        </w:rPr>
        <w:t>，下降9.49%,主要原因是：</w:t>
      </w:r>
      <w:r w:rsidR="0025355C" w:rsidRPr="0025355C">
        <w:rPr>
          <w:rFonts w:ascii="仿宋_GB2312" w:eastAsia="仿宋_GB2312" w:hint="eastAsia"/>
          <w:sz w:val="32"/>
          <w:szCs w:val="32"/>
        </w:rPr>
        <w:t>本年五马场半截泉村人居环境整治建设项目经费减少、五马场阿合佳尔马奶制品加工厂人才培训项目经费减少</w:t>
      </w:r>
      <w:r>
        <w:rPr>
          <w:rFonts w:ascii="仿宋_GB2312" w:eastAsia="仿宋_GB2312" w:hint="eastAsia"/>
          <w:sz w:val="32"/>
          <w:szCs w:val="32"/>
        </w:rPr>
        <w:t>。与年初预算相比，年初预算数</w:t>
      </w:r>
      <w:r w:rsidRPr="0025355C">
        <w:rPr>
          <w:rFonts w:ascii="仿宋_GB2312" w:eastAsia="仿宋_GB2312" w:hint="eastAsia"/>
          <w:sz w:val="32"/>
          <w:szCs w:val="32"/>
        </w:rPr>
        <w:t>1,233.80</w:t>
      </w:r>
      <w:r>
        <w:rPr>
          <w:rFonts w:ascii="仿宋_GB2312" w:eastAsia="仿宋_GB2312" w:hint="eastAsia"/>
          <w:sz w:val="32"/>
          <w:szCs w:val="32"/>
        </w:rPr>
        <w:t>万元，决算数</w:t>
      </w:r>
      <w:r w:rsidRPr="0025355C">
        <w:rPr>
          <w:rFonts w:ascii="仿宋_GB2312" w:eastAsia="仿宋_GB2312" w:hint="eastAsia"/>
          <w:sz w:val="32"/>
          <w:szCs w:val="32"/>
        </w:rPr>
        <w:t>1,343.32</w:t>
      </w:r>
      <w:r>
        <w:rPr>
          <w:rFonts w:ascii="仿宋_GB2312" w:eastAsia="仿宋_GB2312" w:hint="eastAsia"/>
          <w:sz w:val="32"/>
          <w:szCs w:val="32"/>
        </w:rPr>
        <w:t>万元，预决算差异率8.88%，主要原因是：</w:t>
      </w:r>
      <w:r w:rsidR="002B679B">
        <w:rPr>
          <w:rFonts w:ascii="仿宋_GB2312" w:eastAsia="仿宋_GB2312" w:hint="eastAsia"/>
          <w:sz w:val="32"/>
          <w:szCs w:val="32"/>
        </w:rPr>
        <w:t>年中追加</w:t>
      </w:r>
      <w:r w:rsidR="002B679B" w:rsidRPr="0025355C">
        <w:rPr>
          <w:rFonts w:ascii="仿宋_GB2312" w:eastAsia="仿宋_GB2312" w:hint="eastAsia"/>
          <w:sz w:val="32"/>
          <w:szCs w:val="32"/>
        </w:rPr>
        <w:t>五马场乡半截泉干部周转房、铁买克干部周转房、阿哈什干部周转房、综治中心建设项目经费</w:t>
      </w:r>
      <w:r>
        <w:rPr>
          <w:rFonts w:ascii="仿宋_GB2312" w:eastAsia="仿宋_GB2312" w:hint="eastAsia"/>
          <w:sz w:val="32"/>
          <w:szCs w:val="32"/>
        </w:rPr>
        <w:t>。</w:t>
      </w:r>
    </w:p>
    <w:p w14:paraId="1CBC2015" w14:textId="77777777" w:rsidR="008E13C7"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8278CE2" w14:textId="77777777" w:rsidR="008E13C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054B057" w14:textId="4BB372E0" w:rsidR="008E13C7" w:rsidRDefault="00000000" w:rsidP="0025355C">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2023年度一般公共预算财政拨款支出1,343.32万元，占本年支出合计的</w:t>
      </w:r>
      <w:r w:rsidRPr="0025355C">
        <w:rPr>
          <w:rFonts w:ascii="仿宋_GB2312" w:eastAsia="仿宋_GB2312" w:hint="eastAsia"/>
          <w:sz w:val="32"/>
          <w:szCs w:val="32"/>
        </w:rPr>
        <w:t>100.00%</w:t>
      </w:r>
      <w:r>
        <w:rPr>
          <w:rFonts w:ascii="仿宋_GB2312" w:eastAsia="仿宋_GB2312" w:hint="eastAsia"/>
          <w:sz w:val="32"/>
          <w:szCs w:val="32"/>
        </w:rPr>
        <w:t>。与上年相比，</w:t>
      </w:r>
      <w:r w:rsidRPr="0025355C">
        <w:rPr>
          <w:rFonts w:ascii="仿宋_GB2312" w:eastAsia="仿宋_GB2312" w:hint="eastAsia"/>
          <w:sz w:val="32"/>
          <w:szCs w:val="32"/>
        </w:rPr>
        <w:t>减少140.85万元</w:t>
      </w:r>
      <w:r>
        <w:rPr>
          <w:rFonts w:ascii="仿宋_GB2312" w:eastAsia="仿宋_GB2312" w:hint="eastAsia"/>
          <w:sz w:val="32"/>
          <w:szCs w:val="32"/>
        </w:rPr>
        <w:t>，下降9.49%,主要原因是：</w:t>
      </w:r>
      <w:r w:rsidR="0025355C" w:rsidRPr="0025355C">
        <w:rPr>
          <w:rFonts w:ascii="仿宋_GB2312" w:eastAsia="仿宋_GB2312" w:hint="eastAsia"/>
          <w:sz w:val="32"/>
          <w:szCs w:val="32"/>
        </w:rPr>
        <w:t>本年五马场半截泉村人居环境整治建设项目经费减少、五马场阿合佳尔马奶制品加工厂人才培训项目经费减少</w:t>
      </w:r>
      <w:r>
        <w:rPr>
          <w:rFonts w:ascii="仿宋_GB2312" w:eastAsia="仿宋_GB2312" w:hint="eastAsia"/>
          <w:sz w:val="32"/>
          <w:szCs w:val="32"/>
        </w:rPr>
        <w:t>。与年初预算相比，年初预算数</w:t>
      </w:r>
      <w:r w:rsidRPr="0025355C">
        <w:rPr>
          <w:rFonts w:ascii="仿宋_GB2312" w:eastAsia="仿宋_GB2312" w:hint="eastAsia"/>
          <w:sz w:val="32"/>
          <w:szCs w:val="32"/>
        </w:rPr>
        <w:t>1,233.80</w:t>
      </w:r>
      <w:r>
        <w:rPr>
          <w:rFonts w:ascii="仿宋_GB2312" w:eastAsia="仿宋_GB2312" w:hint="eastAsia"/>
          <w:sz w:val="32"/>
          <w:szCs w:val="32"/>
        </w:rPr>
        <w:t>万元，决算数</w:t>
      </w:r>
      <w:r w:rsidRPr="0025355C">
        <w:rPr>
          <w:rFonts w:ascii="仿宋_GB2312" w:eastAsia="仿宋_GB2312" w:hint="eastAsia"/>
          <w:sz w:val="32"/>
          <w:szCs w:val="32"/>
        </w:rPr>
        <w:t>1,343.32</w:t>
      </w:r>
      <w:r>
        <w:rPr>
          <w:rFonts w:ascii="仿宋_GB2312" w:eastAsia="仿宋_GB2312" w:hint="eastAsia"/>
          <w:sz w:val="32"/>
          <w:szCs w:val="32"/>
        </w:rPr>
        <w:t>万元，预决算差异率</w:t>
      </w:r>
      <w:r w:rsidRPr="0025355C">
        <w:rPr>
          <w:rFonts w:ascii="仿宋_GB2312" w:eastAsia="仿宋_GB2312" w:hint="eastAsia"/>
          <w:sz w:val="32"/>
          <w:szCs w:val="32"/>
        </w:rPr>
        <w:t>8.88%</w:t>
      </w:r>
      <w:r>
        <w:rPr>
          <w:rFonts w:ascii="仿宋_GB2312" w:eastAsia="仿宋_GB2312" w:hint="eastAsia"/>
          <w:sz w:val="32"/>
          <w:szCs w:val="32"/>
        </w:rPr>
        <w:t>，主要原</w:t>
      </w:r>
      <w:r>
        <w:rPr>
          <w:rFonts w:ascii="仿宋_GB2312" w:eastAsia="仿宋_GB2312" w:hint="eastAsia"/>
          <w:sz w:val="32"/>
          <w:szCs w:val="32"/>
        </w:rPr>
        <w:lastRenderedPageBreak/>
        <w:t>因是：</w:t>
      </w:r>
      <w:r w:rsidR="002B679B">
        <w:rPr>
          <w:rFonts w:ascii="仿宋_GB2312" w:eastAsia="仿宋_GB2312" w:hint="eastAsia"/>
          <w:sz w:val="32"/>
          <w:szCs w:val="32"/>
        </w:rPr>
        <w:t>年中追加</w:t>
      </w:r>
      <w:r w:rsidR="002B679B" w:rsidRPr="0025355C">
        <w:rPr>
          <w:rFonts w:ascii="仿宋_GB2312" w:eastAsia="仿宋_GB2312" w:hint="eastAsia"/>
          <w:sz w:val="32"/>
          <w:szCs w:val="32"/>
        </w:rPr>
        <w:t>五马场乡半截泉干部周转房、铁买克干部周转房、阿哈什干部周转房、综治中心建设项目经费</w:t>
      </w:r>
      <w:r>
        <w:rPr>
          <w:rFonts w:ascii="仿宋_GB2312" w:eastAsia="仿宋_GB2312" w:hint="eastAsia"/>
          <w:sz w:val="32"/>
          <w:szCs w:val="32"/>
        </w:rPr>
        <w:t>。</w:t>
      </w:r>
    </w:p>
    <w:p w14:paraId="6BFDC55B" w14:textId="77777777" w:rsidR="008E13C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1892667" w14:textId="77777777" w:rsidR="008E13C7"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445.29</w:t>
      </w:r>
      <w:r>
        <w:rPr>
          <w:rFonts w:ascii="仿宋_GB2312" w:eastAsia="仿宋_GB2312"/>
          <w:kern w:val="2"/>
          <w:sz w:val="32"/>
          <w:szCs w:val="32"/>
          <w:lang w:val="zh-CN"/>
        </w:rPr>
        <w:t>万元，占</w:t>
      </w:r>
      <w:r>
        <w:rPr>
          <w:rFonts w:ascii="仿宋_GB2312" w:eastAsia="仿宋_GB2312" w:hint="eastAsia"/>
          <w:kern w:val="2"/>
          <w:sz w:val="32"/>
          <w:szCs w:val="32"/>
          <w:lang w:val="zh-CN"/>
        </w:rPr>
        <w:t>33.15%</w:t>
      </w:r>
      <w:r>
        <w:rPr>
          <w:rFonts w:ascii="仿宋_GB2312" w:eastAsia="仿宋_GB2312"/>
          <w:kern w:val="2"/>
          <w:sz w:val="32"/>
          <w:szCs w:val="32"/>
          <w:lang w:val="zh-CN"/>
        </w:rPr>
        <w:t>；</w:t>
      </w:r>
    </w:p>
    <w:p w14:paraId="3B02EC62" w14:textId="5902DCA9" w:rsidR="008E13C7" w:rsidRDefault="00000000" w:rsidP="00B5751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156.49</w:t>
      </w:r>
      <w:r>
        <w:rPr>
          <w:rFonts w:ascii="仿宋_GB2312" w:eastAsia="仿宋_GB2312"/>
          <w:kern w:val="2"/>
          <w:sz w:val="32"/>
          <w:szCs w:val="32"/>
          <w:lang w:val="zh-CN"/>
        </w:rPr>
        <w:t>万元，占</w:t>
      </w:r>
      <w:r>
        <w:rPr>
          <w:rFonts w:ascii="仿宋_GB2312" w:eastAsia="仿宋_GB2312" w:hint="eastAsia"/>
          <w:kern w:val="2"/>
          <w:sz w:val="32"/>
          <w:szCs w:val="32"/>
          <w:lang w:val="zh-CN"/>
        </w:rPr>
        <w:t>11.65%</w:t>
      </w:r>
      <w:r>
        <w:rPr>
          <w:rFonts w:ascii="仿宋_GB2312" w:eastAsia="仿宋_GB2312"/>
          <w:kern w:val="2"/>
          <w:sz w:val="32"/>
          <w:szCs w:val="32"/>
          <w:lang w:val="zh-CN"/>
        </w:rPr>
        <w:t>；</w:t>
      </w:r>
    </w:p>
    <w:p w14:paraId="7A33486F" w14:textId="48F625D1" w:rsidR="008E13C7" w:rsidRDefault="00B5751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57.20</w:t>
      </w:r>
      <w:r>
        <w:rPr>
          <w:rFonts w:ascii="仿宋_GB2312" w:eastAsia="仿宋_GB2312"/>
          <w:kern w:val="2"/>
          <w:sz w:val="32"/>
          <w:szCs w:val="32"/>
          <w:lang w:val="zh-CN"/>
        </w:rPr>
        <w:t>万元，占</w:t>
      </w:r>
      <w:r>
        <w:rPr>
          <w:rFonts w:ascii="仿宋_GB2312" w:eastAsia="仿宋_GB2312" w:hint="eastAsia"/>
          <w:kern w:val="2"/>
          <w:sz w:val="32"/>
          <w:szCs w:val="32"/>
          <w:lang w:val="zh-CN"/>
        </w:rPr>
        <w:t>4.26%</w:t>
      </w:r>
      <w:r>
        <w:rPr>
          <w:rFonts w:ascii="仿宋_GB2312" w:eastAsia="仿宋_GB2312"/>
          <w:kern w:val="2"/>
          <w:sz w:val="32"/>
          <w:szCs w:val="32"/>
          <w:lang w:val="zh-CN"/>
        </w:rPr>
        <w:t>；</w:t>
      </w:r>
    </w:p>
    <w:p w14:paraId="538326A9" w14:textId="384F6F23" w:rsidR="008E13C7" w:rsidRDefault="00B5751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4.农林水支出（类）487.18万元，占</w:t>
      </w:r>
      <w:r>
        <w:rPr>
          <w:rFonts w:ascii="仿宋_GB2312" w:eastAsia="仿宋_GB2312" w:hint="eastAsia"/>
          <w:kern w:val="2"/>
          <w:sz w:val="32"/>
          <w:szCs w:val="32"/>
          <w:lang w:val="zh-CN"/>
        </w:rPr>
        <w:t>36.27%</w:t>
      </w:r>
      <w:r>
        <w:rPr>
          <w:rFonts w:ascii="仿宋_GB2312" w:eastAsia="仿宋_GB2312"/>
          <w:kern w:val="2"/>
          <w:sz w:val="32"/>
          <w:szCs w:val="32"/>
          <w:lang w:val="zh-CN"/>
        </w:rPr>
        <w:t>；</w:t>
      </w:r>
    </w:p>
    <w:p w14:paraId="60334F48" w14:textId="73F6DA1A" w:rsidR="008E13C7" w:rsidRDefault="00B5751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96.90</w:t>
      </w:r>
      <w:r>
        <w:rPr>
          <w:rFonts w:ascii="仿宋_GB2312" w:eastAsia="仿宋_GB2312"/>
          <w:kern w:val="2"/>
          <w:sz w:val="32"/>
          <w:szCs w:val="32"/>
          <w:lang w:val="zh-CN"/>
        </w:rPr>
        <w:t>万元，占</w:t>
      </w:r>
      <w:r>
        <w:rPr>
          <w:rFonts w:ascii="仿宋_GB2312" w:eastAsia="仿宋_GB2312" w:hint="eastAsia"/>
          <w:kern w:val="2"/>
          <w:sz w:val="32"/>
          <w:szCs w:val="32"/>
          <w:lang w:val="zh-CN"/>
        </w:rPr>
        <w:t>7.21%</w:t>
      </w:r>
      <w:r>
        <w:rPr>
          <w:rFonts w:ascii="仿宋_GB2312" w:eastAsia="仿宋_GB2312"/>
          <w:kern w:val="2"/>
          <w:sz w:val="32"/>
          <w:szCs w:val="32"/>
          <w:lang w:val="zh-CN"/>
        </w:rPr>
        <w:t>；</w:t>
      </w:r>
    </w:p>
    <w:p w14:paraId="796CBD06" w14:textId="2462FEE7" w:rsidR="008E13C7" w:rsidRDefault="00B5751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72.08</w:t>
      </w:r>
      <w:r>
        <w:rPr>
          <w:rFonts w:ascii="仿宋_GB2312" w:eastAsia="仿宋_GB2312"/>
          <w:kern w:val="2"/>
          <w:sz w:val="32"/>
          <w:szCs w:val="32"/>
          <w:lang w:val="zh-CN"/>
        </w:rPr>
        <w:t>万元，占</w:t>
      </w:r>
      <w:r>
        <w:rPr>
          <w:rFonts w:ascii="仿宋_GB2312" w:eastAsia="仿宋_GB2312" w:hint="eastAsia"/>
          <w:kern w:val="2"/>
          <w:sz w:val="32"/>
          <w:szCs w:val="32"/>
          <w:lang w:val="zh-CN"/>
        </w:rPr>
        <w:t>5.37%</w:t>
      </w:r>
      <w:r>
        <w:rPr>
          <w:rFonts w:ascii="仿宋_GB2312" w:eastAsia="仿宋_GB2312"/>
          <w:kern w:val="2"/>
          <w:sz w:val="32"/>
          <w:szCs w:val="32"/>
          <w:lang w:val="zh-CN"/>
        </w:rPr>
        <w:t>；</w:t>
      </w:r>
    </w:p>
    <w:p w14:paraId="77BBEB6D" w14:textId="07116005" w:rsidR="008E13C7" w:rsidRDefault="00B5751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.其他支出（类）</w:t>
      </w:r>
      <w:r>
        <w:rPr>
          <w:rFonts w:ascii="仿宋_GB2312" w:eastAsia="仿宋_GB2312" w:hint="eastAsia"/>
          <w:kern w:val="2"/>
          <w:sz w:val="32"/>
          <w:szCs w:val="32"/>
          <w:lang w:val="zh-CN"/>
        </w:rPr>
        <w:t>28.18</w:t>
      </w:r>
      <w:r>
        <w:rPr>
          <w:rFonts w:ascii="仿宋_GB2312" w:eastAsia="仿宋_GB2312"/>
          <w:kern w:val="2"/>
          <w:sz w:val="32"/>
          <w:szCs w:val="32"/>
          <w:lang w:val="zh-CN"/>
        </w:rPr>
        <w:t>万元，占</w:t>
      </w:r>
      <w:r>
        <w:rPr>
          <w:rFonts w:ascii="仿宋_GB2312" w:eastAsia="仿宋_GB2312" w:hint="eastAsia"/>
          <w:kern w:val="2"/>
          <w:sz w:val="32"/>
          <w:szCs w:val="32"/>
          <w:lang w:val="zh-CN"/>
        </w:rPr>
        <w:t>2.10%。</w:t>
      </w:r>
    </w:p>
    <w:p w14:paraId="7A6C3716" w14:textId="77777777" w:rsidR="008E13C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48A3F08" w14:textId="556F34E5"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1.卫生健康支出（类）行政事业单位医疗（款）其他行政事业单位医疗支出（项）:支出决算数为0.44万元，比上年决算增加0.04万元，增长10.00%，主要原因是：</w:t>
      </w:r>
      <w:r w:rsidR="002B679B" w:rsidRPr="002B679B">
        <w:rPr>
          <w:rFonts w:ascii="仿宋_GB2312" w:eastAsia="仿宋_GB2312" w:hAnsi="仿宋_GB2312" w:cs="仿宋_GB2312" w:hint="eastAsia"/>
          <w:sz w:val="32"/>
          <w:szCs w:val="32"/>
          <w:lang w:val="zh-CN"/>
        </w:rPr>
        <w:t>单位本年职工医疗缴费较上年</w:t>
      </w:r>
      <w:r w:rsidR="002B679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6A0C915" w14:textId="54EB553D"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2.卫生健康支出（类）行政事业单位医疗（款）行政单位医疗（项）:支出决算数为38.27万元，比上年决算增加22.27万元，增长139.19%，主要原因是：</w:t>
      </w:r>
      <w:r w:rsidR="002B679B" w:rsidRPr="002B679B">
        <w:rPr>
          <w:rFonts w:ascii="仿宋_GB2312" w:eastAsia="仿宋_GB2312" w:hAnsi="仿宋_GB2312" w:cs="仿宋_GB2312" w:hint="eastAsia"/>
          <w:sz w:val="32"/>
          <w:szCs w:val="32"/>
          <w:lang w:val="zh-CN"/>
        </w:rPr>
        <w:t>单位本年行政医疗缴费基数</w:t>
      </w:r>
      <w:r w:rsidR="002B679B">
        <w:rPr>
          <w:rFonts w:ascii="仿宋_GB2312" w:eastAsia="仿宋_GB2312" w:hAnsi="仿宋_GB2312" w:cs="仿宋_GB2312" w:hint="eastAsia"/>
          <w:sz w:val="32"/>
          <w:szCs w:val="32"/>
          <w:lang w:val="zh-CN"/>
        </w:rPr>
        <w:t>上</w:t>
      </w:r>
      <w:r w:rsidR="002B679B" w:rsidRPr="002B679B">
        <w:rPr>
          <w:rFonts w:ascii="仿宋_GB2312" w:eastAsia="仿宋_GB2312" w:hAnsi="仿宋_GB2312" w:cs="仿宋_GB2312" w:hint="eastAsia"/>
          <w:sz w:val="32"/>
          <w:szCs w:val="32"/>
          <w:lang w:val="zh-CN"/>
        </w:rPr>
        <w:t>调，相应医疗缴费</w:t>
      </w:r>
      <w:r w:rsidR="002B679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14F06CA" w14:textId="44910196"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3.卫生健康支出（类）行政事业单位医疗（款）事业单位医疗（项）:支出决算数为12.60万元，比上年决算减少22.38万元，下降63.98%，主要原因是：</w:t>
      </w:r>
      <w:r w:rsidR="002B679B" w:rsidRPr="002B679B">
        <w:rPr>
          <w:rFonts w:ascii="仿宋_GB2312" w:eastAsia="仿宋_GB2312" w:hAnsi="仿宋_GB2312" w:cs="仿宋_GB2312" w:hint="eastAsia"/>
          <w:sz w:val="32"/>
          <w:szCs w:val="32"/>
          <w:lang w:val="zh-CN"/>
        </w:rPr>
        <w:t>单位本年事业医疗</w:t>
      </w:r>
      <w:r w:rsidR="002B679B" w:rsidRPr="002B679B">
        <w:rPr>
          <w:rFonts w:ascii="仿宋_GB2312" w:eastAsia="仿宋_GB2312" w:hAnsi="仿宋_GB2312" w:cs="仿宋_GB2312" w:hint="eastAsia"/>
          <w:sz w:val="32"/>
          <w:szCs w:val="32"/>
          <w:lang w:val="zh-CN"/>
        </w:rPr>
        <w:lastRenderedPageBreak/>
        <w:t>缴费基数下调，相应医疗缴费减少</w:t>
      </w:r>
      <w:r>
        <w:rPr>
          <w:rFonts w:ascii="仿宋_GB2312" w:eastAsia="仿宋_GB2312" w:hAnsi="仿宋_GB2312" w:cs="仿宋_GB2312" w:hint="eastAsia"/>
          <w:sz w:val="32"/>
          <w:szCs w:val="32"/>
          <w:lang w:val="zh-CN"/>
        </w:rPr>
        <w:t>。</w:t>
      </w:r>
    </w:p>
    <w:p w14:paraId="0FC45D42" w14:textId="414A7724"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4.农林水支出（类）农业农村（款）事业运行（项）:支出决算数为404.98万元，比上年决算增加2.80万元，增长0.70%，主要原因是：</w:t>
      </w:r>
      <w:r w:rsidR="002B679B" w:rsidRPr="002B679B">
        <w:rPr>
          <w:rFonts w:ascii="仿宋_GB2312" w:eastAsia="仿宋_GB2312" w:hAnsi="仿宋_GB2312" w:cs="仿宋_GB2312" w:hint="eastAsia"/>
          <w:sz w:val="32"/>
          <w:szCs w:val="32"/>
          <w:lang w:val="zh-CN"/>
        </w:rPr>
        <w:t>单位本年人员增加，</w:t>
      </w:r>
      <w:r w:rsidR="002B679B">
        <w:rPr>
          <w:rFonts w:ascii="仿宋_GB2312" w:eastAsia="仿宋_GB2312" w:hAnsi="仿宋_GB2312" w:cs="仿宋_GB2312" w:hint="eastAsia"/>
          <w:sz w:val="32"/>
          <w:szCs w:val="32"/>
          <w:lang w:val="zh-CN"/>
        </w:rPr>
        <w:t>相应</w:t>
      </w:r>
      <w:r w:rsidR="002B679B" w:rsidRPr="002B679B">
        <w:rPr>
          <w:rFonts w:ascii="仿宋_GB2312" w:eastAsia="仿宋_GB2312" w:hAnsi="仿宋_GB2312" w:cs="仿宋_GB2312" w:hint="eastAsia"/>
          <w:sz w:val="32"/>
          <w:szCs w:val="32"/>
          <w:lang w:val="zh-CN"/>
        </w:rPr>
        <w:t>人员工资、津贴补贴、奖金等人员经费</w:t>
      </w:r>
      <w:r w:rsidR="002B679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7B3A79B3" w14:textId="24444E3E"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5.卫生健康支出（类）行政事业单位医疗（款）公务员医疗补助（项）:支出决算数为5.89万元，比上年决算减少0.51万元，下降7.97%，主要原因是：</w:t>
      </w:r>
      <w:r w:rsidR="002B679B" w:rsidRPr="002B679B">
        <w:rPr>
          <w:rFonts w:ascii="仿宋_GB2312" w:eastAsia="仿宋_GB2312" w:hAnsi="仿宋_GB2312" w:cs="仿宋_GB2312" w:hint="eastAsia"/>
          <w:sz w:val="32"/>
          <w:szCs w:val="32"/>
          <w:lang w:val="zh-CN"/>
        </w:rPr>
        <w:t>单位本年公务员医疗缴费基数下调，相应公务员医疗缴费减少</w:t>
      </w:r>
      <w:r>
        <w:rPr>
          <w:rFonts w:ascii="仿宋_GB2312" w:eastAsia="仿宋_GB2312" w:hAnsi="仿宋_GB2312" w:cs="仿宋_GB2312" w:hint="eastAsia"/>
          <w:sz w:val="32"/>
          <w:szCs w:val="32"/>
          <w:lang w:val="zh-CN"/>
        </w:rPr>
        <w:t>。</w:t>
      </w:r>
    </w:p>
    <w:p w14:paraId="0D5BC83C" w14:textId="1A018465"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6.住房保障支出（类）住房改革支出（款）住房公积金（项）:支出决算数为72.08万元，比上年决算增加2.57万元，增长3.70%，主要原因是：</w:t>
      </w:r>
      <w:r w:rsidR="002B679B" w:rsidRPr="002B679B">
        <w:rPr>
          <w:rFonts w:ascii="仿宋_GB2312" w:eastAsia="仿宋_GB2312" w:hAnsi="仿宋_GB2312" w:cs="仿宋_GB2312" w:hint="eastAsia"/>
          <w:sz w:val="32"/>
          <w:szCs w:val="32"/>
          <w:lang w:val="zh-CN"/>
        </w:rPr>
        <w:t>单位本年公积金缴费基数上调，相应人员公积金缴费增加</w:t>
      </w:r>
      <w:r>
        <w:rPr>
          <w:rFonts w:ascii="仿宋_GB2312" w:eastAsia="仿宋_GB2312" w:hAnsi="仿宋_GB2312" w:cs="仿宋_GB2312" w:hint="eastAsia"/>
          <w:sz w:val="32"/>
          <w:szCs w:val="32"/>
          <w:lang w:val="zh-CN"/>
        </w:rPr>
        <w:t>。</w:t>
      </w:r>
    </w:p>
    <w:p w14:paraId="151D512F" w14:textId="36AE5CC2"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7.农林水支出（类）农业农村（款）病虫害控制（项）:支出决算数为23.79万元，比上年决算增加23.79万元，增长100%，主要原因是：</w:t>
      </w:r>
      <w:r w:rsidR="002B679B">
        <w:rPr>
          <w:rFonts w:ascii="仿宋_GB2312" w:eastAsia="仿宋_GB2312" w:hAnsi="仿宋_GB2312" w:cs="仿宋_GB2312" w:hint="eastAsia"/>
          <w:sz w:val="32"/>
          <w:szCs w:val="32"/>
        </w:rPr>
        <w:t>单位本年</w:t>
      </w:r>
      <w:r w:rsidR="002B679B" w:rsidRPr="002B679B">
        <w:rPr>
          <w:rFonts w:ascii="仿宋_GB2312" w:eastAsia="仿宋_GB2312" w:hAnsi="仿宋_GB2312" w:cs="仿宋_GB2312" w:hint="eastAsia"/>
          <w:sz w:val="32"/>
          <w:szCs w:val="32"/>
          <w:lang w:val="zh-CN"/>
        </w:rPr>
        <w:t>“一喷三防”项目资金</w:t>
      </w:r>
      <w:r w:rsidR="002B679B">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20C03212" w14:textId="180E7D18"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8.社会保障和就业支出（类）抚恤（款）死亡抚恤（项）:支出决算数为50.15万元，比上年决算增加23.32万元，增长86.92%，主要原因是：</w:t>
      </w:r>
      <w:r w:rsidR="002B679B">
        <w:rPr>
          <w:rFonts w:ascii="仿宋_GB2312" w:eastAsia="仿宋_GB2312" w:hAnsi="仿宋_GB2312" w:cs="仿宋_GB2312" w:hint="eastAsia"/>
          <w:sz w:val="32"/>
          <w:szCs w:val="32"/>
        </w:rPr>
        <w:t>单位本年</w:t>
      </w:r>
      <w:r w:rsidR="002B679B" w:rsidRPr="002B679B">
        <w:rPr>
          <w:rFonts w:ascii="仿宋_GB2312" w:eastAsia="仿宋_GB2312" w:hAnsi="仿宋_GB2312" w:cs="仿宋_GB2312" w:hint="eastAsia"/>
          <w:sz w:val="32"/>
          <w:szCs w:val="32"/>
          <w:lang w:val="zh-CN"/>
        </w:rPr>
        <w:t>人员丧葬费、抚恤金较上年</w:t>
      </w:r>
      <w:r w:rsidR="002B679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084DA6A6" w14:textId="278E6B6D"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9.资源勘探工业信息等支出（类）支持中小企业发展和</w:t>
      </w:r>
      <w:r>
        <w:rPr>
          <w:rFonts w:ascii="仿宋_GB2312" w:eastAsia="仿宋_GB2312" w:hAnsi="仿宋_GB2312" w:cs="仿宋_GB2312" w:hint="eastAsia"/>
          <w:sz w:val="32"/>
          <w:szCs w:val="32"/>
        </w:rPr>
        <w:lastRenderedPageBreak/>
        <w:t>管理支出（款）其他支持中小企业发展和管理支出（项）:支出决算数为96.90万元，比上年决算增加96.90万元，增长100%，主要原因是：</w:t>
      </w:r>
      <w:r w:rsidR="0025355C">
        <w:rPr>
          <w:rFonts w:ascii="仿宋_GB2312" w:eastAsia="仿宋_GB2312" w:hAnsi="仿宋_GB2312" w:cs="仿宋_GB2312" w:hint="eastAsia"/>
          <w:sz w:val="32"/>
          <w:szCs w:val="32"/>
        </w:rPr>
        <w:t>本年</w:t>
      </w:r>
      <w:r w:rsidR="0025355C" w:rsidRPr="0025355C">
        <w:rPr>
          <w:rFonts w:ascii="仿宋_GB2312" w:eastAsia="仿宋_GB2312" w:hAnsi="仿宋_GB2312" w:cs="仿宋_GB2312" w:hint="eastAsia"/>
          <w:sz w:val="32"/>
          <w:szCs w:val="32"/>
          <w:lang w:val="zh-CN"/>
        </w:rPr>
        <w:t>五马场乡政府办公楼及宿舍楼暖气改造项目</w:t>
      </w:r>
      <w:r w:rsidR="0025355C">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25FED412" w14:textId="52740D35"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10.社会保障和就业支出（类）行政事业单位养老支出（款）行政单位离退休（项）:支出决算数为6.71万元，比上年决算增加6.71万元，增长100%，主要原因是：</w:t>
      </w:r>
      <w:r w:rsidR="002B679B" w:rsidRPr="002B679B">
        <w:rPr>
          <w:rFonts w:ascii="仿宋_GB2312" w:eastAsia="仿宋_GB2312" w:hAnsi="仿宋_GB2312" w:cs="仿宋_GB2312" w:hint="eastAsia"/>
          <w:sz w:val="32"/>
          <w:szCs w:val="32"/>
          <w:lang w:val="zh-CN"/>
        </w:rPr>
        <w:t>单位本年退休人员交通补助、取暖费增加</w:t>
      </w:r>
      <w:r>
        <w:rPr>
          <w:rFonts w:ascii="仿宋_GB2312" w:eastAsia="仿宋_GB2312" w:hAnsi="仿宋_GB2312" w:cs="仿宋_GB2312" w:hint="eastAsia"/>
          <w:sz w:val="32"/>
          <w:szCs w:val="32"/>
          <w:lang w:val="zh-CN"/>
        </w:rPr>
        <w:t>。</w:t>
      </w:r>
    </w:p>
    <w:p w14:paraId="3C1A7EFF" w14:textId="5AB7F965"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11.社会保障和就业支出（类）行政事业单位养老支出（款）机关事业单位职业年金缴费支出（项）:支出决算数为12.68万元，比上年决算增加6.84万元，增长117.12%，主要原因是：</w:t>
      </w:r>
      <w:r w:rsidR="002B679B" w:rsidRPr="002B679B">
        <w:rPr>
          <w:rFonts w:ascii="仿宋_GB2312" w:eastAsia="仿宋_GB2312" w:hAnsi="仿宋_GB2312" w:cs="仿宋_GB2312" w:hint="eastAsia"/>
          <w:sz w:val="32"/>
          <w:szCs w:val="32"/>
          <w:lang w:val="zh-CN"/>
        </w:rPr>
        <w:t>单位本年补缴以前年度职业年金费用</w:t>
      </w:r>
      <w:r>
        <w:rPr>
          <w:rFonts w:ascii="仿宋_GB2312" w:eastAsia="仿宋_GB2312" w:hAnsi="仿宋_GB2312" w:cs="仿宋_GB2312" w:hint="eastAsia"/>
          <w:sz w:val="32"/>
          <w:szCs w:val="32"/>
          <w:lang w:val="zh-CN"/>
        </w:rPr>
        <w:t>。</w:t>
      </w:r>
    </w:p>
    <w:p w14:paraId="5F86C8EA" w14:textId="3A46A13E"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12.社会保障和就业支出（类）行政事业单位养老支出（款）机关事业单位基本养老保险缴费支出（项）:支出决算数为86.95万元，比上年决算增加4.75万元，增长5.78%，主要原因是：</w:t>
      </w:r>
      <w:r w:rsidR="002B679B" w:rsidRPr="002B679B">
        <w:rPr>
          <w:rFonts w:ascii="仿宋_GB2312" w:eastAsia="仿宋_GB2312" w:hAnsi="仿宋_GB2312" w:cs="仿宋_GB2312" w:hint="eastAsia"/>
          <w:sz w:val="32"/>
          <w:szCs w:val="32"/>
          <w:lang w:val="zh-CN"/>
        </w:rPr>
        <w:t>单位本年社保缴费基数上调，相应人员养老保险缴费增加</w:t>
      </w:r>
      <w:r>
        <w:rPr>
          <w:rFonts w:ascii="仿宋_GB2312" w:eastAsia="仿宋_GB2312" w:hAnsi="仿宋_GB2312" w:cs="仿宋_GB2312" w:hint="eastAsia"/>
          <w:sz w:val="32"/>
          <w:szCs w:val="32"/>
          <w:lang w:val="zh-CN"/>
        </w:rPr>
        <w:t>。</w:t>
      </w:r>
    </w:p>
    <w:p w14:paraId="50D68F66" w14:textId="60133FA1"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13.农林水支出（类）农业农村（款）农业生产发展（项）:支出决算数为7.74万元，比上年决算增加7.74万元，增长100%，主要原因是：</w:t>
      </w:r>
      <w:r w:rsidR="0025355C">
        <w:rPr>
          <w:rFonts w:ascii="仿宋_GB2312" w:eastAsia="仿宋_GB2312" w:hAnsi="仿宋_GB2312" w:cs="仿宋_GB2312" w:hint="eastAsia"/>
          <w:sz w:val="32"/>
          <w:szCs w:val="32"/>
        </w:rPr>
        <w:t>单位本年</w:t>
      </w:r>
      <w:r w:rsidR="0025355C" w:rsidRPr="0025355C">
        <w:rPr>
          <w:rFonts w:ascii="仿宋_GB2312" w:eastAsia="仿宋_GB2312" w:hAnsi="仿宋_GB2312" w:cs="仿宋_GB2312" w:hint="eastAsia"/>
          <w:sz w:val="32"/>
          <w:szCs w:val="32"/>
          <w:lang w:val="zh-CN"/>
        </w:rPr>
        <w:t>“一喷多促”项目资金</w:t>
      </w:r>
      <w:r w:rsidR="0025355C">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52482674" w14:textId="76ADC841"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14.农林水支出（类）农业农村（款）其他农业农村支</w:t>
      </w:r>
      <w:r>
        <w:rPr>
          <w:rFonts w:ascii="仿宋_GB2312" w:eastAsia="仿宋_GB2312" w:hAnsi="仿宋_GB2312" w:cs="仿宋_GB2312" w:hint="eastAsia"/>
          <w:sz w:val="32"/>
          <w:szCs w:val="32"/>
        </w:rPr>
        <w:lastRenderedPageBreak/>
        <w:t>出（项）:支出决算数为50.67万元，比上年决算减少28.67万元，下降36.14%，主要原因是：</w:t>
      </w:r>
      <w:r w:rsidR="0025355C">
        <w:rPr>
          <w:rFonts w:ascii="仿宋_GB2312" w:eastAsia="仿宋_GB2312" w:hAnsi="仿宋_GB2312" w:cs="仿宋_GB2312" w:hint="eastAsia"/>
          <w:sz w:val="32"/>
          <w:szCs w:val="32"/>
        </w:rPr>
        <w:t>本年</w:t>
      </w:r>
      <w:r w:rsidR="0025355C" w:rsidRPr="0025355C">
        <w:rPr>
          <w:rFonts w:ascii="仿宋_GB2312" w:eastAsia="仿宋_GB2312" w:hAnsi="仿宋_GB2312" w:cs="仿宋_GB2312" w:hint="eastAsia"/>
          <w:sz w:val="32"/>
          <w:szCs w:val="32"/>
          <w:lang w:val="zh-CN"/>
        </w:rPr>
        <w:t>五马场半截泉村人居环境整治建设项目</w:t>
      </w:r>
      <w:r w:rsidR="0025355C">
        <w:rPr>
          <w:rFonts w:ascii="仿宋_GB2312" w:eastAsia="仿宋_GB2312" w:hAnsi="仿宋_GB2312" w:cs="仿宋_GB2312" w:hint="eastAsia"/>
          <w:sz w:val="32"/>
          <w:szCs w:val="32"/>
          <w:lang w:val="zh-CN"/>
        </w:rPr>
        <w:t>经费减少、</w:t>
      </w:r>
      <w:r w:rsidR="0025355C" w:rsidRPr="0025355C">
        <w:rPr>
          <w:rFonts w:ascii="仿宋_GB2312" w:eastAsia="仿宋_GB2312" w:hAnsi="仿宋_GB2312" w:cs="仿宋_GB2312" w:hint="eastAsia"/>
          <w:sz w:val="32"/>
          <w:szCs w:val="32"/>
          <w:lang w:val="zh-CN"/>
        </w:rPr>
        <w:t>五马场阿合佳尔马奶制品加工厂人才培训项目</w:t>
      </w:r>
      <w:r w:rsidR="0025355C">
        <w:rPr>
          <w:rFonts w:ascii="仿宋_GB2312" w:eastAsia="仿宋_GB2312" w:hAnsi="仿宋_GB2312" w:cs="仿宋_GB2312" w:hint="eastAsia"/>
          <w:sz w:val="32"/>
          <w:szCs w:val="32"/>
          <w:lang w:val="zh-CN"/>
        </w:rPr>
        <w:t>经费减少</w:t>
      </w:r>
      <w:r>
        <w:rPr>
          <w:rFonts w:ascii="仿宋_GB2312" w:eastAsia="仿宋_GB2312" w:hAnsi="仿宋_GB2312" w:cs="仿宋_GB2312" w:hint="eastAsia"/>
          <w:sz w:val="32"/>
          <w:szCs w:val="32"/>
          <w:lang w:val="zh-CN"/>
        </w:rPr>
        <w:t>。</w:t>
      </w:r>
    </w:p>
    <w:p w14:paraId="34F80749" w14:textId="52A58F2A"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15.一般公共服务支出（类）党委办公厅（室）及相关机构事务（款）行政运行（项）:支出决算数为207.70万元，比上年决算增加47.18万元，增长29.39%，主要原因是：</w:t>
      </w:r>
      <w:r w:rsidR="002B679B" w:rsidRPr="002B679B">
        <w:rPr>
          <w:rFonts w:ascii="仿宋_GB2312" w:eastAsia="仿宋_GB2312" w:hAnsi="仿宋_GB2312" w:cs="仿宋_GB2312" w:hint="eastAsia"/>
          <w:sz w:val="32"/>
          <w:szCs w:val="32"/>
          <w:lang w:val="zh-CN"/>
        </w:rPr>
        <w:t>单位本年人员增加，</w:t>
      </w:r>
      <w:r w:rsidR="002B679B">
        <w:rPr>
          <w:rFonts w:ascii="仿宋_GB2312" w:eastAsia="仿宋_GB2312" w:hAnsi="仿宋_GB2312" w:cs="仿宋_GB2312" w:hint="eastAsia"/>
          <w:sz w:val="32"/>
          <w:szCs w:val="32"/>
          <w:lang w:val="zh-CN"/>
        </w:rPr>
        <w:t>相应</w:t>
      </w:r>
      <w:r w:rsidR="002B679B" w:rsidRPr="002B679B">
        <w:rPr>
          <w:rFonts w:ascii="仿宋_GB2312" w:eastAsia="仿宋_GB2312" w:hAnsi="仿宋_GB2312" w:cs="仿宋_GB2312" w:hint="eastAsia"/>
          <w:sz w:val="32"/>
          <w:szCs w:val="32"/>
          <w:lang w:val="zh-CN"/>
        </w:rPr>
        <w:t>人员工资、津贴补贴、奖金等人员经费</w:t>
      </w:r>
      <w:r w:rsidR="002B679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2A3C3883" w14:textId="3E347392"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16.一般公共服务支出（类）纪检监察事务（款）其他纪检监察事务支出（项）:支出决算数为6.17万元，比上年决算增加0.50万元，增长8.82%，主要原因是：</w:t>
      </w:r>
      <w:r w:rsidR="0025355C">
        <w:rPr>
          <w:rFonts w:ascii="仿宋_GB2312" w:eastAsia="仿宋_GB2312" w:hAnsi="仿宋_GB2312" w:cs="仿宋_GB2312" w:hint="eastAsia"/>
          <w:sz w:val="32"/>
          <w:szCs w:val="32"/>
          <w:lang w:val="zh-CN"/>
        </w:rPr>
        <w:t>单位本年</w:t>
      </w:r>
      <w:r w:rsidR="0025355C" w:rsidRPr="0025355C">
        <w:rPr>
          <w:rFonts w:ascii="仿宋_GB2312" w:eastAsia="仿宋_GB2312" w:hAnsi="仿宋_GB2312" w:cs="仿宋_GB2312" w:hint="eastAsia"/>
          <w:sz w:val="32"/>
          <w:szCs w:val="32"/>
          <w:lang w:val="zh-CN"/>
        </w:rPr>
        <w:t>中央政法纪检监察转移支付资金-纪检监察</w:t>
      </w:r>
      <w:r w:rsidR="0025355C">
        <w:rPr>
          <w:rFonts w:ascii="仿宋_GB2312" w:eastAsia="仿宋_GB2312" w:hAnsi="仿宋_GB2312" w:cs="仿宋_GB2312" w:hint="eastAsia"/>
          <w:sz w:val="32"/>
          <w:szCs w:val="32"/>
          <w:lang w:val="zh-CN"/>
        </w:rPr>
        <w:t>巡查项目经费增加</w:t>
      </w:r>
      <w:r>
        <w:rPr>
          <w:rFonts w:ascii="仿宋_GB2312" w:eastAsia="仿宋_GB2312" w:hAnsi="仿宋_GB2312" w:cs="仿宋_GB2312" w:hint="eastAsia"/>
          <w:sz w:val="32"/>
          <w:szCs w:val="32"/>
          <w:lang w:val="zh-CN"/>
        </w:rPr>
        <w:t>。</w:t>
      </w:r>
    </w:p>
    <w:p w14:paraId="6350CDE2" w14:textId="623C4362"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17.一般公共服务支出（类）政府办公厅（室）及相关机构事务（款）行政运行（项）:支出决算数为167.44万元，比上年决算减少126.43万元，下降43.02%，主要原因是：</w:t>
      </w:r>
      <w:r w:rsidR="002B679B">
        <w:rPr>
          <w:rFonts w:ascii="仿宋_GB2312" w:eastAsia="仿宋_GB2312" w:hAnsi="仿宋_GB2312" w:cs="仿宋_GB2312" w:hint="eastAsia"/>
          <w:sz w:val="32"/>
          <w:szCs w:val="32"/>
          <w:lang w:val="zh-CN"/>
        </w:rPr>
        <w:t>单位本年村干部绩效工资较上年减少</w:t>
      </w:r>
      <w:r>
        <w:rPr>
          <w:rFonts w:ascii="仿宋_GB2312" w:eastAsia="仿宋_GB2312" w:hAnsi="仿宋_GB2312" w:cs="仿宋_GB2312" w:hint="eastAsia"/>
          <w:sz w:val="32"/>
          <w:szCs w:val="32"/>
          <w:lang w:val="zh-CN"/>
        </w:rPr>
        <w:t>。</w:t>
      </w:r>
    </w:p>
    <w:p w14:paraId="2DF73E34" w14:textId="7B0BCEDA"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18.其他支出（类）其他支出（款）其他支出（项）:支出决算数为28.18万元，比上年决算增加17.50万元，增长163.86%，主要原因是：</w:t>
      </w:r>
      <w:r w:rsidR="0025355C">
        <w:rPr>
          <w:rFonts w:ascii="仿宋_GB2312" w:eastAsia="仿宋_GB2312" w:hAnsi="仿宋_GB2312" w:cs="仿宋_GB2312" w:hint="eastAsia"/>
          <w:sz w:val="32"/>
          <w:szCs w:val="32"/>
          <w:lang w:val="zh-CN"/>
        </w:rPr>
        <w:t>单位本年为民办实事、办好事社区工作专项项目经费增加</w:t>
      </w:r>
      <w:r>
        <w:rPr>
          <w:rFonts w:ascii="仿宋_GB2312" w:eastAsia="仿宋_GB2312" w:hAnsi="仿宋_GB2312" w:cs="仿宋_GB2312" w:hint="eastAsia"/>
          <w:sz w:val="32"/>
          <w:szCs w:val="32"/>
          <w:lang w:val="zh-CN"/>
        </w:rPr>
        <w:t>。</w:t>
      </w:r>
    </w:p>
    <w:p w14:paraId="011A2856" w14:textId="5A11D44F"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19.一般公共服务支出（类）政府办公厅（室）及相关机构事务（款）其他政府办公厅（室）及相关机构事务支出（项）:支出决算数为63.98万元，比上年决算增加63.98万元，增长100%，主要原因是：</w:t>
      </w:r>
      <w:r w:rsidR="002B679B" w:rsidRPr="002B679B">
        <w:rPr>
          <w:rFonts w:ascii="仿宋_GB2312" w:eastAsia="仿宋_GB2312" w:hAnsi="仿宋_GB2312" w:cs="仿宋_GB2312" w:hint="eastAsia"/>
          <w:sz w:val="32"/>
          <w:szCs w:val="32"/>
          <w:lang w:val="zh-CN"/>
        </w:rPr>
        <w:t>五马场乡半截泉干部周转房、铁买克干部周转房、阿哈什干部周转房、综治中心建设项目</w:t>
      </w:r>
      <w:r w:rsidR="002B679B">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638A1DBE" w14:textId="54FAD4B4"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20.一般公共服务支出（类）其他一般公共服务支出（款）其他一般公共服务支出（项）:支出决算数为0.00万元，比上年决算减少6.12万元，下降100%，主要原因是：</w:t>
      </w:r>
      <w:r w:rsidR="00B57511" w:rsidRPr="00B57511">
        <w:rPr>
          <w:rFonts w:ascii="仿宋_GB2312" w:eastAsia="仿宋_GB2312" w:hAnsi="仿宋_GB2312" w:cs="仿宋_GB2312" w:hint="eastAsia"/>
          <w:sz w:val="32"/>
          <w:szCs w:val="32"/>
          <w:lang w:val="zh-CN"/>
        </w:rPr>
        <w:t>单位本年</w:t>
      </w:r>
      <w:r w:rsidR="00DF71E0">
        <w:rPr>
          <w:rFonts w:ascii="仿宋_GB2312" w:eastAsia="仿宋_GB2312" w:hAnsi="仿宋_GB2312" w:cs="仿宋_GB2312" w:hint="eastAsia"/>
          <w:sz w:val="32"/>
          <w:szCs w:val="32"/>
          <w:lang w:val="zh-CN"/>
        </w:rPr>
        <w:t>日常</w:t>
      </w:r>
      <w:r w:rsidR="00DF71E0">
        <w:rPr>
          <w:rFonts w:ascii="仿宋_GB2312" w:eastAsia="仿宋_GB2312" w:hAnsi="仿宋_GB2312" w:cs="仿宋_GB2312" w:hint="eastAsia"/>
          <w:sz w:val="32"/>
          <w:szCs w:val="32"/>
          <w:lang w:val="zh-CN"/>
        </w:rPr>
        <w:t>活动</w:t>
      </w:r>
      <w:r w:rsidR="00DF71E0">
        <w:rPr>
          <w:rFonts w:ascii="仿宋_GB2312" w:eastAsia="仿宋_GB2312" w:hAnsi="仿宋_GB2312" w:cs="仿宋_GB2312" w:hint="eastAsia"/>
          <w:sz w:val="32"/>
          <w:szCs w:val="32"/>
          <w:lang w:val="zh-CN"/>
        </w:rPr>
        <w:t>办公运行经费较上年减少</w:t>
      </w:r>
      <w:r>
        <w:rPr>
          <w:rFonts w:ascii="仿宋_GB2312" w:eastAsia="仿宋_GB2312" w:hAnsi="仿宋_GB2312" w:cs="仿宋_GB2312" w:hint="eastAsia"/>
          <w:sz w:val="32"/>
          <w:szCs w:val="32"/>
          <w:lang w:val="zh-CN"/>
        </w:rPr>
        <w:t>。</w:t>
      </w:r>
    </w:p>
    <w:p w14:paraId="44A3EC33" w14:textId="7BB5C1E7"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21.卫生健康支出（类）公共卫生（款）突发公共卫生事件应急处理（项）:支出决算数为0.00万元，比上年决算减少6.00万元，下降100%，主要原因是：</w:t>
      </w:r>
      <w:r w:rsidR="00B57511" w:rsidRPr="00B57511">
        <w:rPr>
          <w:rFonts w:ascii="仿宋_GB2312" w:eastAsia="仿宋_GB2312" w:hAnsi="仿宋_GB2312" w:cs="仿宋_GB2312" w:hint="eastAsia"/>
          <w:sz w:val="32"/>
          <w:szCs w:val="32"/>
          <w:lang w:val="zh-CN"/>
        </w:rPr>
        <w:t>单位本年</w:t>
      </w:r>
      <w:r w:rsidR="00DF71E0">
        <w:rPr>
          <w:rFonts w:ascii="仿宋_GB2312" w:eastAsia="仿宋_GB2312" w:hAnsi="仿宋_GB2312" w:cs="仿宋_GB2312" w:hint="eastAsia"/>
          <w:sz w:val="32"/>
          <w:szCs w:val="32"/>
          <w:lang w:val="zh-CN"/>
        </w:rPr>
        <w:t>突发传染病防疫项目经费较上年减少</w:t>
      </w:r>
      <w:r>
        <w:rPr>
          <w:rFonts w:ascii="仿宋_GB2312" w:eastAsia="仿宋_GB2312" w:hAnsi="仿宋_GB2312" w:cs="仿宋_GB2312" w:hint="eastAsia"/>
          <w:sz w:val="32"/>
          <w:szCs w:val="32"/>
          <w:lang w:val="zh-CN"/>
        </w:rPr>
        <w:t>。</w:t>
      </w:r>
    </w:p>
    <w:p w14:paraId="5FA92E3A" w14:textId="156E89CC"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22.农林水支出（类）农业农村（款）防灾救灾（项）:支出决算数为0.00万元，比上年决算减少20.43万元，下降100%，主要原因是：</w:t>
      </w:r>
      <w:r w:rsidR="00B57511" w:rsidRPr="00B57511">
        <w:rPr>
          <w:rFonts w:ascii="仿宋_GB2312" w:eastAsia="仿宋_GB2312" w:hAnsi="仿宋_GB2312" w:cs="仿宋_GB2312" w:hint="eastAsia"/>
          <w:sz w:val="32"/>
          <w:szCs w:val="32"/>
          <w:lang w:val="zh-CN"/>
        </w:rPr>
        <w:t>单位本年</w:t>
      </w:r>
      <w:r w:rsidR="00DF71E0" w:rsidRPr="00DF71E0">
        <w:rPr>
          <w:rFonts w:ascii="仿宋_GB2312" w:eastAsia="仿宋_GB2312" w:hAnsi="仿宋_GB2312" w:cs="仿宋_GB2312" w:hint="eastAsia"/>
          <w:sz w:val="32"/>
          <w:szCs w:val="32"/>
          <w:lang w:val="zh-CN"/>
        </w:rPr>
        <w:t>“一喷三防”补助项目工程</w:t>
      </w:r>
      <w:r w:rsidR="00DF71E0">
        <w:rPr>
          <w:rFonts w:ascii="仿宋_GB2312" w:eastAsia="仿宋_GB2312" w:hAnsi="仿宋_GB2312" w:cs="仿宋_GB2312" w:hint="eastAsia"/>
          <w:sz w:val="32"/>
          <w:szCs w:val="32"/>
          <w:lang w:val="zh-CN"/>
        </w:rPr>
        <w:t>项目经费减少</w:t>
      </w:r>
      <w:r>
        <w:rPr>
          <w:rFonts w:ascii="仿宋_GB2312" w:eastAsia="仿宋_GB2312" w:hAnsi="仿宋_GB2312" w:cs="仿宋_GB2312" w:hint="eastAsia"/>
          <w:sz w:val="32"/>
          <w:szCs w:val="32"/>
          <w:lang w:val="zh-CN"/>
        </w:rPr>
        <w:t>。</w:t>
      </w:r>
    </w:p>
    <w:p w14:paraId="785F4EC5" w14:textId="70131C51" w:rsidR="008E13C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23.农林水支出（类）扶贫（款）生产发展（项）:支出决算数为0.00万元，比上年决算减少257.21万元，下降100%，主要原因是：</w:t>
      </w:r>
      <w:r w:rsidR="00B57511" w:rsidRPr="00B57511">
        <w:rPr>
          <w:rFonts w:ascii="仿宋_GB2312" w:eastAsia="仿宋_GB2312" w:hAnsi="仿宋_GB2312" w:cs="仿宋_GB2312" w:hint="eastAsia"/>
          <w:sz w:val="32"/>
          <w:szCs w:val="32"/>
          <w:lang w:val="zh-CN"/>
        </w:rPr>
        <w:t>单位本年</w:t>
      </w:r>
      <w:r w:rsidR="00DF71E0" w:rsidRPr="00DF71E0">
        <w:rPr>
          <w:rFonts w:ascii="仿宋_GB2312" w:eastAsia="仿宋_GB2312" w:hAnsi="仿宋_GB2312" w:cs="仿宋_GB2312" w:hint="eastAsia"/>
          <w:sz w:val="32"/>
          <w:szCs w:val="32"/>
          <w:lang w:val="zh-CN"/>
        </w:rPr>
        <w:t>青贮、棚圈</w:t>
      </w:r>
      <w:r w:rsidR="00DF71E0">
        <w:rPr>
          <w:rFonts w:ascii="仿宋_GB2312" w:eastAsia="仿宋_GB2312" w:hAnsi="仿宋_GB2312" w:cs="仿宋_GB2312" w:hint="eastAsia"/>
          <w:sz w:val="32"/>
          <w:szCs w:val="32"/>
          <w:lang w:val="zh-CN"/>
        </w:rPr>
        <w:t>工程项目经费较上年减少</w:t>
      </w:r>
      <w:r>
        <w:rPr>
          <w:rFonts w:ascii="仿宋_GB2312" w:eastAsia="仿宋_GB2312" w:hAnsi="仿宋_GB2312" w:cs="仿宋_GB2312" w:hint="eastAsia"/>
          <w:sz w:val="32"/>
          <w:szCs w:val="32"/>
          <w:lang w:val="zh-CN"/>
        </w:rPr>
        <w:t>。</w:t>
      </w:r>
    </w:p>
    <w:p w14:paraId="7B5DC463" w14:textId="77777777" w:rsidR="008E13C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14:paraId="57440EA9" w14:textId="460A7E5F" w:rsidR="008E13C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1,099.78万元，其中：人员经费1,058.41万元，包括：基本工资、津贴补贴、奖金、绩效工资、机关事业单位基本养老保险缴费、职业年金缴费、职工基本医疗保险缴费、公务员医疗补助缴费、其他社会保障缴费、住房公积金、其他工资福利支出、退休费、抚恤金、生活补助、奖励金、其他对个人和家庭的补助。</w:t>
      </w:r>
    </w:p>
    <w:p w14:paraId="5B5AF8F2" w14:textId="357554F1" w:rsidR="008E13C7" w:rsidRDefault="00000000" w:rsidP="00B57511">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公用经费41.37万元，包括：办公费、印刷费、水费、电费、邮电费、取暖费、差旅费、公务用车运行维护费、其他商品和服务支出、办公设备购置</w:t>
      </w:r>
      <w:r w:rsidRPr="00B57511">
        <w:rPr>
          <w:rFonts w:ascii="仿宋_GB2312" w:eastAsia="仿宋_GB2312" w:hint="eastAsia"/>
          <w:sz w:val="32"/>
          <w:szCs w:val="32"/>
        </w:rPr>
        <w:t>。</w:t>
      </w:r>
    </w:p>
    <w:p w14:paraId="4C0D3C7F" w14:textId="77777777" w:rsidR="008E13C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2D6B326" w14:textId="67EFF5D4" w:rsidR="008E13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“三公”经费支出6.00万元，</w:t>
      </w:r>
      <w:r>
        <w:rPr>
          <w:rFonts w:ascii="仿宋_GB2312" w:eastAsia="仿宋_GB2312" w:hint="eastAsia"/>
          <w:sz w:val="32"/>
          <w:szCs w:val="32"/>
        </w:rPr>
        <w:t>比上年</w:t>
      </w:r>
      <w:r>
        <w:rPr>
          <w:rFonts w:ascii="仿宋_GB2312" w:eastAsia="仿宋_GB2312" w:hint="eastAsia"/>
          <w:sz w:val="32"/>
          <w:szCs w:val="32"/>
          <w:lang w:val="zh-CN"/>
        </w:rPr>
        <w:t>增加0.10万元，</w:t>
      </w:r>
      <w:r>
        <w:rPr>
          <w:rFonts w:ascii="仿宋_GB2312" w:eastAsia="仿宋_GB2312" w:hint="eastAsia"/>
          <w:sz w:val="32"/>
          <w:szCs w:val="32"/>
        </w:rPr>
        <w:t>增长1.69%,</w:t>
      </w:r>
      <w:r>
        <w:rPr>
          <w:rFonts w:ascii="仿宋_GB2312" w:eastAsia="仿宋_GB2312" w:hint="eastAsia"/>
          <w:sz w:val="32"/>
          <w:szCs w:val="32"/>
          <w:lang w:val="zh-CN"/>
        </w:rPr>
        <w:t>主要原因是：</w:t>
      </w:r>
      <w:r w:rsidR="00B57511" w:rsidRPr="00B57511">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57511" w:rsidRPr="00B57511">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；公务用车购置及运行维护费支出6.00万元，占100.00%，比上年增加0.10万元，</w:t>
      </w:r>
      <w:r>
        <w:rPr>
          <w:rFonts w:ascii="仿宋_GB2312" w:eastAsia="仿宋_GB2312" w:hint="eastAsia"/>
          <w:sz w:val="32"/>
          <w:szCs w:val="32"/>
        </w:rPr>
        <w:t>增长1.69%,</w:t>
      </w:r>
      <w:r>
        <w:rPr>
          <w:rFonts w:ascii="仿宋_GB2312" w:eastAsia="仿宋_GB2312" w:hint="eastAsia"/>
          <w:sz w:val="32"/>
          <w:szCs w:val="32"/>
          <w:lang w:val="zh-CN"/>
        </w:rPr>
        <w:t>主要原因是：</w:t>
      </w:r>
      <w:r w:rsidR="00B57511" w:rsidRPr="00B57511">
        <w:rPr>
          <w:rFonts w:ascii="仿宋_GB2312" w:eastAsia="仿宋_GB2312" w:hint="eastAsia"/>
          <w:sz w:val="32"/>
          <w:szCs w:val="32"/>
          <w:lang w:val="zh-CN"/>
        </w:rPr>
        <w:t>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57511" w:rsidRPr="00B57511">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1A37891" w14:textId="77777777" w:rsidR="008E13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具体情况如下：</w:t>
      </w:r>
    </w:p>
    <w:p w14:paraId="2755429F" w14:textId="2A3F0E29" w:rsidR="008E13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B57511" w:rsidRPr="00B57511">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CE98FA1" w14:textId="5D7334AE" w:rsidR="008E13C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公务用车购置及运行维护费6.00万元，其中：公务用车购置费0.00万元，公务用车运行维护费6.00万元。公务用车运行维护费开支内容包括</w:t>
      </w:r>
      <w:r w:rsidR="00B57511" w:rsidRPr="00B57511">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。公务用车购置数0辆，公务用车保有量5辆。国有资产占用情况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DF71E0" w:rsidRPr="00DF71E0">
        <w:rPr>
          <w:rFonts w:ascii="仿宋_GB2312" w:eastAsia="仿宋_GB2312" w:hint="eastAsia"/>
          <w:sz w:val="32"/>
          <w:szCs w:val="32"/>
          <w:lang w:val="zh-CN"/>
        </w:rPr>
        <w:t>差异车辆为一般业务用车</w:t>
      </w:r>
      <w:r w:rsidR="00DF71E0">
        <w:rPr>
          <w:rFonts w:ascii="仿宋_GB2312" w:eastAsia="仿宋_GB2312" w:hint="eastAsia"/>
          <w:sz w:val="32"/>
          <w:szCs w:val="32"/>
          <w:lang w:val="zh-CN"/>
        </w:rPr>
        <w:t>6</w:t>
      </w:r>
      <w:r w:rsidR="00DF71E0" w:rsidRPr="00DF71E0">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7737BA00" w14:textId="159F835A" w:rsidR="008E13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B57511" w:rsidRPr="00B57511">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2FE779C7" w14:textId="10A96CAA" w:rsidR="008E13C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预算数6.00万元，决算数6.00万元，预决算差异率0.00%，主要原因是：</w:t>
      </w:r>
      <w:r w:rsidR="00B57511" w:rsidRPr="00B57511">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B57511" w:rsidRPr="00B57511">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57511" w:rsidRPr="00B57511">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预算数6.00万元，决算数6.00万元，预决算差异率0.00%，主要原因是：</w:t>
      </w:r>
      <w:r w:rsidR="00B57511" w:rsidRPr="00B57511">
        <w:rPr>
          <w:rFonts w:ascii="仿宋_GB2312" w:eastAsia="仿宋_GB2312" w:hint="eastAsia"/>
          <w:sz w:val="32"/>
          <w:szCs w:val="32"/>
          <w:lang w:val="zh-CN"/>
        </w:rPr>
        <w:t>严格按预算执行，预决</w:t>
      </w:r>
      <w:r w:rsidR="00B57511" w:rsidRPr="00B57511">
        <w:rPr>
          <w:rFonts w:ascii="仿宋_GB2312" w:eastAsia="仿宋_GB2312" w:hint="eastAsia"/>
          <w:sz w:val="32"/>
          <w:szCs w:val="32"/>
          <w:lang w:val="zh-CN"/>
        </w:rPr>
        <w:lastRenderedPageBreak/>
        <w:t>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57511" w:rsidRPr="00B57511">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E3790CC" w14:textId="77777777" w:rsidR="008E13C7"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5BDFFE67" w14:textId="77777777" w:rsidR="008E13C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2B4FAC1" w14:textId="77777777" w:rsidR="008E13C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B2A2CA5" w14:textId="77777777" w:rsidR="008E13C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8750D1F" w14:textId="77777777" w:rsidR="008E13C7"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2D851D5A" w14:textId="77777777" w:rsidR="008E13C7"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030D2053" w14:textId="4D37EBA1" w:rsidR="008E13C7" w:rsidRPr="00B57511" w:rsidRDefault="00000000" w:rsidP="00B57511">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奇台县五马场哈萨克族乡人民政府（行政单位和参照公务员法管理事业单位）机关运行经费支出41.37万元，</w:t>
      </w:r>
      <w:r>
        <w:rPr>
          <w:rFonts w:ascii="仿宋_GB2312" w:eastAsia="仿宋_GB2312" w:hAnsi="仿宋_GB2312" w:cs="仿宋_GB2312" w:hint="eastAsia"/>
          <w:sz w:val="32"/>
          <w:szCs w:val="32"/>
          <w:lang w:val="zh-CN"/>
        </w:rPr>
        <w:t>比上年增加4.38万元，增长11.84%，主要原因是：</w:t>
      </w:r>
      <w:r w:rsidR="00B57511">
        <w:rPr>
          <w:rFonts w:ascii="仿宋_GB2312" w:eastAsia="仿宋_GB2312" w:hAnsi="仿宋_GB2312" w:cs="仿宋_GB2312" w:hint="eastAsia"/>
          <w:sz w:val="32"/>
          <w:szCs w:val="32"/>
          <w:lang w:val="zh-CN"/>
        </w:rPr>
        <w:t>单位本年</w:t>
      </w:r>
      <w:r w:rsidR="00B57511">
        <w:rPr>
          <w:rFonts w:ascii="仿宋_GB2312" w:eastAsia="仿宋_GB2312" w:hint="eastAsia"/>
          <w:sz w:val="32"/>
          <w:szCs w:val="32"/>
        </w:rPr>
        <w:t>办公费、取暖费、差旅费、公务用车运行维护费较上年增加</w:t>
      </w:r>
      <w:r>
        <w:rPr>
          <w:rFonts w:ascii="仿宋_GB2312" w:eastAsia="仿宋_GB2312" w:hAnsi="仿宋_GB2312" w:cs="仿宋_GB2312" w:hint="eastAsia"/>
          <w:sz w:val="32"/>
          <w:szCs w:val="32"/>
          <w:lang w:val="zh-CN"/>
        </w:rPr>
        <w:t>。</w:t>
      </w:r>
    </w:p>
    <w:p w14:paraId="299DCBB9" w14:textId="77777777" w:rsidR="008E13C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59D3B32" w14:textId="77777777" w:rsidR="008E13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2023年度政府采购支出总额46.63万元，其中：政府采购货物支出40.50万元、政府采购工程支出0.00万元、政府采购服务支出6.13万元。</w:t>
      </w:r>
    </w:p>
    <w:p w14:paraId="1BF4C67B" w14:textId="77777777" w:rsidR="008E13C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lastRenderedPageBreak/>
        <w:t>授予中小企业合同金额36.75万元，占政府采购支出总额的78.81%，其中：授予小微企业合同金额14.94万元，占政府采购支出总额的32.04%</w:t>
      </w:r>
      <w:r>
        <w:rPr>
          <w:rFonts w:ascii="仿宋_GB2312" w:eastAsia="仿宋_GB2312" w:hAnsi="仿宋_GB2312" w:cs="仿宋_GB2312" w:hint="eastAsia"/>
          <w:sz w:val="32"/>
          <w:szCs w:val="32"/>
        </w:rPr>
        <w:t>。</w:t>
      </w:r>
    </w:p>
    <w:p w14:paraId="186F23F1" w14:textId="77777777" w:rsidR="008E13C7" w:rsidRPr="00B57511" w:rsidRDefault="00000000">
      <w:pPr>
        <w:ind w:firstLineChars="200" w:firstLine="640"/>
        <w:jc w:val="left"/>
        <w:rPr>
          <w:rFonts w:eastAsia="黑体"/>
          <w:sz w:val="32"/>
          <w:szCs w:val="30"/>
          <w:lang w:val="zh-CN"/>
        </w:rPr>
      </w:pPr>
      <w:bookmarkStart w:id="26" w:name="_Toc4591"/>
      <w:bookmarkStart w:id="27" w:name="_Toc8391"/>
      <w:r w:rsidRPr="00B57511">
        <w:rPr>
          <w:rFonts w:eastAsia="黑体" w:hint="eastAsia"/>
          <w:sz w:val="32"/>
          <w:szCs w:val="30"/>
          <w:lang w:val="zh-CN"/>
        </w:rPr>
        <w:t>（三）国有资产占用情况说明</w:t>
      </w:r>
      <w:bookmarkEnd w:id="26"/>
      <w:bookmarkEnd w:id="27"/>
    </w:p>
    <w:p w14:paraId="7AC2A46C" w14:textId="12C55ADF" w:rsidR="008E13C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801.05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屋6,411.90平方米，价值513.84万元。车辆11辆，价值159.21万元，其中：副部（省）级及以上领导用车0辆、主要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用车0辆、其他用车11辆，其他用车主要是：</w:t>
      </w:r>
      <w:r w:rsidR="002B679B">
        <w:rPr>
          <w:rFonts w:ascii="仿宋_GB2312" w:eastAsia="仿宋_GB2312" w:hAnsi="仿宋_GB2312" w:cs="仿宋_GB2312"/>
          <w:sz w:val="32"/>
          <w:szCs w:val="32"/>
        </w:rPr>
        <w:t>垃圾车、自卸车、扫雪车、扫雪滚刷、微型客车</w:t>
      </w:r>
      <w:r w:rsidR="0025355C">
        <w:rPr>
          <w:rFonts w:ascii="仿宋_GB2312" w:eastAsia="仿宋_GB2312" w:hAnsi="仿宋_GB2312" w:cs="仿宋_GB2312" w:hint="eastAsia"/>
          <w:sz w:val="32"/>
          <w:szCs w:val="32"/>
        </w:rPr>
        <w:t>、</w:t>
      </w:r>
      <w:r w:rsidR="00D572B9">
        <w:rPr>
          <w:rFonts w:ascii="仿宋_GB2312" w:eastAsia="仿宋_GB2312" w:hAnsi="仿宋_GB2312" w:cs="仿宋_GB2312" w:hint="eastAsia"/>
          <w:sz w:val="32"/>
          <w:szCs w:val="32"/>
        </w:rPr>
        <w:t>单位</w:t>
      </w:r>
      <w:r w:rsidR="0025355C">
        <w:rPr>
          <w:rFonts w:ascii="仿宋_GB2312" w:eastAsia="仿宋_GB2312" w:hAnsi="仿宋_GB2312" w:cs="仿宋_GB2312" w:hint="eastAsia"/>
          <w:sz w:val="32"/>
          <w:szCs w:val="32"/>
        </w:rPr>
        <w:t>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82AB534" w14:textId="77777777" w:rsidR="008E13C7"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C246D49" w14:textId="5660E540" w:rsidR="00787451" w:rsidRPr="00787451" w:rsidRDefault="00000000" w:rsidP="002B679B">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w:t>
      </w:r>
      <w:r w:rsidRPr="00BF79FA">
        <w:rPr>
          <w:rFonts w:ascii="仿宋_GB2312" w:eastAsia="仿宋_GB2312" w:hAnsi="仿宋_GB2312" w:cs="仿宋_GB2312" w:hint="eastAsia"/>
          <w:kern w:val="0"/>
          <w:sz w:val="32"/>
          <w:szCs w:val="32"/>
        </w:rPr>
        <w:t>算总额</w:t>
      </w:r>
      <w:r w:rsidR="00BF79FA" w:rsidRPr="00BF79FA">
        <w:rPr>
          <w:rFonts w:ascii="仿宋_GB2312" w:eastAsia="仿宋_GB2312" w:hAnsi="仿宋_GB2312" w:cs="仿宋_GB2312"/>
          <w:kern w:val="0"/>
          <w:sz w:val="32"/>
          <w:szCs w:val="32"/>
        </w:rPr>
        <w:t>1,343.32</w:t>
      </w:r>
      <w:r w:rsidRPr="00BF79FA">
        <w:rPr>
          <w:rFonts w:ascii="仿宋_GB2312" w:eastAsia="仿宋_GB2312" w:hAnsi="仿宋_GB2312" w:cs="仿宋_GB2312" w:hint="eastAsia"/>
          <w:kern w:val="0"/>
          <w:sz w:val="32"/>
          <w:szCs w:val="32"/>
        </w:rPr>
        <w:t>万元，实际执行总额</w:t>
      </w:r>
      <w:r w:rsidR="00BF79FA" w:rsidRPr="00BF79FA">
        <w:rPr>
          <w:rFonts w:ascii="仿宋_GB2312" w:eastAsia="仿宋_GB2312" w:hAnsi="仿宋_GB2312" w:cs="仿宋_GB2312"/>
          <w:kern w:val="0"/>
          <w:sz w:val="32"/>
          <w:szCs w:val="32"/>
        </w:rPr>
        <w:t>1,343.32</w:t>
      </w:r>
      <w:r w:rsidRPr="00BF79FA">
        <w:rPr>
          <w:rFonts w:ascii="仿宋_GB2312" w:eastAsia="仿宋_GB2312" w:hAnsi="仿宋_GB2312" w:cs="仿宋_GB2312" w:hint="eastAsia"/>
          <w:kern w:val="0"/>
          <w:sz w:val="32"/>
          <w:szCs w:val="32"/>
        </w:rPr>
        <w:t>万元</w:t>
      </w:r>
      <w:r>
        <w:rPr>
          <w:rFonts w:ascii="仿宋_GB2312" w:eastAsia="仿宋_GB2312" w:hAnsi="仿宋_GB2312" w:cs="仿宋_GB2312" w:hint="eastAsia"/>
          <w:kern w:val="0"/>
          <w:sz w:val="32"/>
          <w:szCs w:val="32"/>
        </w:rPr>
        <w:t>；</w:t>
      </w:r>
      <w:r w:rsidRPr="00BF79FA">
        <w:rPr>
          <w:rFonts w:ascii="仿宋_GB2312" w:eastAsia="仿宋_GB2312" w:hAnsi="仿宋_GB2312" w:cs="仿宋_GB2312" w:hint="eastAsia"/>
          <w:kern w:val="0"/>
          <w:sz w:val="32"/>
          <w:szCs w:val="32"/>
        </w:rPr>
        <w:t>预算绩效评价项目</w:t>
      </w:r>
      <w:r w:rsidR="00BF79FA">
        <w:rPr>
          <w:rFonts w:ascii="仿宋_GB2312" w:eastAsia="仿宋_GB2312" w:hAnsi="仿宋_GB2312" w:cs="仿宋_GB2312" w:hint="eastAsia"/>
          <w:kern w:val="0"/>
          <w:sz w:val="32"/>
          <w:szCs w:val="32"/>
        </w:rPr>
        <w:t>6</w:t>
      </w:r>
      <w:r w:rsidRPr="00BF79FA">
        <w:rPr>
          <w:rFonts w:ascii="仿宋_GB2312" w:eastAsia="仿宋_GB2312" w:hAnsi="仿宋_GB2312" w:cs="仿宋_GB2312" w:hint="eastAsia"/>
          <w:kern w:val="0"/>
          <w:sz w:val="32"/>
          <w:szCs w:val="32"/>
        </w:rPr>
        <w:t>个</w:t>
      </w:r>
      <w:r>
        <w:rPr>
          <w:rFonts w:ascii="仿宋_GB2312" w:eastAsia="仿宋_GB2312" w:hint="eastAsia"/>
          <w:sz w:val="32"/>
          <w:szCs w:val="32"/>
        </w:rPr>
        <w:t>，全年预算数</w:t>
      </w:r>
      <w:r w:rsidR="00BF79FA" w:rsidRPr="00BF79FA">
        <w:rPr>
          <w:rFonts w:ascii="仿宋_GB2312" w:eastAsia="仿宋_GB2312"/>
          <w:sz w:val="32"/>
          <w:szCs w:val="32"/>
        </w:rPr>
        <w:t>270.71</w:t>
      </w:r>
      <w:r>
        <w:rPr>
          <w:rFonts w:ascii="仿宋_GB2312" w:eastAsia="仿宋_GB2312" w:hint="eastAsia"/>
          <w:sz w:val="32"/>
          <w:szCs w:val="32"/>
        </w:rPr>
        <w:t>万元，全年执行数</w:t>
      </w:r>
      <w:r w:rsidR="00BF79FA" w:rsidRPr="00BF79FA">
        <w:rPr>
          <w:rFonts w:ascii="仿宋_GB2312" w:eastAsia="仿宋_GB2312"/>
          <w:sz w:val="32"/>
          <w:szCs w:val="32"/>
        </w:rPr>
        <w:t>270.71</w:t>
      </w:r>
      <w:r>
        <w:rPr>
          <w:rFonts w:ascii="仿宋_GB2312" w:eastAsia="仿宋_GB2312" w:hint="eastAsia"/>
          <w:sz w:val="32"/>
          <w:szCs w:val="32"/>
        </w:rPr>
        <w:t>万元。预算绩效管理取得的成效：</w:t>
      </w:r>
      <w:r w:rsidR="002B679B">
        <w:rPr>
          <w:rFonts w:ascii="仿宋_GB2312" w:eastAsia="仿宋_GB2312" w:hint="eastAsia"/>
          <w:sz w:val="32"/>
          <w:szCs w:val="32"/>
        </w:rPr>
        <w:t>一</w:t>
      </w:r>
      <w:r w:rsidR="002B679B">
        <w:rPr>
          <w:rFonts w:ascii="仿宋_GB2312" w:eastAsia="仿宋_GB2312"/>
          <w:sz w:val="32"/>
          <w:szCs w:val="32"/>
        </w:rPr>
        <w:t>是坚持数量与质量并重，坚定不移改善</w:t>
      </w:r>
      <w:r w:rsidR="002B679B" w:rsidRPr="001E7157">
        <w:rPr>
          <w:rFonts w:ascii="仿宋_GB2312" w:eastAsia="仿宋_GB2312"/>
          <w:sz w:val="32"/>
          <w:szCs w:val="32"/>
        </w:rPr>
        <w:t>民生</w:t>
      </w:r>
      <w:r w:rsidR="002B679B">
        <w:rPr>
          <w:rFonts w:ascii="仿宋_GB2312" w:eastAsia="仿宋_GB2312" w:hint="eastAsia"/>
          <w:sz w:val="32"/>
          <w:szCs w:val="32"/>
        </w:rPr>
        <w:t>；二是</w:t>
      </w:r>
      <w:r w:rsidR="002B679B">
        <w:rPr>
          <w:rFonts w:ascii="仿宋_GB2312" w:eastAsia="仿宋_GB2312"/>
          <w:sz w:val="32"/>
          <w:szCs w:val="32"/>
        </w:rPr>
        <w:t>有效提高农民生活质量，提升幸福指数</w:t>
      </w:r>
      <w:r>
        <w:rPr>
          <w:rFonts w:ascii="仿宋_GB2312" w:eastAsia="仿宋_GB2312" w:hint="eastAsia"/>
          <w:sz w:val="32"/>
          <w:szCs w:val="32"/>
        </w:rPr>
        <w:t>。发现的问题及原因：</w:t>
      </w:r>
      <w:r w:rsidR="002B679B">
        <w:rPr>
          <w:rFonts w:ascii="仿宋_GB2312" w:eastAsia="仿宋_GB2312" w:hint="eastAsia"/>
          <w:sz w:val="32"/>
          <w:szCs w:val="32"/>
        </w:rPr>
        <w:t>一是</w:t>
      </w:r>
      <w:r w:rsidR="002B679B" w:rsidRPr="001E7157">
        <w:rPr>
          <w:rFonts w:ascii="仿宋_GB2312" w:eastAsia="仿宋_GB2312"/>
          <w:sz w:val="32"/>
          <w:szCs w:val="32"/>
        </w:rPr>
        <w:t>部分业务人员绩效管理意识有待增强，未能全面深入认识理解绩效管理工作的意义。绩效管理经验不足，预算绩效管理工作有待进一步落实</w:t>
      </w:r>
      <w:r w:rsidR="002B679B">
        <w:rPr>
          <w:rFonts w:ascii="仿宋_GB2312" w:eastAsia="仿宋_GB2312" w:hint="eastAsia"/>
          <w:sz w:val="32"/>
          <w:szCs w:val="32"/>
        </w:rPr>
        <w:t>；二是</w:t>
      </w:r>
      <w:r w:rsidR="002B679B">
        <w:rPr>
          <w:rFonts w:ascii="仿宋_GB2312" w:eastAsia="仿宋_GB2312"/>
          <w:sz w:val="32"/>
          <w:szCs w:val="32"/>
        </w:rPr>
        <w:t>绩效指标的明</w:t>
      </w:r>
      <w:r w:rsidR="002B679B">
        <w:rPr>
          <w:rFonts w:ascii="仿宋_GB2312" w:eastAsia="仿宋_GB2312"/>
          <w:sz w:val="32"/>
          <w:szCs w:val="32"/>
        </w:rPr>
        <w:lastRenderedPageBreak/>
        <w:t>确性、可衡量性、相关性还需进一步提升。预算精细化管理还需完善，预算编制管理水平仍有进一步提升的空间</w:t>
      </w:r>
      <w:r>
        <w:rPr>
          <w:rFonts w:ascii="仿宋_GB2312" w:eastAsia="仿宋_GB2312" w:hint="eastAsia"/>
          <w:sz w:val="32"/>
          <w:szCs w:val="32"/>
        </w:rPr>
        <w:t>。下一步改进措施：</w:t>
      </w:r>
      <w:r w:rsidR="002B679B">
        <w:rPr>
          <w:rFonts w:ascii="仿宋_GB2312" w:eastAsia="仿宋_GB2312" w:hint="eastAsia"/>
          <w:sz w:val="32"/>
          <w:szCs w:val="32"/>
        </w:rPr>
        <w:t>一是</w:t>
      </w:r>
      <w:r w:rsidR="002B679B">
        <w:rPr>
          <w:rFonts w:ascii="仿宋_GB2312" w:eastAsia="仿宋_GB2312"/>
          <w:sz w:val="32"/>
          <w:szCs w:val="32"/>
        </w:rPr>
        <w:t>继续完善绩效指标，提高整体绩效目标质量。提升预算精细化管理水平</w:t>
      </w:r>
      <w:r w:rsidR="002B679B">
        <w:rPr>
          <w:rFonts w:ascii="仿宋_GB2312" w:eastAsia="仿宋_GB2312" w:hint="eastAsia"/>
          <w:sz w:val="32"/>
          <w:szCs w:val="32"/>
        </w:rPr>
        <w:t>；二是</w:t>
      </w:r>
      <w:r w:rsidR="002B679B">
        <w:rPr>
          <w:rFonts w:ascii="仿宋_GB2312" w:eastAsia="仿宋_GB2312"/>
          <w:sz w:val="32"/>
          <w:szCs w:val="32"/>
        </w:rPr>
        <w:t>继续完善预算绩效管理相关工作制度，建立全过程预算绩效管理链条，有效贯彻落实全面实施绩效管理的精神</w:t>
      </w:r>
      <w:r>
        <w:rPr>
          <w:rFonts w:ascii="仿宋_GB2312" w:eastAsia="仿宋_GB2312" w:hint="eastAsia"/>
          <w:sz w:val="32"/>
          <w:szCs w:val="32"/>
        </w:rPr>
        <w:t>。具体项目自评情况附绩效自评表及自评报告。</w:t>
      </w:r>
      <w:bookmarkStart w:id="30" w:name="_Hlk174962300"/>
    </w:p>
    <w:p w14:paraId="4C8171AB" w14:textId="7D19E0A2" w:rsidR="00787451" w:rsidRPr="00EB08A3" w:rsidRDefault="00787451" w:rsidP="00787451">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1CF2998B" w14:textId="77777777" w:rsidR="00787451" w:rsidRPr="00EB08A3" w:rsidRDefault="00787451" w:rsidP="0078745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787451" w:rsidRPr="008A51CD" w14:paraId="2C321B0C" w14:textId="77777777" w:rsidTr="0017109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93CF8"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71A4B6E7" w14:textId="77777777" w:rsidR="00787451" w:rsidRDefault="00787451" w:rsidP="00171097">
            <w:pPr>
              <w:jc w:val="center"/>
            </w:pPr>
            <w:r>
              <w:rPr>
                <w:rFonts w:ascii="宋体" w:hAnsi="宋体"/>
                <w:sz w:val="18"/>
              </w:rPr>
              <w:t>奇台县五马场哈萨克族乡人民政府</w:t>
            </w:r>
          </w:p>
        </w:tc>
        <w:tc>
          <w:tcPr>
            <w:tcW w:w="284" w:type="dxa"/>
            <w:tcBorders>
              <w:top w:val="nil"/>
              <w:left w:val="nil"/>
              <w:bottom w:val="nil"/>
              <w:right w:val="nil"/>
            </w:tcBorders>
            <w:shd w:val="clear" w:color="auto" w:fill="auto"/>
            <w:noWrap/>
            <w:vAlign w:val="center"/>
            <w:hideMark/>
          </w:tcPr>
          <w:p w14:paraId="5709C0B1" w14:textId="77777777" w:rsidR="00787451" w:rsidRPr="008A51CD" w:rsidRDefault="00787451" w:rsidP="00171097">
            <w:pPr>
              <w:widowControl/>
              <w:jc w:val="left"/>
              <w:rPr>
                <w:rFonts w:ascii="宋体" w:hAnsi="宋体" w:cs="宋体" w:hint="eastAsia"/>
                <w:b/>
                <w:bCs/>
                <w:kern w:val="0"/>
                <w:sz w:val="18"/>
                <w:szCs w:val="18"/>
              </w:rPr>
            </w:pPr>
          </w:p>
        </w:tc>
      </w:tr>
      <w:tr w:rsidR="00787451" w:rsidRPr="008A51CD" w14:paraId="7971012E" w14:textId="77777777" w:rsidTr="0017109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445F8C"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F123C92"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9AAAE84"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13F5D300"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58AC60B2"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68066142"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57CDFD96"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148650D1"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FD715EC" w14:textId="77777777" w:rsidR="00787451" w:rsidRPr="008A51CD" w:rsidRDefault="00787451" w:rsidP="00171097">
            <w:pPr>
              <w:widowControl/>
              <w:jc w:val="center"/>
              <w:rPr>
                <w:rFonts w:ascii="宋体" w:hAnsi="宋体" w:cs="宋体" w:hint="eastAsia"/>
                <w:b/>
                <w:bCs/>
                <w:kern w:val="0"/>
                <w:sz w:val="18"/>
                <w:szCs w:val="18"/>
              </w:rPr>
            </w:pPr>
          </w:p>
        </w:tc>
      </w:tr>
      <w:tr w:rsidR="00787451" w:rsidRPr="008A51CD" w14:paraId="7A278902" w14:textId="77777777" w:rsidTr="0017109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F474B0D" w14:textId="77777777" w:rsidR="00787451" w:rsidRPr="008A51CD" w:rsidRDefault="00787451" w:rsidP="0017109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D172FF9" w14:textId="77777777" w:rsidR="00787451" w:rsidRPr="008A51CD" w:rsidRDefault="00787451" w:rsidP="0017109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2D986635" w14:textId="77777777" w:rsidR="00787451" w:rsidRDefault="00787451" w:rsidP="0017109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A95D7BE" w14:textId="77777777" w:rsidR="00787451" w:rsidRDefault="00787451" w:rsidP="0017109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18281B7" w14:textId="77777777" w:rsidR="00787451" w:rsidRDefault="00787451" w:rsidP="0017109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6B746B0" w14:textId="77777777" w:rsidR="00787451" w:rsidRDefault="00787451" w:rsidP="0017109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301F957F" w14:textId="77777777" w:rsidR="00787451" w:rsidRDefault="00787451" w:rsidP="0017109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46B6EE85" w14:textId="77777777" w:rsidR="00787451" w:rsidRDefault="00787451" w:rsidP="0017109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72E945CC" w14:textId="77777777" w:rsidR="00787451" w:rsidRPr="008A51CD" w:rsidRDefault="00787451" w:rsidP="00171097">
            <w:pPr>
              <w:widowControl/>
              <w:jc w:val="center"/>
              <w:rPr>
                <w:rFonts w:ascii="宋体" w:hAnsi="宋体" w:cs="宋体" w:hint="eastAsia"/>
                <w:b/>
                <w:bCs/>
                <w:kern w:val="0"/>
                <w:sz w:val="18"/>
                <w:szCs w:val="18"/>
              </w:rPr>
            </w:pPr>
          </w:p>
        </w:tc>
      </w:tr>
      <w:tr w:rsidR="00787451" w:rsidRPr="008A51CD" w14:paraId="1762F32A" w14:textId="77777777" w:rsidTr="0017109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9C01320" w14:textId="77777777" w:rsidR="00787451" w:rsidRPr="008A51CD" w:rsidRDefault="00787451" w:rsidP="0017109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8AAA724" w14:textId="77777777" w:rsidR="00787451" w:rsidRPr="008A51CD" w:rsidRDefault="00787451" w:rsidP="0017109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05DAD4DE" w14:textId="77777777" w:rsidR="00787451" w:rsidRDefault="00787451" w:rsidP="0017109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724F262" w14:textId="77777777" w:rsidR="00787451" w:rsidRDefault="00787451" w:rsidP="0017109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F737A1D" w14:textId="77777777" w:rsidR="00787451" w:rsidRDefault="00787451" w:rsidP="0017109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C205C37" w14:textId="77777777" w:rsidR="00787451" w:rsidRPr="008A51CD" w:rsidRDefault="00787451" w:rsidP="0017109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07E6DDD" w14:textId="77777777" w:rsidR="00787451" w:rsidRPr="008A51CD" w:rsidRDefault="00787451" w:rsidP="0017109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D49A6DB" w14:textId="77777777" w:rsidR="00787451" w:rsidRPr="008A51CD" w:rsidRDefault="00787451" w:rsidP="0017109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D92E4DE" w14:textId="77777777" w:rsidR="00787451" w:rsidRPr="008A51CD" w:rsidRDefault="00787451" w:rsidP="00171097">
            <w:pPr>
              <w:widowControl/>
              <w:jc w:val="center"/>
              <w:rPr>
                <w:rFonts w:ascii="宋体" w:hAnsi="宋体" w:cs="宋体" w:hint="eastAsia"/>
                <w:kern w:val="0"/>
                <w:sz w:val="18"/>
                <w:szCs w:val="18"/>
              </w:rPr>
            </w:pPr>
          </w:p>
        </w:tc>
      </w:tr>
      <w:tr w:rsidR="00787451" w:rsidRPr="008A51CD" w14:paraId="59E68B4C" w14:textId="77777777" w:rsidTr="0017109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A1755EB" w14:textId="77777777" w:rsidR="00787451" w:rsidRPr="008A51CD" w:rsidRDefault="00787451" w:rsidP="0017109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C47F308" w14:textId="77777777" w:rsidR="00787451" w:rsidRPr="008A51CD" w:rsidRDefault="00787451" w:rsidP="0017109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6F4371DD" w14:textId="77777777" w:rsidR="00787451" w:rsidRDefault="00787451" w:rsidP="0017109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9742426" w14:textId="77777777" w:rsidR="00787451" w:rsidRDefault="00787451" w:rsidP="0017109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79B78D5" w14:textId="77777777" w:rsidR="00787451" w:rsidRDefault="00787451" w:rsidP="0017109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277519B" w14:textId="77777777" w:rsidR="00787451" w:rsidRPr="008A51CD" w:rsidRDefault="00787451" w:rsidP="0017109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6827310" w14:textId="77777777" w:rsidR="00787451" w:rsidRPr="008A51CD" w:rsidRDefault="00787451" w:rsidP="0017109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584F8C9" w14:textId="77777777" w:rsidR="00787451" w:rsidRPr="008A51CD" w:rsidRDefault="00787451" w:rsidP="0017109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9493E45" w14:textId="77777777" w:rsidR="00787451" w:rsidRPr="008A51CD" w:rsidRDefault="00787451" w:rsidP="00171097">
            <w:pPr>
              <w:widowControl/>
              <w:jc w:val="center"/>
              <w:rPr>
                <w:rFonts w:ascii="宋体" w:hAnsi="宋体" w:cs="宋体" w:hint="eastAsia"/>
                <w:kern w:val="0"/>
                <w:sz w:val="18"/>
                <w:szCs w:val="18"/>
              </w:rPr>
            </w:pPr>
          </w:p>
        </w:tc>
      </w:tr>
      <w:tr w:rsidR="00787451" w:rsidRPr="008A51CD" w14:paraId="6C7A2D5D" w14:textId="77777777" w:rsidTr="0017109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C7ABF38" w14:textId="77777777" w:rsidR="00787451" w:rsidRPr="008A51CD" w:rsidRDefault="00787451" w:rsidP="0017109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C06B4AB" w14:textId="77777777" w:rsidR="00787451" w:rsidRPr="008A51CD" w:rsidRDefault="00787451" w:rsidP="0017109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784DB831" w14:textId="77777777" w:rsidR="00787451" w:rsidRDefault="00787451" w:rsidP="00171097">
            <w:pPr>
              <w:jc w:val="center"/>
            </w:pPr>
            <w:r>
              <w:rPr>
                <w:rFonts w:ascii="宋体" w:hAnsi="宋体"/>
                <w:sz w:val="18"/>
              </w:rPr>
              <w:t>1,293.16</w:t>
            </w:r>
          </w:p>
        </w:tc>
        <w:tc>
          <w:tcPr>
            <w:tcW w:w="1276" w:type="dxa"/>
            <w:tcBorders>
              <w:top w:val="nil"/>
              <w:left w:val="nil"/>
              <w:bottom w:val="single" w:sz="4" w:space="0" w:color="auto"/>
              <w:right w:val="single" w:sz="4" w:space="0" w:color="auto"/>
            </w:tcBorders>
            <w:shd w:val="clear" w:color="auto" w:fill="auto"/>
            <w:vAlign w:val="center"/>
          </w:tcPr>
          <w:p w14:paraId="58A03938" w14:textId="77777777" w:rsidR="00787451" w:rsidRDefault="00787451" w:rsidP="00171097">
            <w:pPr>
              <w:jc w:val="center"/>
            </w:pPr>
            <w:r>
              <w:rPr>
                <w:rFonts w:ascii="宋体" w:hAnsi="宋体"/>
                <w:sz w:val="18"/>
              </w:rPr>
              <w:t>1,343.32</w:t>
            </w:r>
          </w:p>
        </w:tc>
        <w:tc>
          <w:tcPr>
            <w:tcW w:w="1701" w:type="dxa"/>
            <w:tcBorders>
              <w:top w:val="nil"/>
              <w:left w:val="nil"/>
              <w:bottom w:val="single" w:sz="4" w:space="0" w:color="auto"/>
              <w:right w:val="single" w:sz="4" w:space="0" w:color="auto"/>
            </w:tcBorders>
            <w:shd w:val="clear" w:color="auto" w:fill="auto"/>
            <w:vAlign w:val="center"/>
          </w:tcPr>
          <w:p w14:paraId="15BFF848" w14:textId="77777777" w:rsidR="00787451" w:rsidRDefault="00787451" w:rsidP="00171097">
            <w:pPr>
              <w:jc w:val="center"/>
            </w:pPr>
            <w:r>
              <w:rPr>
                <w:rFonts w:ascii="宋体" w:hAnsi="宋体"/>
                <w:sz w:val="18"/>
              </w:rPr>
              <w:t>1,343.32</w:t>
            </w:r>
          </w:p>
        </w:tc>
        <w:tc>
          <w:tcPr>
            <w:tcW w:w="1134" w:type="dxa"/>
            <w:tcBorders>
              <w:top w:val="nil"/>
              <w:left w:val="nil"/>
              <w:bottom w:val="single" w:sz="4" w:space="0" w:color="auto"/>
              <w:right w:val="single" w:sz="4" w:space="0" w:color="auto"/>
            </w:tcBorders>
            <w:shd w:val="clear" w:color="auto" w:fill="auto"/>
            <w:vAlign w:val="center"/>
            <w:hideMark/>
          </w:tcPr>
          <w:p w14:paraId="00A49AF5" w14:textId="77777777" w:rsidR="00787451" w:rsidRPr="008A51CD" w:rsidRDefault="00787451" w:rsidP="0017109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5D95057" w14:textId="77777777" w:rsidR="00787451" w:rsidRPr="008A51CD" w:rsidRDefault="00787451" w:rsidP="0017109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CEC014F" w14:textId="77777777" w:rsidR="00787451" w:rsidRPr="008A51CD" w:rsidRDefault="00787451" w:rsidP="0017109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4FB01A0" w14:textId="77777777" w:rsidR="00787451" w:rsidRPr="008A51CD" w:rsidRDefault="00787451" w:rsidP="00171097">
            <w:pPr>
              <w:widowControl/>
              <w:jc w:val="center"/>
              <w:rPr>
                <w:rFonts w:ascii="宋体" w:hAnsi="宋体" w:cs="宋体" w:hint="eastAsia"/>
                <w:kern w:val="0"/>
                <w:sz w:val="18"/>
                <w:szCs w:val="18"/>
              </w:rPr>
            </w:pPr>
          </w:p>
        </w:tc>
      </w:tr>
      <w:tr w:rsidR="00787451" w:rsidRPr="008A51CD" w14:paraId="554F0064" w14:textId="77777777" w:rsidTr="0017109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62B4B9D" w14:textId="77777777" w:rsidR="00787451" w:rsidRPr="008A51CD" w:rsidRDefault="00787451" w:rsidP="0017109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6007F34" w14:textId="77777777" w:rsidR="00787451" w:rsidRPr="008A51CD" w:rsidRDefault="00787451" w:rsidP="0017109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3C1CDE6F" w14:textId="77777777" w:rsidR="00787451" w:rsidRDefault="00787451" w:rsidP="0017109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A8E1B6C" w14:textId="77777777" w:rsidR="00787451" w:rsidRDefault="00787451" w:rsidP="0017109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8BEC291" w14:textId="77777777" w:rsidR="00787451" w:rsidRDefault="00787451" w:rsidP="0017109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493B27B1" w14:textId="77777777" w:rsidR="00787451" w:rsidRPr="008A51CD" w:rsidRDefault="00787451" w:rsidP="0017109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D6E843E" w14:textId="77777777" w:rsidR="00787451" w:rsidRPr="008A51CD" w:rsidRDefault="00787451" w:rsidP="0017109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3D441A7" w14:textId="77777777" w:rsidR="00787451" w:rsidRPr="008A51CD" w:rsidRDefault="00787451" w:rsidP="0017109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0E75259" w14:textId="77777777" w:rsidR="00787451" w:rsidRPr="008A51CD" w:rsidRDefault="00787451" w:rsidP="00171097">
            <w:pPr>
              <w:widowControl/>
              <w:jc w:val="center"/>
              <w:rPr>
                <w:rFonts w:ascii="宋体" w:hAnsi="宋体" w:cs="宋体" w:hint="eastAsia"/>
                <w:kern w:val="0"/>
                <w:sz w:val="18"/>
                <w:szCs w:val="18"/>
              </w:rPr>
            </w:pPr>
          </w:p>
        </w:tc>
      </w:tr>
      <w:tr w:rsidR="00787451" w:rsidRPr="008A51CD" w14:paraId="05458679" w14:textId="77777777" w:rsidTr="0017109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2CED0EC" w14:textId="77777777" w:rsidR="00787451" w:rsidRPr="008A51CD" w:rsidRDefault="00787451" w:rsidP="0017109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331CA58" w14:textId="77777777" w:rsidR="00787451" w:rsidRPr="008A51CD" w:rsidRDefault="00787451" w:rsidP="0017109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082C7F4B" w14:textId="77777777" w:rsidR="00787451" w:rsidRDefault="00787451" w:rsidP="00171097">
            <w:pPr>
              <w:jc w:val="center"/>
            </w:pPr>
            <w:r>
              <w:rPr>
                <w:rFonts w:ascii="宋体" w:hAnsi="宋体"/>
                <w:sz w:val="18"/>
              </w:rPr>
              <w:t>1,293.16</w:t>
            </w:r>
          </w:p>
        </w:tc>
        <w:tc>
          <w:tcPr>
            <w:tcW w:w="1276" w:type="dxa"/>
            <w:tcBorders>
              <w:top w:val="nil"/>
              <w:left w:val="nil"/>
              <w:bottom w:val="single" w:sz="4" w:space="0" w:color="auto"/>
              <w:right w:val="single" w:sz="4" w:space="0" w:color="auto"/>
            </w:tcBorders>
            <w:shd w:val="clear" w:color="auto" w:fill="auto"/>
            <w:vAlign w:val="center"/>
          </w:tcPr>
          <w:p w14:paraId="2E1C143F" w14:textId="77777777" w:rsidR="00787451" w:rsidRDefault="00787451" w:rsidP="00171097">
            <w:pPr>
              <w:jc w:val="center"/>
            </w:pPr>
            <w:r>
              <w:rPr>
                <w:rFonts w:ascii="宋体" w:hAnsi="宋体"/>
                <w:sz w:val="18"/>
              </w:rPr>
              <w:t>1,343.32</w:t>
            </w:r>
          </w:p>
        </w:tc>
        <w:tc>
          <w:tcPr>
            <w:tcW w:w="1701" w:type="dxa"/>
            <w:tcBorders>
              <w:top w:val="nil"/>
              <w:left w:val="nil"/>
              <w:bottom w:val="single" w:sz="4" w:space="0" w:color="auto"/>
              <w:right w:val="single" w:sz="4" w:space="0" w:color="auto"/>
            </w:tcBorders>
            <w:shd w:val="clear" w:color="auto" w:fill="auto"/>
            <w:vAlign w:val="center"/>
          </w:tcPr>
          <w:p w14:paraId="064190FA" w14:textId="77777777" w:rsidR="00787451" w:rsidRDefault="00787451" w:rsidP="00171097">
            <w:pPr>
              <w:jc w:val="center"/>
            </w:pPr>
            <w:r>
              <w:rPr>
                <w:rFonts w:ascii="宋体" w:hAnsi="宋体"/>
                <w:sz w:val="18"/>
              </w:rPr>
              <w:t>1,343.32</w:t>
            </w:r>
          </w:p>
        </w:tc>
        <w:tc>
          <w:tcPr>
            <w:tcW w:w="1134" w:type="dxa"/>
            <w:tcBorders>
              <w:top w:val="nil"/>
              <w:left w:val="nil"/>
              <w:bottom w:val="single" w:sz="4" w:space="0" w:color="auto"/>
              <w:right w:val="single" w:sz="4" w:space="0" w:color="auto"/>
            </w:tcBorders>
            <w:shd w:val="clear" w:color="auto" w:fill="auto"/>
            <w:vAlign w:val="center"/>
            <w:hideMark/>
          </w:tcPr>
          <w:p w14:paraId="1C63835D" w14:textId="77777777" w:rsidR="00787451" w:rsidRPr="008A51CD" w:rsidRDefault="00787451" w:rsidP="0017109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0B357A2" w14:textId="77777777" w:rsidR="00787451" w:rsidRPr="008A51CD" w:rsidRDefault="00787451" w:rsidP="0017109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B35BB50" w14:textId="77777777" w:rsidR="00787451" w:rsidRPr="008A51CD" w:rsidRDefault="00787451" w:rsidP="0017109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75FE79F" w14:textId="77777777" w:rsidR="00787451" w:rsidRPr="008A51CD" w:rsidRDefault="00787451" w:rsidP="00171097">
            <w:pPr>
              <w:widowControl/>
              <w:jc w:val="center"/>
              <w:rPr>
                <w:rFonts w:ascii="宋体" w:hAnsi="宋体" w:cs="宋体" w:hint="eastAsia"/>
                <w:kern w:val="0"/>
                <w:sz w:val="18"/>
                <w:szCs w:val="18"/>
              </w:rPr>
            </w:pPr>
          </w:p>
        </w:tc>
      </w:tr>
      <w:tr w:rsidR="00787451" w:rsidRPr="008A51CD" w14:paraId="3CE1D3F5" w14:textId="77777777" w:rsidTr="0017109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447CEA"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7978F63F"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308BB58A"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AC04346" w14:textId="77777777" w:rsidR="00787451" w:rsidRPr="008A51CD" w:rsidRDefault="00787451" w:rsidP="00171097">
            <w:pPr>
              <w:widowControl/>
              <w:jc w:val="left"/>
              <w:rPr>
                <w:rFonts w:ascii="宋体" w:hAnsi="宋体" w:cs="宋体" w:hint="eastAsia"/>
                <w:b/>
                <w:bCs/>
                <w:kern w:val="0"/>
                <w:sz w:val="18"/>
                <w:szCs w:val="18"/>
              </w:rPr>
            </w:pPr>
          </w:p>
        </w:tc>
      </w:tr>
      <w:tr w:rsidR="00787451" w:rsidRPr="008A51CD" w14:paraId="3C5A1B90" w14:textId="77777777" w:rsidTr="0017109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E8D3DD6" w14:textId="77777777" w:rsidR="00787451" w:rsidRPr="008A51CD" w:rsidRDefault="00787451" w:rsidP="00171097">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4B8A20CB" w14:textId="77777777" w:rsidR="00787451" w:rsidRDefault="00787451" w:rsidP="00171097">
            <w:pPr>
              <w:jc w:val="left"/>
            </w:pPr>
            <w:r>
              <w:rPr>
                <w:rFonts w:ascii="宋体" w:hAnsi="宋体"/>
                <w:sz w:val="18"/>
              </w:rPr>
              <w:t>一是推进法治政府建设，严格按照法定权限和程序行使权力，强化行政监督，扎实开展“八五”普法各项工作，着力提升人民群众的法治素养。二是坚持新发展理念，推动经济高质量发展，不断推动“牧业强乡”建设。三是全面推进农村人居环境整治，持续开展村庄清洁行动，切实发挥“红黑榜”作用。四是稳慎推进农村宅基地制度改革，加快推进宅基地确权登记发证工作。五是坚持毫不放松，确保安全生产持续稳定向好，树牢红线意识、底线思维，时刻保持忧患意识，严格落实“党政同责、一岗双责、齐抓共管、失职追责”要求，常态化开展安全生产大检查。</w:t>
            </w:r>
          </w:p>
        </w:tc>
        <w:tc>
          <w:tcPr>
            <w:tcW w:w="4547" w:type="dxa"/>
            <w:gridSpan w:val="4"/>
            <w:tcBorders>
              <w:top w:val="single" w:sz="4" w:space="0" w:color="auto"/>
              <w:left w:val="nil"/>
              <w:bottom w:val="single" w:sz="4" w:space="0" w:color="auto"/>
              <w:right w:val="single" w:sz="4" w:space="0" w:color="auto"/>
            </w:tcBorders>
            <w:shd w:val="clear" w:color="auto" w:fill="auto"/>
          </w:tcPr>
          <w:p w14:paraId="0D18F4B9" w14:textId="77777777" w:rsidR="00787451" w:rsidRDefault="00787451" w:rsidP="00171097">
            <w:pPr>
              <w:jc w:val="left"/>
            </w:pPr>
            <w:r>
              <w:rPr>
                <w:rFonts w:ascii="宋体" w:hAnsi="宋体"/>
                <w:sz w:val="18"/>
              </w:rPr>
              <w:t>本年度开展人居环境整治140次，全民体检完成3879人，宅基地确权登记发证1600本，开展群众性文化体育活动20次，开展安全生产大检查12次，落实困难群体就业5人.</w:t>
            </w:r>
          </w:p>
        </w:tc>
        <w:tc>
          <w:tcPr>
            <w:tcW w:w="284" w:type="dxa"/>
            <w:tcBorders>
              <w:top w:val="nil"/>
              <w:left w:val="nil"/>
              <w:bottom w:val="nil"/>
              <w:right w:val="nil"/>
            </w:tcBorders>
            <w:shd w:val="clear" w:color="auto" w:fill="auto"/>
            <w:noWrap/>
            <w:vAlign w:val="center"/>
            <w:hideMark/>
          </w:tcPr>
          <w:p w14:paraId="1171230B" w14:textId="77777777" w:rsidR="00787451" w:rsidRPr="008A51CD" w:rsidRDefault="00787451" w:rsidP="00171097">
            <w:pPr>
              <w:widowControl/>
              <w:jc w:val="left"/>
              <w:rPr>
                <w:rFonts w:ascii="宋体" w:hAnsi="宋体" w:cs="宋体" w:hint="eastAsia"/>
                <w:kern w:val="0"/>
                <w:sz w:val="18"/>
                <w:szCs w:val="18"/>
              </w:rPr>
            </w:pPr>
          </w:p>
        </w:tc>
      </w:tr>
      <w:tr w:rsidR="00787451" w:rsidRPr="008A51CD" w14:paraId="0BBE5C61" w14:textId="77777777" w:rsidTr="0017109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E0307D"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1EB108B3"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08A773FA"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1B18F319"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2732BF2E"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60DD0AEC"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1AF8D6F4"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575B1299" w14:textId="77777777" w:rsidR="00787451" w:rsidRPr="008A51CD" w:rsidRDefault="00787451" w:rsidP="0017109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BE56E1E" w14:textId="77777777" w:rsidR="00787451" w:rsidRPr="008A51CD" w:rsidRDefault="00787451" w:rsidP="00171097">
            <w:pPr>
              <w:widowControl/>
              <w:jc w:val="left"/>
              <w:rPr>
                <w:rFonts w:ascii="宋体" w:hAnsi="宋体" w:cs="宋体" w:hint="eastAsia"/>
                <w:b/>
                <w:bCs/>
                <w:kern w:val="0"/>
                <w:sz w:val="18"/>
                <w:szCs w:val="18"/>
              </w:rPr>
            </w:pPr>
          </w:p>
        </w:tc>
      </w:tr>
      <w:tr w:rsidR="00787451" w:rsidRPr="008A51CD" w14:paraId="7DBAFEB7" w14:textId="77777777" w:rsidTr="0017109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0EAA2CC" w14:textId="77777777" w:rsidR="00787451" w:rsidRDefault="00787451" w:rsidP="0017109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474305E" w14:textId="77777777" w:rsidR="00787451" w:rsidRDefault="00787451" w:rsidP="0017109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8707232" w14:textId="77777777" w:rsidR="00787451" w:rsidRDefault="00787451" w:rsidP="00171097">
            <w:pPr>
              <w:jc w:val="center"/>
            </w:pPr>
            <w:r>
              <w:rPr>
                <w:rFonts w:ascii="宋体" w:hAnsi="宋体"/>
                <w:sz w:val="18"/>
              </w:rPr>
              <w:t>人居环境整治次数</w:t>
            </w:r>
          </w:p>
        </w:tc>
        <w:tc>
          <w:tcPr>
            <w:tcW w:w="1276" w:type="dxa"/>
            <w:tcBorders>
              <w:top w:val="nil"/>
              <w:left w:val="nil"/>
              <w:bottom w:val="single" w:sz="4" w:space="0" w:color="auto"/>
              <w:right w:val="single" w:sz="4" w:space="0" w:color="auto"/>
            </w:tcBorders>
            <w:shd w:val="clear" w:color="auto" w:fill="auto"/>
            <w:noWrap/>
            <w:vAlign w:val="center"/>
          </w:tcPr>
          <w:p w14:paraId="6CD9BF27" w14:textId="77777777" w:rsidR="00787451" w:rsidRDefault="00787451" w:rsidP="00171097">
            <w:pPr>
              <w:jc w:val="center"/>
            </w:pPr>
            <w:r>
              <w:rPr>
                <w:rFonts w:ascii="宋体" w:hAnsi="宋体"/>
                <w:sz w:val="18"/>
              </w:rPr>
              <w:t>&gt;=140次</w:t>
            </w:r>
          </w:p>
        </w:tc>
        <w:tc>
          <w:tcPr>
            <w:tcW w:w="1701" w:type="dxa"/>
            <w:tcBorders>
              <w:top w:val="nil"/>
              <w:left w:val="nil"/>
              <w:bottom w:val="single" w:sz="4" w:space="0" w:color="auto"/>
              <w:right w:val="single" w:sz="4" w:space="0" w:color="auto"/>
            </w:tcBorders>
            <w:shd w:val="clear" w:color="auto" w:fill="auto"/>
            <w:noWrap/>
            <w:vAlign w:val="center"/>
          </w:tcPr>
          <w:p w14:paraId="788736F2" w14:textId="77777777" w:rsidR="00787451" w:rsidRDefault="00787451" w:rsidP="00171097">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7653E4D0" w14:textId="77777777" w:rsidR="00787451" w:rsidRDefault="00787451" w:rsidP="0017109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B7DE5FE" w14:textId="77777777" w:rsidR="00787451" w:rsidRDefault="00787451" w:rsidP="00171097">
            <w:pPr>
              <w:jc w:val="center"/>
            </w:pPr>
            <w:r>
              <w:rPr>
                <w:rFonts w:ascii="宋体" w:hAnsi="宋体"/>
                <w:sz w:val="18"/>
              </w:rPr>
              <w:t>140次</w:t>
            </w:r>
          </w:p>
        </w:tc>
        <w:tc>
          <w:tcPr>
            <w:tcW w:w="720" w:type="dxa"/>
            <w:tcBorders>
              <w:top w:val="nil"/>
              <w:left w:val="nil"/>
              <w:bottom w:val="single" w:sz="4" w:space="0" w:color="auto"/>
              <w:right w:val="single" w:sz="4" w:space="0" w:color="auto"/>
            </w:tcBorders>
            <w:shd w:val="clear" w:color="auto" w:fill="auto"/>
            <w:noWrap/>
            <w:vAlign w:val="center"/>
          </w:tcPr>
          <w:p w14:paraId="77ED006F" w14:textId="77777777" w:rsidR="00787451" w:rsidRDefault="00787451" w:rsidP="00171097">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14:paraId="5A36A73F" w14:textId="77777777" w:rsidR="00787451" w:rsidRPr="008A51CD" w:rsidRDefault="00787451" w:rsidP="00171097">
            <w:pPr>
              <w:widowControl/>
              <w:jc w:val="center"/>
              <w:rPr>
                <w:rFonts w:ascii="宋体" w:hAnsi="宋体" w:cs="宋体" w:hint="eastAsia"/>
                <w:kern w:val="0"/>
                <w:sz w:val="18"/>
                <w:szCs w:val="18"/>
              </w:rPr>
            </w:pPr>
          </w:p>
        </w:tc>
      </w:tr>
      <w:tr w:rsidR="00787451" w:rsidRPr="008A51CD" w14:paraId="2F59FA3E" w14:textId="77777777" w:rsidTr="0017109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9CAA2BA" w14:textId="77777777" w:rsidR="00787451" w:rsidRPr="008A51CD" w:rsidRDefault="00787451" w:rsidP="0017109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DD170F1" w14:textId="77777777" w:rsidR="00787451" w:rsidRPr="008A51CD" w:rsidRDefault="00787451" w:rsidP="0017109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6E6B04F" w14:textId="77777777" w:rsidR="00787451" w:rsidRDefault="00787451" w:rsidP="00171097">
            <w:pPr>
              <w:jc w:val="center"/>
            </w:pPr>
            <w:r>
              <w:rPr>
                <w:rFonts w:ascii="宋体" w:hAnsi="宋体"/>
                <w:sz w:val="18"/>
              </w:rPr>
              <w:t>全民体检完成人数</w:t>
            </w:r>
          </w:p>
        </w:tc>
        <w:tc>
          <w:tcPr>
            <w:tcW w:w="1276" w:type="dxa"/>
            <w:tcBorders>
              <w:top w:val="nil"/>
              <w:left w:val="nil"/>
              <w:bottom w:val="single" w:sz="4" w:space="0" w:color="auto"/>
              <w:right w:val="single" w:sz="4" w:space="0" w:color="auto"/>
            </w:tcBorders>
            <w:shd w:val="clear" w:color="auto" w:fill="auto"/>
            <w:noWrap/>
            <w:vAlign w:val="center"/>
          </w:tcPr>
          <w:p w14:paraId="7B06899B" w14:textId="77777777" w:rsidR="00787451" w:rsidRDefault="00787451" w:rsidP="00171097">
            <w:pPr>
              <w:jc w:val="center"/>
            </w:pPr>
            <w:r>
              <w:rPr>
                <w:rFonts w:ascii="宋体" w:hAnsi="宋体"/>
                <w:sz w:val="18"/>
              </w:rPr>
              <w:t>&gt;=3879人</w:t>
            </w:r>
          </w:p>
        </w:tc>
        <w:tc>
          <w:tcPr>
            <w:tcW w:w="1701" w:type="dxa"/>
            <w:tcBorders>
              <w:top w:val="nil"/>
              <w:left w:val="nil"/>
              <w:bottom w:val="single" w:sz="4" w:space="0" w:color="auto"/>
              <w:right w:val="single" w:sz="4" w:space="0" w:color="auto"/>
            </w:tcBorders>
            <w:shd w:val="clear" w:color="auto" w:fill="auto"/>
            <w:noWrap/>
            <w:vAlign w:val="center"/>
          </w:tcPr>
          <w:p w14:paraId="44DA0761" w14:textId="77777777" w:rsidR="00787451" w:rsidRDefault="00787451" w:rsidP="00171097">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7B59E8AE" w14:textId="77777777" w:rsidR="00787451" w:rsidRDefault="00787451" w:rsidP="0017109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3405040" w14:textId="77777777" w:rsidR="00787451" w:rsidRDefault="00787451" w:rsidP="00171097">
            <w:pPr>
              <w:jc w:val="center"/>
            </w:pPr>
            <w:r>
              <w:rPr>
                <w:rFonts w:ascii="宋体" w:hAnsi="宋体"/>
                <w:sz w:val="18"/>
              </w:rPr>
              <w:t>3879人</w:t>
            </w:r>
          </w:p>
        </w:tc>
        <w:tc>
          <w:tcPr>
            <w:tcW w:w="720" w:type="dxa"/>
            <w:tcBorders>
              <w:top w:val="nil"/>
              <w:left w:val="nil"/>
              <w:bottom w:val="single" w:sz="4" w:space="0" w:color="auto"/>
              <w:right w:val="single" w:sz="4" w:space="0" w:color="auto"/>
            </w:tcBorders>
            <w:shd w:val="clear" w:color="auto" w:fill="auto"/>
            <w:noWrap/>
            <w:vAlign w:val="center"/>
          </w:tcPr>
          <w:p w14:paraId="1553769A" w14:textId="77777777" w:rsidR="00787451" w:rsidRDefault="00787451" w:rsidP="0017109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DF9B322" w14:textId="77777777" w:rsidR="00787451" w:rsidRPr="008A51CD" w:rsidRDefault="00787451" w:rsidP="00171097">
            <w:pPr>
              <w:widowControl/>
              <w:jc w:val="center"/>
              <w:rPr>
                <w:rFonts w:ascii="宋体" w:hAnsi="宋体" w:cs="宋体" w:hint="eastAsia"/>
                <w:kern w:val="0"/>
                <w:sz w:val="18"/>
                <w:szCs w:val="18"/>
              </w:rPr>
            </w:pPr>
          </w:p>
        </w:tc>
      </w:tr>
      <w:tr w:rsidR="00787451" w:rsidRPr="008A51CD" w14:paraId="1966E3AC" w14:textId="77777777" w:rsidTr="0017109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9E1DCAA" w14:textId="77777777" w:rsidR="00787451" w:rsidRPr="008A51CD" w:rsidRDefault="00787451" w:rsidP="0017109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8DB2BD1" w14:textId="77777777" w:rsidR="00787451" w:rsidRPr="008A51CD" w:rsidRDefault="00787451" w:rsidP="0017109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B2CC465" w14:textId="77777777" w:rsidR="00787451" w:rsidRDefault="00787451" w:rsidP="00171097">
            <w:pPr>
              <w:jc w:val="center"/>
            </w:pPr>
            <w:r>
              <w:rPr>
                <w:rFonts w:ascii="宋体" w:hAnsi="宋体"/>
                <w:sz w:val="18"/>
              </w:rPr>
              <w:t>加快推进宅基地确权登记发证数</w:t>
            </w:r>
          </w:p>
        </w:tc>
        <w:tc>
          <w:tcPr>
            <w:tcW w:w="1276" w:type="dxa"/>
            <w:tcBorders>
              <w:top w:val="nil"/>
              <w:left w:val="nil"/>
              <w:bottom w:val="single" w:sz="4" w:space="0" w:color="auto"/>
              <w:right w:val="single" w:sz="4" w:space="0" w:color="auto"/>
            </w:tcBorders>
            <w:shd w:val="clear" w:color="auto" w:fill="auto"/>
            <w:noWrap/>
            <w:vAlign w:val="center"/>
          </w:tcPr>
          <w:p w14:paraId="2F773DDE" w14:textId="77777777" w:rsidR="00787451" w:rsidRDefault="00787451" w:rsidP="00171097">
            <w:pPr>
              <w:jc w:val="center"/>
            </w:pPr>
            <w:r>
              <w:rPr>
                <w:rFonts w:ascii="宋体" w:hAnsi="宋体"/>
                <w:sz w:val="18"/>
              </w:rPr>
              <w:t>&gt;=1600本</w:t>
            </w:r>
          </w:p>
        </w:tc>
        <w:tc>
          <w:tcPr>
            <w:tcW w:w="1701" w:type="dxa"/>
            <w:tcBorders>
              <w:top w:val="nil"/>
              <w:left w:val="nil"/>
              <w:bottom w:val="single" w:sz="4" w:space="0" w:color="auto"/>
              <w:right w:val="single" w:sz="4" w:space="0" w:color="auto"/>
            </w:tcBorders>
            <w:shd w:val="clear" w:color="auto" w:fill="auto"/>
            <w:noWrap/>
            <w:vAlign w:val="center"/>
          </w:tcPr>
          <w:p w14:paraId="0C8D4C23" w14:textId="77777777" w:rsidR="00787451" w:rsidRDefault="00787451" w:rsidP="00171097">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23AE9011" w14:textId="77777777" w:rsidR="00787451" w:rsidRDefault="00787451" w:rsidP="0017109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AD99C3C" w14:textId="77777777" w:rsidR="00787451" w:rsidRDefault="00787451" w:rsidP="00171097">
            <w:pPr>
              <w:jc w:val="center"/>
            </w:pPr>
            <w:r>
              <w:rPr>
                <w:rFonts w:ascii="宋体" w:hAnsi="宋体"/>
                <w:sz w:val="18"/>
              </w:rPr>
              <w:t>1600本</w:t>
            </w:r>
          </w:p>
        </w:tc>
        <w:tc>
          <w:tcPr>
            <w:tcW w:w="720" w:type="dxa"/>
            <w:tcBorders>
              <w:top w:val="nil"/>
              <w:left w:val="nil"/>
              <w:bottom w:val="single" w:sz="4" w:space="0" w:color="auto"/>
              <w:right w:val="single" w:sz="4" w:space="0" w:color="auto"/>
            </w:tcBorders>
            <w:shd w:val="clear" w:color="auto" w:fill="auto"/>
            <w:noWrap/>
            <w:vAlign w:val="center"/>
          </w:tcPr>
          <w:p w14:paraId="094BB59E" w14:textId="77777777" w:rsidR="00787451" w:rsidRDefault="00787451" w:rsidP="0017109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8831FC7" w14:textId="77777777" w:rsidR="00787451" w:rsidRPr="008A51CD" w:rsidRDefault="00787451" w:rsidP="00171097">
            <w:pPr>
              <w:widowControl/>
              <w:jc w:val="center"/>
              <w:rPr>
                <w:rFonts w:ascii="宋体" w:hAnsi="宋体" w:cs="宋体" w:hint="eastAsia"/>
                <w:kern w:val="0"/>
                <w:sz w:val="18"/>
                <w:szCs w:val="18"/>
              </w:rPr>
            </w:pPr>
          </w:p>
        </w:tc>
      </w:tr>
      <w:tr w:rsidR="00787451" w:rsidRPr="008A51CD" w14:paraId="00012235" w14:textId="77777777" w:rsidTr="0017109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B38F0D0" w14:textId="77777777" w:rsidR="00787451" w:rsidRPr="008A51CD" w:rsidRDefault="00787451" w:rsidP="0017109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27B1F4C" w14:textId="77777777" w:rsidR="00787451" w:rsidRPr="008A51CD" w:rsidRDefault="00787451" w:rsidP="0017109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86C883D" w14:textId="77777777" w:rsidR="00787451" w:rsidRDefault="00787451" w:rsidP="00171097">
            <w:pPr>
              <w:jc w:val="center"/>
            </w:pPr>
            <w:r>
              <w:rPr>
                <w:rFonts w:ascii="宋体" w:hAnsi="宋体"/>
                <w:sz w:val="18"/>
              </w:rPr>
              <w:t>开展群众性文化体育活动次数</w:t>
            </w:r>
          </w:p>
        </w:tc>
        <w:tc>
          <w:tcPr>
            <w:tcW w:w="1276" w:type="dxa"/>
            <w:tcBorders>
              <w:top w:val="nil"/>
              <w:left w:val="nil"/>
              <w:bottom w:val="single" w:sz="4" w:space="0" w:color="auto"/>
              <w:right w:val="single" w:sz="4" w:space="0" w:color="auto"/>
            </w:tcBorders>
            <w:shd w:val="clear" w:color="auto" w:fill="auto"/>
            <w:noWrap/>
            <w:vAlign w:val="center"/>
          </w:tcPr>
          <w:p w14:paraId="76B38012" w14:textId="77777777" w:rsidR="00787451" w:rsidRDefault="00787451" w:rsidP="00171097">
            <w:pPr>
              <w:jc w:val="center"/>
            </w:pPr>
            <w:r>
              <w:rPr>
                <w:rFonts w:ascii="宋体" w:hAnsi="宋体"/>
                <w:sz w:val="18"/>
              </w:rPr>
              <w:t>&gt;=20次</w:t>
            </w:r>
          </w:p>
        </w:tc>
        <w:tc>
          <w:tcPr>
            <w:tcW w:w="1701" w:type="dxa"/>
            <w:tcBorders>
              <w:top w:val="nil"/>
              <w:left w:val="nil"/>
              <w:bottom w:val="single" w:sz="4" w:space="0" w:color="auto"/>
              <w:right w:val="single" w:sz="4" w:space="0" w:color="auto"/>
            </w:tcBorders>
            <w:shd w:val="clear" w:color="auto" w:fill="auto"/>
            <w:noWrap/>
            <w:vAlign w:val="center"/>
          </w:tcPr>
          <w:p w14:paraId="5F4532BD" w14:textId="77777777" w:rsidR="00787451" w:rsidRDefault="00787451" w:rsidP="00171097">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7CB874C4" w14:textId="77777777" w:rsidR="00787451" w:rsidRDefault="00787451" w:rsidP="0017109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B6489ED" w14:textId="77777777" w:rsidR="00787451" w:rsidRDefault="00787451" w:rsidP="00171097">
            <w:pPr>
              <w:jc w:val="center"/>
            </w:pPr>
            <w:r>
              <w:rPr>
                <w:rFonts w:ascii="宋体" w:hAnsi="宋体"/>
                <w:sz w:val="18"/>
              </w:rPr>
              <w:t>20次</w:t>
            </w:r>
          </w:p>
        </w:tc>
        <w:tc>
          <w:tcPr>
            <w:tcW w:w="720" w:type="dxa"/>
            <w:tcBorders>
              <w:top w:val="nil"/>
              <w:left w:val="nil"/>
              <w:bottom w:val="single" w:sz="4" w:space="0" w:color="auto"/>
              <w:right w:val="single" w:sz="4" w:space="0" w:color="auto"/>
            </w:tcBorders>
            <w:shd w:val="clear" w:color="auto" w:fill="auto"/>
            <w:noWrap/>
            <w:vAlign w:val="center"/>
          </w:tcPr>
          <w:p w14:paraId="6B0C1359" w14:textId="77777777" w:rsidR="00787451" w:rsidRDefault="00787451" w:rsidP="0017109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94F3DC2" w14:textId="77777777" w:rsidR="00787451" w:rsidRPr="008A51CD" w:rsidRDefault="00787451" w:rsidP="00171097">
            <w:pPr>
              <w:widowControl/>
              <w:jc w:val="center"/>
              <w:rPr>
                <w:rFonts w:ascii="宋体" w:hAnsi="宋体" w:cs="宋体" w:hint="eastAsia"/>
                <w:kern w:val="0"/>
                <w:sz w:val="18"/>
                <w:szCs w:val="18"/>
              </w:rPr>
            </w:pPr>
          </w:p>
        </w:tc>
      </w:tr>
      <w:tr w:rsidR="00787451" w:rsidRPr="008A51CD" w14:paraId="0EDD8743" w14:textId="77777777" w:rsidTr="0017109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689FFDA" w14:textId="77777777" w:rsidR="00787451" w:rsidRPr="008A51CD" w:rsidRDefault="00787451" w:rsidP="0017109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7293BAB" w14:textId="77777777" w:rsidR="00787451" w:rsidRPr="008A51CD" w:rsidRDefault="00787451" w:rsidP="0017109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3E2DEEB" w14:textId="77777777" w:rsidR="00787451" w:rsidRDefault="00787451" w:rsidP="00171097">
            <w:pPr>
              <w:jc w:val="center"/>
            </w:pPr>
            <w:r>
              <w:rPr>
                <w:rFonts w:ascii="宋体" w:hAnsi="宋体"/>
                <w:sz w:val="18"/>
              </w:rPr>
              <w:t>开展安全生产大检查次数</w:t>
            </w:r>
          </w:p>
        </w:tc>
        <w:tc>
          <w:tcPr>
            <w:tcW w:w="1276" w:type="dxa"/>
            <w:tcBorders>
              <w:top w:val="nil"/>
              <w:left w:val="nil"/>
              <w:bottom w:val="single" w:sz="4" w:space="0" w:color="auto"/>
              <w:right w:val="single" w:sz="4" w:space="0" w:color="auto"/>
            </w:tcBorders>
            <w:shd w:val="clear" w:color="auto" w:fill="auto"/>
            <w:noWrap/>
            <w:vAlign w:val="center"/>
          </w:tcPr>
          <w:p w14:paraId="718EC85E" w14:textId="77777777" w:rsidR="00787451" w:rsidRDefault="00787451" w:rsidP="00171097">
            <w:pPr>
              <w:jc w:val="center"/>
            </w:pPr>
            <w:r>
              <w:rPr>
                <w:rFonts w:ascii="宋体" w:hAnsi="宋体"/>
                <w:sz w:val="18"/>
              </w:rPr>
              <w:t>&gt;=12次</w:t>
            </w:r>
          </w:p>
        </w:tc>
        <w:tc>
          <w:tcPr>
            <w:tcW w:w="1701" w:type="dxa"/>
            <w:tcBorders>
              <w:top w:val="nil"/>
              <w:left w:val="nil"/>
              <w:bottom w:val="single" w:sz="4" w:space="0" w:color="auto"/>
              <w:right w:val="single" w:sz="4" w:space="0" w:color="auto"/>
            </w:tcBorders>
            <w:shd w:val="clear" w:color="auto" w:fill="auto"/>
            <w:noWrap/>
            <w:vAlign w:val="center"/>
          </w:tcPr>
          <w:p w14:paraId="0DA9A6AD" w14:textId="77777777" w:rsidR="00787451" w:rsidRDefault="00787451" w:rsidP="00171097">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406BFD4F" w14:textId="77777777" w:rsidR="00787451" w:rsidRDefault="00787451" w:rsidP="0017109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9E19DF6" w14:textId="77777777" w:rsidR="00787451" w:rsidRDefault="00787451" w:rsidP="00171097">
            <w:pPr>
              <w:jc w:val="center"/>
            </w:pPr>
            <w:r>
              <w:rPr>
                <w:rFonts w:ascii="宋体" w:hAnsi="宋体"/>
                <w:sz w:val="18"/>
              </w:rPr>
              <w:t>12次</w:t>
            </w:r>
          </w:p>
        </w:tc>
        <w:tc>
          <w:tcPr>
            <w:tcW w:w="720" w:type="dxa"/>
            <w:tcBorders>
              <w:top w:val="nil"/>
              <w:left w:val="nil"/>
              <w:bottom w:val="single" w:sz="4" w:space="0" w:color="auto"/>
              <w:right w:val="single" w:sz="4" w:space="0" w:color="auto"/>
            </w:tcBorders>
            <w:shd w:val="clear" w:color="auto" w:fill="auto"/>
            <w:noWrap/>
            <w:vAlign w:val="center"/>
          </w:tcPr>
          <w:p w14:paraId="2F75AD2D" w14:textId="77777777" w:rsidR="00787451" w:rsidRDefault="00787451" w:rsidP="0017109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08163C6" w14:textId="77777777" w:rsidR="00787451" w:rsidRPr="008A51CD" w:rsidRDefault="00787451" w:rsidP="00171097">
            <w:pPr>
              <w:widowControl/>
              <w:jc w:val="center"/>
              <w:rPr>
                <w:rFonts w:ascii="宋体" w:hAnsi="宋体" w:cs="宋体" w:hint="eastAsia"/>
                <w:kern w:val="0"/>
                <w:sz w:val="18"/>
                <w:szCs w:val="18"/>
              </w:rPr>
            </w:pPr>
          </w:p>
        </w:tc>
      </w:tr>
      <w:tr w:rsidR="00787451" w:rsidRPr="008A51CD" w14:paraId="1838D23D" w14:textId="77777777" w:rsidTr="0017109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39AD121" w14:textId="77777777" w:rsidR="00787451" w:rsidRPr="008A51CD" w:rsidRDefault="00787451" w:rsidP="0017109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555DD3E" w14:textId="77777777" w:rsidR="00787451" w:rsidRPr="008A51CD" w:rsidRDefault="00787451" w:rsidP="0017109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A156FD7" w14:textId="77777777" w:rsidR="00787451" w:rsidRDefault="00787451" w:rsidP="00171097">
            <w:pPr>
              <w:jc w:val="center"/>
            </w:pPr>
            <w:r>
              <w:rPr>
                <w:rFonts w:ascii="宋体" w:hAnsi="宋体"/>
                <w:sz w:val="18"/>
              </w:rPr>
              <w:t>落实困难群体就业人数</w:t>
            </w:r>
          </w:p>
        </w:tc>
        <w:tc>
          <w:tcPr>
            <w:tcW w:w="1276" w:type="dxa"/>
            <w:tcBorders>
              <w:top w:val="nil"/>
              <w:left w:val="nil"/>
              <w:bottom w:val="single" w:sz="4" w:space="0" w:color="auto"/>
              <w:right w:val="single" w:sz="4" w:space="0" w:color="auto"/>
            </w:tcBorders>
            <w:shd w:val="clear" w:color="auto" w:fill="auto"/>
            <w:noWrap/>
            <w:vAlign w:val="center"/>
          </w:tcPr>
          <w:p w14:paraId="73703630" w14:textId="77777777" w:rsidR="00787451" w:rsidRDefault="00787451" w:rsidP="00171097">
            <w:pPr>
              <w:jc w:val="center"/>
            </w:pPr>
            <w:r>
              <w:rPr>
                <w:rFonts w:ascii="宋体" w:hAnsi="宋体"/>
                <w:sz w:val="18"/>
              </w:rPr>
              <w:t>&gt;=5人</w:t>
            </w:r>
          </w:p>
        </w:tc>
        <w:tc>
          <w:tcPr>
            <w:tcW w:w="1701" w:type="dxa"/>
            <w:tcBorders>
              <w:top w:val="nil"/>
              <w:left w:val="nil"/>
              <w:bottom w:val="single" w:sz="4" w:space="0" w:color="auto"/>
              <w:right w:val="single" w:sz="4" w:space="0" w:color="auto"/>
            </w:tcBorders>
            <w:shd w:val="clear" w:color="auto" w:fill="auto"/>
            <w:noWrap/>
            <w:vAlign w:val="center"/>
          </w:tcPr>
          <w:p w14:paraId="32DBBA49" w14:textId="77777777" w:rsidR="00787451" w:rsidRDefault="00787451" w:rsidP="00171097">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32865D42" w14:textId="77777777" w:rsidR="00787451" w:rsidRDefault="00787451" w:rsidP="0017109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67B4858A" w14:textId="77777777" w:rsidR="00787451" w:rsidRDefault="00787451" w:rsidP="00171097">
            <w:pPr>
              <w:jc w:val="center"/>
            </w:pPr>
            <w:r>
              <w:rPr>
                <w:rFonts w:ascii="宋体" w:hAnsi="宋体"/>
                <w:sz w:val="18"/>
              </w:rPr>
              <w:t>5人</w:t>
            </w:r>
          </w:p>
        </w:tc>
        <w:tc>
          <w:tcPr>
            <w:tcW w:w="720" w:type="dxa"/>
            <w:tcBorders>
              <w:top w:val="nil"/>
              <w:left w:val="nil"/>
              <w:bottom w:val="single" w:sz="4" w:space="0" w:color="auto"/>
              <w:right w:val="single" w:sz="4" w:space="0" w:color="auto"/>
            </w:tcBorders>
            <w:shd w:val="clear" w:color="auto" w:fill="auto"/>
            <w:noWrap/>
            <w:vAlign w:val="center"/>
          </w:tcPr>
          <w:p w14:paraId="1373F3CD" w14:textId="77777777" w:rsidR="00787451" w:rsidRDefault="00787451" w:rsidP="0017109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625CABD4" w14:textId="77777777" w:rsidR="00787451" w:rsidRPr="008A51CD" w:rsidRDefault="00787451" w:rsidP="00171097">
            <w:pPr>
              <w:widowControl/>
              <w:jc w:val="center"/>
              <w:rPr>
                <w:rFonts w:ascii="宋体" w:hAnsi="宋体" w:cs="宋体" w:hint="eastAsia"/>
                <w:kern w:val="0"/>
                <w:sz w:val="18"/>
                <w:szCs w:val="18"/>
              </w:rPr>
            </w:pPr>
          </w:p>
        </w:tc>
      </w:tr>
    </w:tbl>
    <w:p w14:paraId="56E6290D" w14:textId="434304BF" w:rsidR="00787451" w:rsidRPr="00EB08A3" w:rsidRDefault="00787451" w:rsidP="00787451">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56C1CF15" w14:textId="77777777" w:rsidR="00787451" w:rsidRPr="00EB08A3" w:rsidRDefault="00787451" w:rsidP="0078745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87451" w:rsidRPr="00EB08A3" w14:paraId="07D1A34E" w14:textId="77777777" w:rsidTr="0017109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324007"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6CF3FDB" w14:textId="77777777" w:rsidR="00787451" w:rsidRDefault="00787451" w:rsidP="00171097">
            <w:pPr>
              <w:jc w:val="center"/>
            </w:pPr>
            <w:r>
              <w:rPr>
                <w:rFonts w:ascii="宋体" w:hAnsi="宋体"/>
                <w:sz w:val="18"/>
              </w:rPr>
              <w:t>2020年农村人居环境整治州级财政专项资金（第三批）综合奖补资金</w:t>
            </w:r>
          </w:p>
        </w:tc>
      </w:tr>
      <w:tr w:rsidR="00787451" w:rsidRPr="00EB08A3" w14:paraId="22F84B12" w14:textId="77777777" w:rsidTr="0017109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72ACCC"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A5BD033" w14:textId="77777777" w:rsidR="00787451" w:rsidRDefault="00787451" w:rsidP="00171097">
            <w:pPr>
              <w:jc w:val="center"/>
            </w:pPr>
            <w:r>
              <w:rPr>
                <w:rFonts w:ascii="宋体" w:hAnsi="宋体"/>
                <w:sz w:val="18"/>
              </w:rPr>
              <w:t>奇台县五马场哈萨克族乡人民政府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4F4EEFF2"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257F254" w14:textId="77777777" w:rsidR="00787451" w:rsidRDefault="00787451" w:rsidP="00171097">
            <w:pPr>
              <w:jc w:val="center"/>
            </w:pPr>
            <w:r>
              <w:rPr>
                <w:rFonts w:ascii="宋体" w:hAnsi="宋体"/>
                <w:sz w:val="18"/>
              </w:rPr>
              <w:t>奇台县五马场哈萨克族乡人民政府</w:t>
            </w:r>
          </w:p>
        </w:tc>
      </w:tr>
      <w:tr w:rsidR="00787451" w:rsidRPr="00EB08A3" w14:paraId="7B50F403" w14:textId="77777777" w:rsidTr="0017109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64C11D"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514BA0" w14:textId="77777777" w:rsidR="00787451" w:rsidRPr="00EB08A3" w:rsidRDefault="00787451" w:rsidP="0017109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7CF2E04"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522510B7"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72FF1E56"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03BABA0"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C33DFA2"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D1720C4"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87451" w:rsidRPr="00EB08A3" w14:paraId="3FC8B512"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BAE1E2F"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1C8DE19"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1FD23A5" w14:textId="77777777" w:rsidR="00787451" w:rsidRDefault="00787451" w:rsidP="00171097">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474D647B" w14:textId="77777777" w:rsidR="00787451" w:rsidRDefault="00787451" w:rsidP="00171097">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F149FF7" w14:textId="77777777" w:rsidR="00787451" w:rsidRDefault="00787451" w:rsidP="00171097">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549CC67" w14:textId="77777777" w:rsidR="00787451" w:rsidRDefault="00787451" w:rsidP="0017109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B33670F" w14:textId="77777777" w:rsidR="00787451" w:rsidRDefault="00787451" w:rsidP="0017109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E05638B" w14:textId="77777777" w:rsidR="00787451" w:rsidRDefault="00787451" w:rsidP="00171097">
            <w:pPr>
              <w:jc w:val="center"/>
            </w:pPr>
            <w:r>
              <w:rPr>
                <w:rFonts w:ascii="宋体" w:hAnsi="宋体"/>
                <w:sz w:val="18"/>
              </w:rPr>
              <w:t>10.00</w:t>
            </w:r>
          </w:p>
        </w:tc>
      </w:tr>
      <w:tr w:rsidR="00787451" w:rsidRPr="00EB08A3" w14:paraId="20C1DB82"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1D74AC2"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5BB871"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8BF70DC" w14:textId="77777777" w:rsidR="00787451" w:rsidRDefault="00787451" w:rsidP="00171097">
            <w:pPr>
              <w:jc w:val="center"/>
            </w:pPr>
            <w:r>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43598F66" w14:textId="77777777" w:rsidR="00787451" w:rsidRDefault="00787451" w:rsidP="00171097">
            <w:pPr>
              <w:jc w:val="center"/>
            </w:pPr>
            <w:r>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DDF0FF9" w14:textId="77777777" w:rsidR="00787451" w:rsidRDefault="00787451" w:rsidP="00171097">
            <w:pPr>
              <w:jc w:val="center"/>
            </w:pPr>
            <w:r>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174AE14"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4472151"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7D5D10E"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87451" w:rsidRPr="00EB08A3" w14:paraId="246A8642"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0EC066"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F7EF67"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A84744" w14:textId="77777777" w:rsidR="00787451" w:rsidRDefault="00787451" w:rsidP="0017109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4C2D77F" w14:textId="77777777" w:rsidR="00787451" w:rsidRDefault="00787451" w:rsidP="0017109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1D1C3CE" w14:textId="77777777" w:rsidR="00787451" w:rsidRDefault="00787451" w:rsidP="0017109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751972B"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0212497"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28571C6"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87451" w:rsidRPr="00EB08A3" w14:paraId="10919344" w14:textId="77777777" w:rsidTr="0017109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5AD6535"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08105608"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75C13816"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87451" w:rsidRPr="00EB08A3" w14:paraId="38D9A867" w14:textId="77777777" w:rsidTr="0017109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BCB4124" w14:textId="77777777" w:rsidR="00787451" w:rsidRPr="00EB08A3" w:rsidRDefault="00787451" w:rsidP="0017109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F8EC6B5" w14:textId="77777777" w:rsidR="00787451" w:rsidRDefault="00787451" w:rsidP="00171097">
            <w:pPr>
              <w:jc w:val="left"/>
            </w:pPr>
            <w:r>
              <w:rPr>
                <w:rFonts w:ascii="宋体" w:hAnsi="宋体"/>
                <w:sz w:val="18"/>
              </w:rPr>
              <w:t>改善人居环境，增加群众的幸福感。半截泉村购置垃圾船24个，单价0.4166元，购置总金额为10万元，购置合格率、完成率达100%，全村受益人数达1350人以上，大大提升了农民的幸福感，群众满意达98%以上。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236A1CA5" w14:textId="77777777" w:rsidR="00787451" w:rsidRDefault="00787451" w:rsidP="00171097">
            <w:pPr>
              <w:jc w:val="left"/>
            </w:pPr>
            <w:r>
              <w:rPr>
                <w:rFonts w:ascii="宋体" w:hAnsi="宋体"/>
                <w:sz w:val="18"/>
              </w:rPr>
              <w:t>垃圾船购置数量：24；垃圾船验收合格率：100%；购置完成及时率：100%；购买垃圾船单价金额：0.41；受益农户数：1350；群众满意度（%）：98%；提升农民幸福感：有效提升</w:t>
            </w:r>
          </w:p>
        </w:tc>
      </w:tr>
      <w:tr w:rsidR="00787451" w:rsidRPr="00EB08A3" w14:paraId="378F94DC" w14:textId="77777777" w:rsidTr="0017109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11E55AE" w14:textId="77777777" w:rsidR="00787451" w:rsidRPr="00EB08A3" w:rsidRDefault="00787451" w:rsidP="0017109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3C9BB04"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D187B3D"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3CDDDB"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D17D66D"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689F275"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274AB3"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69607D"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A75C60"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87451" w:rsidRPr="00EB08A3" w14:paraId="6D361044" w14:textId="77777777" w:rsidTr="0017109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A4E886D"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1D48288" w14:textId="77777777" w:rsidR="00787451" w:rsidRPr="00EB08A3" w:rsidRDefault="00787451" w:rsidP="0017109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0A07971" w14:textId="77777777" w:rsidR="00787451" w:rsidRPr="00EB08A3" w:rsidRDefault="00787451" w:rsidP="0017109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75FBC52" w14:textId="77777777" w:rsidR="00787451" w:rsidRPr="00EB08A3" w:rsidRDefault="00787451" w:rsidP="0017109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7EC84836" w14:textId="77777777" w:rsidR="00787451" w:rsidRPr="00EB08A3" w:rsidRDefault="00787451" w:rsidP="0017109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487492F" w14:textId="77777777" w:rsidR="00787451" w:rsidRPr="00EB08A3" w:rsidRDefault="00787451" w:rsidP="0017109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50F7CCC" w14:textId="77777777" w:rsidR="00787451" w:rsidRPr="00EB08A3" w:rsidRDefault="00787451" w:rsidP="0017109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E336717" w14:textId="77777777" w:rsidR="00787451" w:rsidRPr="00EB08A3" w:rsidRDefault="00787451" w:rsidP="0017109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0506B40D" w14:textId="77777777" w:rsidR="00787451" w:rsidRPr="00EB08A3" w:rsidRDefault="00787451" w:rsidP="00171097">
            <w:pPr>
              <w:widowControl/>
              <w:jc w:val="left"/>
              <w:rPr>
                <w:rFonts w:ascii="宋体" w:hAnsi="宋体" w:cs="宋体" w:hint="eastAsia"/>
                <w:color w:val="000000"/>
                <w:kern w:val="0"/>
                <w:sz w:val="18"/>
                <w:szCs w:val="18"/>
              </w:rPr>
            </w:pPr>
          </w:p>
        </w:tc>
      </w:tr>
      <w:tr w:rsidR="00787451" w:rsidRPr="00EB08A3" w14:paraId="6FD5C28F" w14:textId="77777777" w:rsidTr="0017109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E1AEDB9" w14:textId="77777777" w:rsidR="00787451" w:rsidRDefault="00787451" w:rsidP="00171097">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7A1EB722" w14:textId="77777777" w:rsidR="00787451" w:rsidRDefault="00787451" w:rsidP="00171097">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076486E5" w14:textId="77777777" w:rsidR="00787451" w:rsidRDefault="00787451" w:rsidP="0017109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97B644" w14:textId="77777777" w:rsidR="00787451" w:rsidRDefault="00787451" w:rsidP="00171097">
            <w:pPr>
              <w:jc w:val="center"/>
            </w:pPr>
            <w:r>
              <w:rPr>
                <w:rFonts w:ascii="宋体" w:hAnsi="宋体"/>
                <w:sz w:val="18"/>
              </w:rPr>
              <w:t>垃圾船购置数量</w:t>
            </w:r>
          </w:p>
        </w:tc>
        <w:tc>
          <w:tcPr>
            <w:tcW w:w="1125" w:type="dxa"/>
            <w:tcBorders>
              <w:top w:val="nil"/>
              <w:left w:val="nil"/>
              <w:bottom w:val="single" w:sz="4" w:space="0" w:color="auto"/>
              <w:right w:val="single" w:sz="4" w:space="0" w:color="auto"/>
            </w:tcBorders>
            <w:shd w:val="clear" w:color="auto" w:fill="auto"/>
            <w:vAlign w:val="center"/>
          </w:tcPr>
          <w:p w14:paraId="75381595" w14:textId="77777777" w:rsidR="00787451" w:rsidRDefault="00787451" w:rsidP="00171097">
            <w:pPr>
              <w:jc w:val="center"/>
            </w:pPr>
            <w:r>
              <w:rPr>
                <w:rFonts w:ascii="宋体" w:hAnsi="宋体"/>
                <w:sz w:val="18"/>
              </w:rPr>
              <w:t>&gt;=24个</w:t>
            </w:r>
          </w:p>
        </w:tc>
        <w:tc>
          <w:tcPr>
            <w:tcW w:w="1229" w:type="dxa"/>
            <w:tcBorders>
              <w:top w:val="nil"/>
              <w:left w:val="nil"/>
              <w:bottom w:val="single" w:sz="4" w:space="0" w:color="auto"/>
              <w:right w:val="single" w:sz="4" w:space="0" w:color="auto"/>
            </w:tcBorders>
            <w:shd w:val="clear" w:color="auto" w:fill="auto"/>
            <w:vAlign w:val="center"/>
          </w:tcPr>
          <w:p w14:paraId="03A0EEE4" w14:textId="77777777" w:rsidR="00787451" w:rsidRDefault="00787451" w:rsidP="00171097">
            <w:pPr>
              <w:jc w:val="center"/>
            </w:pPr>
            <w:r>
              <w:rPr>
                <w:rFonts w:ascii="宋体" w:hAnsi="宋体"/>
                <w:sz w:val="18"/>
              </w:rPr>
              <w:t>=24个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F95ABF" w14:textId="77777777" w:rsidR="00787451" w:rsidRDefault="00787451" w:rsidP="0017109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1B3AE3" w14:textId="77777777" w:rsidR="00787451" w:rsidRDefault="00787451" w:rsidP="0017109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AEE6B7" w14:textId="77777777" w:rsidR="00787451" w:rsidRDefault="00787451" w:rsidP="00171097">
            <w:pPr>
              <w:jc w:val="center"/>
            </w:pPr>
          </w:p>
        </w:tc>
      </w:tr>
      <w:tr w:rsidR="00787451" w:rsidRPr="00EB08A3" w14:paraId="7B8EAF3D"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95DE1C"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E76C33E"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2D1117" w14:textId="77777777" w:rsidR="00787451" w:rsidRDefault="00787451" w:rsidP="0017109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F58B08" w14:textId="77777777" w:rsidR="00787451" w:rsidRDefault="00787451" w:rsidP="00171097">
            <w:pPr>
              <w:jc w:val="center"/>
            </w:pPr>
            <w:r>
              <w:rPr>
                <w:rFonts w:ascii="宋体" w:hAnsi="宋体"/>
                <w:sz w:val="18"/>
              </w:rPr>
              <w:t>垃圾船验收合格率</w:t>
            </w:r>
          </w:p>
        </w:tc>
        <w:tc>
          <w:tcPr>
            <w:tcW w:w="1125" w:type="dxa"/>
            <w:tcBorders>
              <w:top w:val="nil"/>
              <w:left w:val="nil"/>
              <w:bottom w:val="single" w:sz="4" w:space="0" w:color="auto"/>
              <w:right w:val="single" w:sz="4" w:space="0" w:color="auto"/>
            </w:tcBorders>
            <w:shd w:val="clear" w:color="auto" w:fill="auto"/>
            <w:vAlign w:val="center"/>
          </w:tcPr>
          <w:p w14:paraId="7AE3660E" w14:textId="77777777" w:rsidR="00787451" w:rsidRDefault="00787451" w:rsidP="0017109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0CF111D" w14:textId="77777777" w:rsidR="00787451" w:rsidRDefault="00787451" w:rsidP="0017109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2D039EA" w14:textId="77777777" w:rsidR="00787451" w:rsidRDefault="00787451" w:rsidP="0017109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4A7836" w14:textId="77777777" w:rsidR="00787451" w:rsidRDefault="00787451" w:rsidP="0017109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F2896C" w14:textId="77777777" w:rsidR="00787451" w:rsidRDefault="00787451" w:rsidP="00171097">
            <w:pPr>
              <w:jc w:val="center"/>
            </w:pPr>
          </w:p>
        </w:tc>
      </w:tr>
      <w:tr w:rsidR="00787451" w:rsidRPr="00EB08A3" w14:paraId="7BAA8F0A"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E5A5CB"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162AE6"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787E58" w14:textId="77777777" w:rsidR="00787451" w:rsidRDefault="00787451" w:rsidP="0017109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939FB5" w14:textId="77777777" w:rsidR="00787451" w:rsidRDefault="00787451" w:rsidP="00171097">
            <w:pPr>
              <w:jc w:val="center"/>
            </w:pPr>
            <w:r>
              <w:rPr>
                <w:rFonts w:ascii="宋体" w:hAnsi="宋体"/>
                <w:sz w:val="18"/>
              </w:rPr>
              <w:t>购置完成及时率</w:t>
            </w:r>
          </w:p>
        </w:tc>
        <w:tc>
          <w:tcPr>
            <w:tcW w:w="1125" w:type="dxa"/>
            <w:tcBorders>
              <w:top w:val="nil"/>
              <w:left w:val="nil"/>
              <w:bottom w:val="single" w:sz="4" w:space="0" w:color="auto"/>
              <w:right w:val="single" w:sz="4" w:space="0" w:color="auto"/>
            </w:tcBorders>
            <w:shd w:val="clear" w:color="auto" w:fill="auto"/>
            <w:vAlign w:val="center"/>
          </w:tcPr>
          <w:p w14:paraId="68629CE6" w14:textId="77777777" w:rsidR="00787451" w:rsidRDefault="00787451" w:rsidP="0017109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A2A0718" w14:textId="77777777" w:rsidR="00787451" w:rsidRDefault="00787451" w:rsidP="0017109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5EEEA6" w14:textId="77777777" w:rsidR="00787451" w:rsidRDefault="00787451" w:rsidP="0017109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F6225C" w14:textId="77777777" w:rsidR="00787451" w:rsidRDefault="00787451" w:rsidP="0017109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290E4E9" w14:textId="77777777" w:rsidR="00787451" w:rsidRDefault="00787451" w:rsidP="00171097">
            <w:pPr>
              <w:jc w:val="center"/>
            </w:pPr>
          </w:p>
        </w:tc>
      </w:tr>
      <w:tr w:rsidR="00787451" w:rsidRPr="00EB08A3" w14:paraId="66B3BAEC"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3E6F03"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35B402" w14:textId="77777777" w:rsidR="00787451" w:rsidRDefault="00787451" w:rsidP="0017109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6479C79" w14:textId="77777777" w:rsidR="00787451" w:rsidRDefault="00787451" w:rsidP="0017109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4AAF70" w14:textId="77777777" w:rsidR="00787451" w:rsidRDefault="00787451" w:rsidP="00171097">
            <w:pPr>
              <w:jc w:val="center"/>
            </w:pPr>
            <w:r>
              <w:rPr>
                <w:rFonts w:ascii="宋体" w:hAnsi="宋体"/>
                <w:sz w:val="18"/>
              </w:rPr>
              <w:t>购买垃圾船单价金额</w:t>
            </w:r>
          </w:p>
        </w:tc>
        <w:tc>
          <w:tcPr>
            <w:tcW w:w="1125" w:type="dxa"/>
            <w:tcBorders>
              <w:top w:val="nil"/>
              <w:left w:val="nil"/>
              <w:bottom w:val="single" w:sz="4" w:space="0" w:color="auto"/>
              <w:right w:val="single" w:sz="4" w:space="0" w:color="auto"/>
            </w:tcBorders>
            <w:shd w:val="clear" w:color="auto" w:fill="auto"/>
            <w:vAlign w:val="center"/>
          </w:tcPr>
          <w:p w14:paraId="20394198" w14:textId="77777777" w:rsidR="00787451" w:rsidRDefault="00787451" w:rsidP="00171097">
            <w:pPr>
              <w:jc w:val="center"/>
            </w:pPr>
            <w:r>
              <w:rPr>
                <w:rFonts w:ascii="宋体" w:hAnsi="宋体"/>
                <w:sz w:val="18"/>
              </w:rPr>
              <w:t>&gt;=0.41万</w:t>
            </w:r>
          </w:p>
        </w:tc>
        <w:tc>
          <w:tcPr>
            <w:tcW w:w="1229" w:type="dxa"/>
            <w:tcBorders>
              <w:top w:val="nil"/>
              <w:left w:val="nil"/>
              <w:bottom w:val="single" w:sz="4" w:space="0" w:color="auto"/>
              <w:right w:val="single" w:sz="4" w:space="0" w:color="auto"/>
            </w:tcBorders>
            <w:shd w:val="clear" w:color="auto" w:fill="auto"/>
            <w:vAlign w:val="center"/>
          </w:tcPr>
          <w:p w14:paraId="4F9618E5" w14:textId="77777777" w:rsidR="00787451" w:rsidRDefault="00787451" w:rsidP="00171097">
            <w:pPr>
              <w:jc w:val="center"/>
            </w:pPr>
            <w:r>
              <w:rPr>
                <w:rFonts w:ascii="宋体" w:hAnsi="宋体"/>
                <w:sz w:val="18"/>
              </w:rPr>
              <w:t>=0.41万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45D744" w14:textId="77777777" w:rsidR="00787451" w:rsidRDefault="00787451" w:rsidP="0017109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602FE2" w14:textId="77777777" w:rsidR="00787451" w:rsidRDefault="00787451" w:rsidP="0017109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19C552" w14:textId="77777777" w:rsidR="00787451" w:rsidRDefault="00787451" w:rsidP="00171097">
            <w:pPr>
              <w:jc w:val="center"/>
            </w:pPr>
          </w:p>
        </w:tc>
      </w:tr>
      <w:tr w:rsidR="00787451" w:rsidRPr="00EB08A3" w14:paraId="5182F6FF"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816CB4D"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D81FB1A" w14:textId="77777777" w:rsidR="00787451" w:rsidRDefault="00787451" w:rsidP="0017109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E8ADBC7" w14:textId="77777777" w:rsidR="00787451" w:rsidRDefault="00787451" w:rsidP="0017109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1E3822" w14:textId="77777777" w:rsidR="00787451" w:rsidRDefault="00787451" w:rsidP="00171097">
            <w:pPr>
              <w:jc w:val="center"/>
            </w:pPr>
            <w:r>
              <w:rPr>
                <w:rFonts w:ascii="宋体" w:hAnsi="宋体"/>
                <w:sz w:val="18"/>
              </w:rPr>
              <w:t>受益农户数</w:t>
            </w:r>
          </w:p>
        </w:tc>
        <w:tc>
          <w:tcPr>
            <w:tcW w:w="1125" w:type="dxa"/>
            <w:tcBorders>
              <w:top w:val="nil"/>
              <w:left w:val="nil"/>
              <w:bottom w:val="single" w:sz="4" w:space="0" w:color="auto"/>
              <w:right w:val="single" w:sz="4" w:space="0" w:color="auto"/>
            </w:tcBorders>
            <w:shd w:val="clear" w:color="auto" w:fill="auto"/>
            <w:vAlign w:val="center"/>
          </w:tcPr>
          <w:p w14:paraId="525C5E32" w14:textId="77777777" w:rsidR="00787451" w:rsidRDefault="00787451" w:rsidP="00171097">
            <w:pPr>
              <w:jc w:val="center"/>
            </w:pPr>
            <w:r>
              <w:rPr>
                <w:rFonts w:ascii="宋体" w:hAnsi="宋体"/>
                <w:sz w:val="18"/>
              </w:rPr>
              <w:t>&gt;=1350人</w:t>
            </w:r>
          </w:p>
        </w:tc>
        <w:tc>
          <w:tcPr>
            <w:tcW w:w="1229" w:type="dxa"/>
            <w:tcBorders>
              <w:top w:val="nil"/>
              <w:left w:val="nil"/>
              <w:bottom w:val="single" w:sz="4" w:space="0" w:color="auto"/>
              <w:right w:val="single" w:sz="4" w:space="0" w:color="auto"/>
            </w:tcBorders>
            <w:shd w:val="clear" w:color="auto" w:fill="auto"/>
            <w:vAlign w:val="center"/>
          </w:tcPr>
          <w:p w14:paraId="3C968918" w14:textId="77777777" w:rsidR="00787451" w:rsidRDefault="00787451" w:rsidP="00171097">
            <w:pPr>
              <w:jc w:val="center"/>
            </w:pPr>
            <w:r>
              <w:rPr>
                <w:rFonts w:ascii="宋体" w:hAnsi="宋体"/>
                <w:sz w:val="18"/>
              </w:rPr>
              <w:t>=1350人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162AE4" w14:textId="77777777" w:rsidR="00787451" w:rsidRDefault="00787451" w:rsidP="0017109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78707A" w14:textId="77777777" w:rsidR="00787451" w:rsidRDefault="00787451" w:rsidP="0017109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7FD7B4" w14:textId="77777777" w:rsidR="00787451" w:rsidRDefault="00787451" w:rsidP="00171097">
            <w:pPr>
              <w:jc w:val="center"/>
            </w:pPr>
          </w:p>
        </w:tc>
      </w:tr>
      <w:tr w:rsidR="00787451" w:rsidRPr="00EB08A3" w14:paraId="24915029"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84A6FFA"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B68D68"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5BA27A" w14:textId="77777777" w:rsidR="00787451" w:rsidRDefault="00787451" w:rsidP="0017109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74F80A" w14:textId="77777777" w:rsidR="00787451" w:rsidRDefault="00787451" w:rsidP="00171097">
            <w:pPr>
              <w:jc w:val="center"/>
            </w:pPr>
            <w:r>
              <w:rPr>
                <w:rFonts w:ascii="宋体" w:hAnsi="宋体"/>
                <w:sz w:val="18"/>
              </w:rPr>
              <w:t>提升农民幸福感</w:t>
            </w:r>
          </w:p>
        </w:tc>
        <w:tc>
          <w:tcPr>
            <w:tcW w:w="1125" w:type="dxa"/>
            <w:tcBorders>
              <w:top w:val="nil"/>
              <w:left w:val="nil"/>
              <w:bottom w:val="single" w:sz="4" w:space="0" w:color="auto"/>
              <w:right w:val="single" w:sz="4" w:space="0" w:color="auto"/>
            </w:tcBorders>
            <w:shd w:val="clear" w:color="auto" w:fill="auto"/>
            <w:vAlign w:val="center"/>
          </w:tcPr>
          <w:p w14:paraId="785C69AD" w14:textId="77777777" w:rsidR="00787451" w:rsidRDefault="00787451" w:rsidP="00171097">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0C4F0E15" w14:textId="77777777" w:rsidR="00787451" w:rsidRDefault="00787451" w:rsidP="00171097">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DBF566" w14:textId="77777777" w:rsidR="00787451" w:rsidRDefault="00787451" w:rsidP="0017109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462259E" w14:textId="77777777" w:rsidR="00787451" w:rsidRDefault="00787451" w:rsidP="0017109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49F6E5" w14:textId="77777777" w:rsidR="00787451" w:rsidRDefault="00787451" w:rsidP="00171097">
            <w:pPr>
              <w:jc w:val="center"/>
            </w:pPr>
          </w:p>
        </w:tc>
      </w:tr>
      <w:tr w:rsidR="00787451" w:rsidRPr="00EB08A3" w14:paraId="716A9DA8"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5BD0BBC"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0781924" w14:textId="77777777" w:rsidR="00787451" w:rsidRDefault="00787451" w:rsidP="0017109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A695F02" w14:textId="77777777" w:rsidR="00787451" w:rsidRDefault="00787451" w:rsidP="0017109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6E9CFA" w14:textId="77777777" w:rsidR="00787451" w:rsidRDefault="00787451" w:rsidP="00171097">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14:paraId="79890712" w14:textId="77777777" w:rsidR="00787451" w:rsidRDefault="00787451" w:rsidP="00171097">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18E13F18" w14:textId="77777777" w:rsidR="00787451" w:rsidRDefault="00787451" w:rsidP="00171097">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43E3172" w14:textId="77777777" w:rsidR="00787451" w:rsidRDefault="00787451" w:rsidP="0017109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0FB9EF5" w14:textId="77777777" w:rsidR="00787451" w:rsidRDefault="00787451" w:rsidP="0017109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00DEDDA" w14:textId="77777777" w:rsidR="00787451" w:rsidRDefault="00787451" w:rsidP="00171097">
            <w:pPr>
              <w:jc w:val="center"/>
            </w:pPr>
          </w:p>
        </w:tc>
      </w:tr>
      <w:tr w:rsidR="00787451" w:rsidRPr="00EB08A3" w14:paraId="7589E114" w14:textId="77777777" w:rsidTr="0017109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22F3197" w14:textId="77777777" w:rsidR="00787451" w:rsidRDefault="00787451" w:rsidP="0017109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78E3591" w14:textId="77777777" w:rsidR="00787451" w:rsidRDefault="00787451" w:rsidP="0017109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75A9A8A1" w14:textId="77777777" w:rsidR="00787451" w:rsidRDefault="00787451" w:rsidP="0017109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B72818" w14:textId="77777777" w:rsidR="00787451" w:rsidRDefault="00787451" w:rsidP="00171097">
            <w:pPr>
              <w:jc w:val="center"/>
            </w:pPr>
          </w:p>
        </w:tc>
      </w:tr>
    </w:tbl>
    <w:bookmarkEnd w:id="30"/>
    <w:p w14:paraId="458CBD98" w14:textId="6EF4E005" w:rsidR="00787451" w:rsidRPr="00EB08A3" w:rsidRDefault="00787451" w:rsidP="00787451">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4352377A" w14:textId="77777777" w:rsidR="00787451" w:rsidRPr="00EB08A3" w:rsidRDefault="00787451" w:rsidP="0078745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87451" w:rsidRPr="00EB08A3" w14:paraId="7D13B39B" w14:textId="77777777" w:rsidTr="0017109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271332"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A1830C5" w14:textId="77777777" w:rsidR="00787451" w:rsidRDefault="00787451" w:rsidP="00171097">
            <w:pPr>
              <w:jc w:val="center"/>
            </w:pPr>
            <w:r>
              <w:rPr>
                <w:rFonts w:ascii="宋体" w:hAnsi="宋体"/>
                <w:sz w:val="18"/>
              </w:rPr>
              <w:t>五马场阿合佳尔马奶制品加工厂人才培训经费</w:t>
            </w:r>
          </w:p>
        </w:tc>
      </w:tr>
      <w:tr w:rsidR="00787451" w:rsidRPr="00EB08A3" w14:paraId="1B131C18" w14:textId="77777777" w:rsidTr="0017109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DE2A6E"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210EB82C" w14:textId="77777777" w:rsidR="00787451" w:rsidRDefault="00787451" w:rsidP="00171097">
            <w:pPr>
              <w:jc w:val="center"/>
            </w:pPr>
            <w:r>
              <w:rPr>
                <w:rFonts w:ascii="宋体" w:hAnsi="宋体"/>
                <w:sz w:val="18"/>
              </w:rPr>
              <w:t>奇台县五马场哈萨克族乡人民政府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4CBC2D5A"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A24A677" w14:textId="77777777" w:rsidR="00787451" w:rsidRDefault="00787451" w:rsidP="00171097">
            <w:pPr>
              <w:jc w:val="center"/>
            </w:pPr>
            <w:r>
              <w:rPr>
                <w:rFonts w:ascii="宋体" w:hAnsi="宋体"/>
                <w:sz w:val="18"/>
              </w:rPr>
              <w:t>奇台县五马场哈萨克族乡人民政府</w:t>
            </w:r>
          </w:p>
        </w:tc>
      </w:tr>
      <w:tr w:rsidR="00787451" w:rsidRPr="00EB08A3" w14:paraId="634E6ADB" w14:textId="77777777" w:rsidTr="0017109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2977AB"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CE0C8BE" w14:textId="77777777" w:rsidR="00787451" w:rsidRPr="00EB08A3" w:rsidRDefault="00787451" w:rsidP="0017109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681F0E5"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72037328"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965AA04"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C37FEE6"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B3A6DCF"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7B937723"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87451" w:rsidRPr="00EB08A3" w14:paraId="4D52A476"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2663830"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686611B"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481037" w14:textId="77777777" w:rsidR="00787451" w:rsidRDefault="00787451" w:rsidP="00171097">
            <w:pPr>
              <w:jc w:val="center"/>
            </w:pPr>
            <w:r>
              <w:rPr>
                <w:rFonts w:ascii="宋体" w:hAnsi="宋体"/>
                <w:sz w:val="18"/>
              </w:rPr>
              <w:t>1.00</w:t>
            </w:r>
          </w:p>
        </w:tc>
        <w:tc>
          <w:tcPr>
            <w:tcW w:w="1266" w:type="dxa"/>
            <w:tcBorders>
              <w:top w:val="nil"/>
              <w:left w:val="nil"/>
              <w:bottom w:val="single" w:sz="4" w:space="0" w:color="auto"/>
              <w:right w:val="single" w:sz="4" w:space="0" w:color="auto"/>
            </w:tcBorders>
            <w:shd w:val="clear" w:color="auto" w:fill="auto"/>
            <w:noWrap/>
            <w:vAlign w:val="center"/>
          </w:tcPr>
          <w:p w14:paraId="53A2EBCA" w14:textId="77777777" w:rsidR="00787451" w:rsidRDefault="00787451" w:rsidP="00171097">
            <w:pPr>
              <w:jc w:val="center"/>
            </w:pPr>
            <w:r>
              <w:rPr>
                <w:rFonts w:ascii="宋体" w:hAnsi="宋体"/>
                <w:sz w:val="18"/>
              </w:rPr>
              <w:t>1.00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C3C8E1C" w14:textId="77777777" w:rsidR="00787451" w:rsidRDefault="00787451" w:rsidP="00171097">
            <w:pPr>
              <w:jc w:val="center"/>
            </w:pPr>
            <w:r>
              <w:rPr>
                <w:rFonts w:ascii="宋体" w:hAnsi="宋体"/>
                <w:sz w:val="18"/>
              </w:rPr>
              <w:t>1.00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A2486F7" w14:textId="77777777" w:rsidR="00787451" w:rsidRDefault="00787451" w:rsidP="0017109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65A6D73" w14:textId="77777777" w:rsidR="00787451" w:rsidRDefault="00787451" w:rsidP="0017109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6625A5B3" w14:textId="77777777" w:rsidR="00787451" w:rsidRDefault="00787451" w:rsidP="00171097">
            <w:pPr>
              <w:jc w:val="center"/>
            </w:pPr>
            <w:r>
              <w:rPr>
                <w:rFonts w:ascii="宋体" w:hAnsi="宋体"/>
                <w:sz w:val="18"/>
              </w:rPr>
              <w:t>10.00</w:t>
            </w:r>
          </w:p>
        </w:tc>
      </w:tr>
      <w:tr w:rsidR="00787451" w:rsidRPr="00EB08A3" w14:paraId="68DE4410"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67C13F0"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115CC8F"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5552DC" w14:textId="77777777" w:rsidR="00787451" w:rsidRDefault="00787451" w:rsidP="00171097">
            <w:pPr>
              <w:jc w:val="center"/>
            </w:pPr>
            <w:r>
              <w:rPr>
                <w:rFonts w:ascii="宋体" w:hAnsi="宋体"/>
                <w:sz w:val="18"/>
              </w:rPr>
              <w:t>1.00</w:t>
            </w:r>
          </w:p>
        </w:tc>
        <w:tc>
          <w:tcPr>
            <w:tcW w:w="1266" w:type="dxa"/>
            <w:tcBorders>
              <w:top w:val="nil"/>
              <w:left w:val="nil"/>
              <w:bottom w:val="single" w:sz="4" w:space="0" w:color="auto"/>
              <w:right w:val="single" w:sz="4" w:space="0" w:color="auto"/>
            </w:tcBorders>
            <w:shd w:val="clear" w:color="auto" w:fill="auto"/>
            <w:noWrap/>
            <w:vAlign w:val="center"/>
          </w:tcPr>
          <w:p w14:paraId="40586B48" w14:textId="77777777" w:rsidR="00787451" w:rsidRDefault="00787451" w:rsidP="00171097">
            <w:pPr>
              <w:jc w:val="center"/>
            </w:pPr>
            <w:r>
              <w:rPr>
                <w:rFonts w:ascii="宋体" w:hAnsi="宋体"/>
                <w:sz w:val="18"/>
              </w:rPr>
              <w:t>1.00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B188D30" w14:textId="77777777" w:rsidR="00787451" w:rsidRDefault="00787451" w:rsidP="00171097">
            <w:pPr>
              <w:jc w:val="center"/>
            </w:pPr>
            <w:r>
              <w:rPr>
                <w:rFonts w:ascii="宋体" w:hAnsi="宋体"/>
                <w:sz w:val="18"/>
              </w:rPr>
              <w:t>1.00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7ED30B9"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172EB39"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0B69E28"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87451" w:rsidRPr="00EB08A3" w14:paraId="5CAE876F"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1E615DC"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2E15443"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96A8925" w14:textId="77777777" w:rsidR="00787451" w:rsidRDefault="00787451" w:rsidP="0017109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71C457C" w14:textId="77777777" w:rsidR="00787451" w:rsidRDefault="00787451" w:rsidP="0017109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2A24F08" w14:textId="77777777" w:rsidR="00787451" w:rsidRDefault="00787451" w:rsidP="0017109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7BECD76"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DDCDC64"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CFFCED4"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87451" w:rsidRPr="00EB08A3" w14:paraId="78767600" w14:textId="77777777" w:rsidTr="0017109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E8EA729"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31AF90B5"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374F4E2A"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87451" w:rsidRPr="00EB08A3" w14:paraId="060C5BBF" w14:textId="77777777" w:rsidTr="0017109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399C88C" w14:textId="77777777" w:rsidR="00787451" w:rsidRPr="00EB08A3" w:rsidRDefault="00787451" w:rsidP="0017109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6DAF8816" w14:textId="77777777" w:rsidR="00787451" w:rsidRDefault="00787451" w:rsidP="00171097">
            <w:pPr>
              <w:jc w:val="left"/>
            </w:pPr>
            <w:r>
              <w:rPr>
                <w:rFonts w:ascii="宋体" w:hAnsi="宋体"/>
                <w:sz w:val="18"/>
              </w:rPr>
              <w:t>为规范阿合佳尔马奶制品加工厂行业发展，加强行业管理，保障奶制品质量安全，组织50人参加为期3天的能力提升培训，培训费用1万元。此次培训合格率95%以上，将辖区困难群众就业服务能力提升至95%以上，培训农户满意度达95%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02049D1F" w14:textId="77777777" w:rsidR="00787451" w:rsidRDefault="00787451" w:rsidP="00171097">
            <w:pPr>
              <w:jc w:val="left"/>
            </w:pPr>
            <w:r>
              <w:rPr>
                <w:rFonts w:ascii="宋体" w:hAnsi="宋体"/>
                <w:sz w:val="18"/>
              </w:rPr>
              <w:t>培训参与人数（人）：50；培训合格率（%）：95%；培训天数（天）：3；培训完成及时率（%）：100%；项目预算控制率：100；增强辖区困难群众就业服务能力：有效增强；培训农户满意度：95%</w:t>
            </w:r>
          </w:p>
        </w:tc>
      </w:tr>
      <w:tr w:rsidR="00787451" w:rsidRPr="00EB08A3" w14:paraId="527E5BFB" w14:textId="77777777" w:rsidTr="0017109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3286BAF" w14:textId="77777777" w:rsidR="00787451" w:rsidRPr="00EB08A3" w:rsidRDefault="00787451" w:rsidP="0017109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0B7D302"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726D866"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48629F"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0BFC55FE"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6A7B97DC"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7DC1AB"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7B826E"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47907A"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87451" w:rsidRPr="00EB08A3" w14:paraId="453C61D1" w14:textId="77777777" w:rsidTr="0017109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49B86D9"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D91046D" w14:textId="77777777" w:rsidR="00787451" w:rsidRPr="00EB08A3" w:rsidRDefault="00787451" w:rsidP="0017109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F63C261" w14:textId="77777777" w:rsidR="00787451" w:rsidRPr="00EB08A3" w:rsidRDefault="00787451" w:rsidP="0017109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124FBF2" w14:textId="77777777" w:rsidR="00787451" w:rsidRPr="00EB08A3" w:rsidRDefault="00787451" w:rsidP="0017109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62E264BA" w14:textId="77777777" w:rsidR="00787451" w:rsidRPr="00EB08A3" w:rsidRDefault="00787451" w:rsidP="0017109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23F3067"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D30AA6B" w14:textId="77777777" w:rsidR="00787451" w:rsidRPr="00EB08A3" w:rsidRDefault="00787451" w:rsidP="0017109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F06C440" w14:textId="77777777" w:rsidR="00787451" w:rsidRPr="00EB08A3" w:rsidRDefault="00787451" w:rsidP="0017109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1A3D558" w14:textId="77777777" w:rsidR="00787451" w:rsidRPr="00EB08A3" w:rsidRDefault="00787451" w:rsidP="00171097">
            <w:pPr>
              <w:widowControl/>
              <w:jc w:val="left"/>
              <w:rPr>
                <w:rFonts w:ascii="宋体" w:hAnsi="宋体" w:cs="宋体" w:hint="eastAsia"/>
                <w:color w:val="000000"/>
                <w:kern w:val="0"/>
                <w:sz w:val="18"/>
                <w:szCs w:val="18"/>
              </w:rPr>
            </w:pPr>
          </w:p>
        </w:tc>
      </w:tr>
      <w:tr w:rsidR="00787451" w:rsidRPr="00EB08A3" w14:paraId="1FA3DE01" w14:textId="77777777" w:rsidTr="0017109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8816864" w14:textId="77777777" w:rsidR="00787451" w:rsidRDefault="00787451" w:rsidP="0017109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78E9985" w14:textId="77777777" w:rsidR="00787451" w:rsidRDefault="00787451" w:rsidP="0017109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4A47150" w14:textId="77777777" w:rsidR="00787451" w:rsidRDefault="00787451" w:rsidP="0017109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9BD66B" w14:textId="77777777" w:rsidR="00787451" w:rsidRDefault="00787451" w:rsidP="00171097">
            <w:pPr>
              <w:jc w:val="center"/>
            </w:pPr>
            <w:r>
              <w:rPr>
                <w:rFonts w:ascii="宋体" w:hAnsi="宋体"/>
                <w:sz w:val="18"/>
              </w:rPr>
              <w:t>培训参与人数（人）</w:t>
            </w:r>
          </w:p>
        </w:tc>
        <w:tc>
          <w:tcPr>
            <w:tcW w:w="1266" w:type="dxa"/>
            <w:tcBorders>
              <w:top w:val="nil"/>
              <w:left w:val="nil"/>
              <w:bottom w:val="single" w:sz="4" w:space="0" w:color="auto"/>
              <w:right w:val="single" w:sz="4" w:space="0" w:color="auto"/>
            </w:tcBorders>
            <w:shd w:val="clear" w:color="auto" w:fill="auto"/>
            <w:vAlign w:val="center"/>
          </w:tcPr>
          <w:p w14:paraId="0C7D7DDF" w14:textId="77777777" w:rsidR="00787451" w:rsidRDefault="00787451" w:rsidP="00171097">
            <w:pPr>
              <w:jc w:val="center"/>
            </w:pPr>
            <w:r>
              <w:rPr>
                <w:rFonts w:ascii="宋体" w:hAnsi="宋体"/>
                <w:sz w:val="18"/>
              </w:rPr>
              <w:t>&gt;=50人</w:t>
            </w:r>
          </w:p>
        </w:tc>
        <w:tc>
          <w:tcPr>
            <w:tcW w:w="1088" w:type="dxa"/>
            <w:tcBorders>
              <w:top w:val="nil"/>
              <w:left w:val="nil"/>
              <w:bottom w:val="single" w:sz="4" w:space="0" w:color="auto"/>
              <w:right w:val="single" w:sz="4" w:space="0" w:color="auto"/>
            </w:tcBorders>
            <w:shd w:val="clear" w:color="auto" w:fill="auto"/>
            <w:vAlign w:val="center"/>
          </w:tcPr>
          <w:p w14:paraId="455293ED" w14:textId="77777777" w:rsidR="00787451" w:rsidRDefault="00787451" w:rsidP="00171097">
            <w:pPr>
              <w:jc w:val="center"/>
            </w:pPr>
            <w:r>
              <w:rPr>
                <w:rFonts w:ascii="宋体" w:hAnsi="宋体"/>
                <w:sz w:val="18"/>
              </w:rPr>
              <w:t>=50人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01C29E"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93E0DE"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268AB3" w14:textId="77777777" w:rsidR="00787451" w:rsidRDefault="00787451" w:rsidP="00171097">
            <w:pPr>
              <w:jc w:val="center"/>
            </w:pPr>
          </w:p>
        </w:tc>
      </w:tr>
      <w:tr w:rsidR="00787451" w:rsidRPr="00EB08A3" w14:paraId="2AF8EC46"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889232"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5D6D18"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12EFEF8" w14:textId="77777777" w:rsidR="00787451" w:rsidRDefault="00787451" w:rsidP="0017109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F85459" w14:textId="77777777" w:rsidR="00787451" w:rsidRDefault="00787451" w:rsidP="00171097">
            <w:pPr>
              <w:jc w:val="center"/>
            </w:pPr>
            <w:r>
              <w:rPr>
                <w:rFonts w:ascii="宋体" w:hAnsi="宋体"/>
                <w:sz w:val="18"/>
              </w:rPr>
              <w:t>培训合格率（%）</w:t>
            </w:r>
          </w:p>
        </w:tc>
        <w:tc>
          <w:tcPr>
            <w:tcW w:w="1266" w:type="dxa"/>
            <w:tcBorders>
              <w:top w:val="nil"/>
              <w:left w:val="nil"/>
              <w:bottom w:val="single" w:sz="4" w:space="0" w:color="auto"/>
              <w:right w:val="single" w:sz="4" w:space="0" w:color="auto"/>
            </w:tcBorders>
            <w:shd w:val="clear" w:color="auto" w:fill="auto"/>
            <w:vAlign w:val="center"/>
          </w:tcPr>
          <w:p w14:paraId="7BC8B5AB" w14:textId="77777777" w:rsidR="00787451" w:rsidRDefault="00787451" w:rsidP="0017109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5DEE4B11" w14:textId="77777777" w:rsidR="00787451" w:rsidRDefault="00787451" w:rsidP="0017109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C2C563"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1B2441"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4AC1C9" w14:textId="77777777" w:rsidR="00787451" w:rsidRDefault="00787451" w:rsidP="00171097">
            <w:pPr>
              <w:jc w:val="center"/>
            </w:pPr>
          </w:p>
        </w:tc>
      </w:tr>
      <w:tr w:rsidR="00787451" w:rsidRPr="00EB08A3" w14:paraId="3C5F5F41"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8D125F"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06914B"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00A85C" w14:textId="77777777" w:rsidR="00787451" w:rsidRDefault="00787451" w:rsidP="0017109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47C184" w14:textId="77777777" w:rsidR="00787451" w:rsidRDefault="00787451" w:rsidP="00171097">
            <w:pPr>
              <w:jc w:val="center"/>
            </w:pPr>
            <w:r>
              <w:rPr>
                <w:rFonts w:ascii="宋体" w:hAnsi="宋体"/>
                <w:sz w:val="18"/>
              </w:rPr>
              <w:t>培训天数（天）</w:t>
            </w:r>
          </w:p>
        </w:tc>
        <w:tc>
          <w:tcPr>
            <w:tcW w:w="1266" w:type="dxa"/>
            <w:tcBorders>
              <w:top w:val="nil"/>
              <w:left w:val="nil"/>
              <w:bottom w:val="single" w:sz="4" w:space="0" w:color="auto"/>
              <w:right w:val="single" w:sz="4" w:space="0" w:color="auto"/>
            </w:tcBorders>
            <w:shd w:val="clear" w:color="auto" w:fill="auto"/>
            <w:vAlign w:val="center"/>
          </w:tcPr>
          <w:p w14:paraId="53D7C024" w14:textId="77777777" w:rsidR="00787451" w:rsidRDefault="00787451" w:rsidP="00171097">
            <w:pPr>
              <w:jc w:val="center"/>
            </w:pPr>
            <w:r>
              <w:rPr>
                <w:rFonts w:ascii="宋体" w:hAnsi="宋体"/>
                <w:sz w:val="18"/>
              </w:rPr>
              <w:t>&gt;=3天</w:t>
            </w:r>
          </w:p>
        </w:tc>
        <w:tc>
          <w:tcPr>
            <w:tcW w:w="1088" w:type="dxa"/>
            <w:tcBorders>
              <w:top w:val="nil"/>
              <w:left w:val="nil"/>
              <w:bottom w:val="single" w:sz="4" w:space="0" w:color="auto"/>
              <w:right w:val="single" w:sz="4" w:space="0" w:color="auto"/>
            </w:tcBorders>
            <w:shd w:val="clear" w:color="auto" w:fill="auto"/>
            <w:vAlign w:val="center"/>
          </w:tcPr>
          <w:p w14:paraId="16F30118" w14:textId="77777777" w:rsidR="00787451" w:rsidRDefault="00787451" w:rsidP="00171097">
            <w:pPr>
              <w:jc w:val="center"/>
            </w:pPr>
            <w:r>
              <w:rPr>
                <w:rFonts w:ascii="宋体" w:hAnsi="宋体"/>
                <w:sz w:val="18"/>
              </w:rPr>
              <w:t>=3天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7DAB4C"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213138"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69E413" w14:textId="77777777" w:rsidR="00787451" w:rsidRDefault="00787451" w:rsidP="00171097">
            <w:pPr>
              <w:jc w:val="center"/>
            </w:pPr>
          </w:p>
        </w:tc>
      </w:tr>
      <w:tr w:rsidR="00787451" w:rsidRPr="00EB08A3" w14:paraId="67E86EAF"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D61CDA"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1DA1AC"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D03274" w14:textId="77777777" w:rsidR="00787451" w:rsidRDefault="00787451" w:rsidP="0017109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2C666E" w14:textId="77777777" w:rsidR="00787451" w:rsidRDefault="00787451" w:rsidP="00171097">
            <w:pPr>
              <w:jc w:val="center"/>
            </w:pPr>
            <w:r>
              <w:rPr>
                <w:rFonts w:ascii="宋体" w:hAnsi="宋体"/>
                <w:sz w:val="18"/>
              </w:rPr>
              <w:t>培训完成及时率（%）</w:t>
            </w:r>
          </w:p>
        </w:tc>
        <w:tc>
          <w:tcPr>
            <w:tcW w:w="1266" w:type="dxa"/>
            <w:tcBorders>
              <w:top w:val="nil"/>
              <w:left w:val="nil"/>
              <w:bottom w:val="single" w:sz="4" w:space="0" w:color="auto"/>
              <w:right w:val="single" w:sz="4" w:space="0" w:color="auto"/>
            </w:tcBorders>
            <w:shd w:val="clear" w:color="auto" w:fill="auto"/>
            <w:vAlign w:val="center"/>
          </w:tcPr>
          <w:p w14:paraId="31625F15" w14:textId="77777777" w:rsidR="00787451" w:rsidRDefault="00787451" w:rsidP="0017109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5E6694B" w14:textId="77777777" w:rsidR="00787451" w:rsidRDefault="00787451" w:rsidP="0017109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6232B9"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4099D5"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5A43D0" w14:textId="77777777" w:rsidR="00787451" w:rsidRDefault="00787451" w:rsidP="00171097">
            <w:pPr>
              <w:jc w:val="center"/>
            </w:pPr>
          </w:p>
        </w:tc>
      </w:tr>
      <w:tr w:rsidR="00787451" w:rsidRPr="00EB08A3" w14:paraId="099B9823"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EB0D9C"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675F1F1" w14:textId="77777777" w:rsidR="00787451" w:rsidRDefault="00787451" w:rsidP="0017109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5CF5CF9" w14:textId="77777777" w:rsidR="00787451" w:rsidRDefault="00787451" w:rsidP="0017109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2EC607" w14:textId="77777777" w:rsidR="00787451" w:rsidRDefault="00787451" w:rsidP="00171097">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306FC0E7" w14:textId="77777777" w:rsidR="00787451" w:rsidRDefault="00787451" w:rsidP="00171097">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4A4826E6" w14:textId="77777777" w:rsidR="00787451" w:rsidRDefault="00787451" w:rsidP="0017109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091C3F" w14:textId="77777777" w:rsidR="00787451" w:rsidRDefault="00787451" w:rsidP="0017109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8D7CCB" w14:textId="77777777" w:rsidR="00787451" w:rsidRDefault="00787451" w:rsidP="0017109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F964C4" w14:textId="77777777" w:rsidR="00787451" w:rsidRDefault="00787451" w:rsidP="00171097">
            <w:pPr>
              <w:jc w:val="center"/>
            </w:pPr>
          </w:p>
        </w:tc>
      </w:tr>
      <w:tr w:rsidR="00787451" w:rsidRPr="00EB08A3" w14:paraId="58C2F868"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281D87"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B01A154" w14:textId="77777777" w:rsidR="00787451" w:rsidRDefault="00787451" w:rsidP="0017109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896F2D3" w14:textId="77777777" w:rsidR="00787451" w:rsidRDefault="00787451" w:rsidP="0017109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EE644B" w14:textId="77777777" w:rsidR="00787451" w:rsidRDefault="00787451" w:rsidP="00171097">
            <w:pPr>
              <w:jc w:val="center"/>
            </w:pPr>
            <w:r>
              <w:rPr>
                <w:rFonts w:ascii="宋体" w:hAnsi="宋体"/>
                <w:sz w:val="18"/>
              </w:rPr>
              <w:t>增强辖区困难群众就业服务能力</w:t>
            </w:r>
          </w:p>
        </w:tc>
        <w:tc>
          <w:tcPr>
            <w:tcW w:w="1266" w:type="dxa"/>
            <w:tcBorders>
              <w:top w:val="nil"/>
              <w:left w:val="nil"/>
              <w:bottom w:val="single" w:sz="4" w:space="0" w:color="auto"/>
              <w:right w:val="single" w:sz="4" w:space="0" w:color="auto"/>
            </w:tcBorders>
            <w:shd w:val="clear" w:color="auto" w:fill="auto"/>
            <w:vAlign w:val="center"/>
          </w:tcPr>
          <w:p w14:paraId="018A4A58" w14:textId="77777777" w:rsidR="00787451" w:rsidRDefault="00787451" w:rsidP="00171097">
            <w:pPr>
              <w:jc w:val="center"/>
            </w:pPr>
            <w:r>
              <w:rPr>
                <w:rFonts w:ascii="宋体" w:hAnsi="宋体"/>
                <w:sz w:val="18"/>
              </w:rPr>
              <w:t>有效增强</w:t>
            </w:r>
          </w:p>
        </w:tc>
        <w:tc>
          <w:tcPr>
            <w:tcW w:w="1088" w:type="dxa"/>
            <w:tcBorders>
              <w:top w:val="nil"/>
              <w:left w:val="nil"/>
              <w:bottom w:val="single" w:sz="4" w:space="0" w:color="auto"/>
              <w:right w:val="single" w:sz="4" w:space="0" w:color="auto"/>
            </w:tcBorders>
            <w:shd w:val="clear" w:color="auto" w:fill="auto"/>
            <w:vAlign w:val="center"/>
          </w:tcPr>
          <w:p w14:paraId="3152D52E" w14:textId="77777777" w:rsidR="00787451" w:rsidRDefault="00787451" w:rsidP="00171097">
            <w:pPr>
              <w:jc w:val="center"/>
            </w:pPr>
            <w:r>
              <w:rPr>
                <w:rFonts w:ascii="宋体" w:hAnsi="宋体"/>
                <w:sz w:val="18"/>
              </w:rPr>
              <w:t>有效增强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C91CEE" w14:textId="77777777" w:rsidR="00787451" w:rsidRDefault="00787451" w:rsidP="0017109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67A5ED" w14:textId="77777777" w:rsidR="00787451" w:rsidRDefault="00787451" w:rsidP="0017109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552D98" w14:textId="77777777" w:rsidR="00787451" w:rsidRDefault="00787451" w:rsidP="00171097">
            <w:pPr>
              <w:jc w:val="center"/>
            </w:pPr>
          </w:p>
        </w:tc>
      </w:tr>
      <w:tr w:rsidR="00787451" w:rsidRPr="00EB08A3" w14:paraId="73DCB4D5"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C0A5F7"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BABDC0E" w14:textId="77777777" w:rsidR="00787451" w:rsidRDefault="00787451" w:rsidP="0017109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B25F16E" w14:textId="77777777" w:rsidR="00787451" w:rsidRDefault="00787451" w:rsidP="0017109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ABFBD4" w14:textId="77777777" w:rsidR="00787451" w:rsidRDefault="00787451" w:rsidP="00171097">
            <w:pPr>
              <w:jc w:val="center"/>
            </w:pPr>
            <w:r>
              <w:rPr>
                <w:rFonts w:ascii="宋体" w:hAnsi="宋体"/>
                <w:sz w:val="18"/>
              </w:rPr>
              <w:t>培训农户满意度</w:t>
            </w:r>
          </w:p>
        </w:tc>
        <w:tc>
          <w:tcPr>
            <w:tcW w:w="1266" w:type="dxa"/>
            <w:tcBorders>
              <w:top w:val="nil"/>
              <w:left w:val="nil"/>
              <w:bottom w:val="single" w:sz="4" w:space="0" w:color="auto"/>
              <w:right w:val="single" w:sz="4" w:space="0" w:color="auto"/>
            </w:tcBorders>
            <w:shd w:val="clear" w:color="auto" w:fill="auto"/>
            <w:vAlign w:val="center"/>
          </w:tcPr>
          <w:p w14:paraId="45E8B906" w14:textId="77777777" w:rsidR="00787451" w:rsidRDefault="00787451" w:rsidP="0017109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0C0F0030" w14:textId="77777777" w:rsidR="00787451" w:rsidRDefault="00787451" w:rsidP="0017109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86DF38"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2E4082"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6D9AE9" w14:textId="77777777" w:rsidR="00787451" w:rsidRDefault="00787451" w:rsidP="00171097">
            <w:pPr>
              <w:jc w:val="center"/>
            </w:pPr>
          </w:p>
        </w:tc>
      </w:tr>
      <w:tr w:rsidR="00787451" w:rsidRPr="00EB08A3" w14:paraId="70789FE6" w14:textId="77777777" w:rsidTr="0017109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5124790" w14:textId="77777777" w:rsidR="00787451" w:rsidRDefault="00787451" w:rsidP="0017109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95046A3" w14:textId="77777777" w:rsidR="00787451" w:rsidRDefault="00787451" w:rsidP="0017109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7B2C7A2" w14:textId="77777777" w:rsidR="00787451" w:rsidRDefault="00787451" w:rsidP="0017109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A18BB0" w14:textId="77777777" w:rsidR="00787451" w:rsidRDefault="00787451" w:rsidP="00171097">
            <w:pPr>
              <w:jc w:val="center"/>
            </w:pPr>
          </w:p>
        </w:tc>
      </w:tr>
    </w:tbl>
    <w:p w14:paraId="5E9B26E6" w14:textId="79989E11" w:rsidR="00787451" w:rsidRPr="00EB08A3" w:rsidRDefault="00787451" w:rsidP="00787451">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01303893" w14:textId="77777777" w:rsidR="00787451" w:rsidRPr="00EB08A3" w:rsidRDefault="00787451" w:rsidP="0078745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87451" w:rsidRPr="00EB08A3" w14:paraId="650D1034" w14:textId="77777777" w:rsidTr="0017109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F70BE9"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D90BF70" w14:textId="77777777" w:rsidR="00787451" w:rsidRDefault="00787451" w:rsidP="00171097">
            <w:pPr>
              <w:jc w:val="center"/>
            </w:pPr>
            <w:r>
              <w:rPr>
                <w:rFonts w:ascii="宋体" w:hAnsi="宋体"/>
                <w:sz w:val="18"/>
              </w:rPr>
              <w:t>奇台县2023年11月中小企业债务项目化解（第二批）</w:t>
            </w:r>
          </w:p>
        </w:tc>
      </w:tr>
      <w:tr w:rsidR="00787451" w:rsidRPr="00EB08A3" w14:paraId="537AC0B5" w14:textId="77777777" w:rsidTr="0017109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337B53"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6F0EF039" w14:textId="77777777" w:rsidR="00787451" w:rsidRDefault="00787451" w:rsidP="00171097">
            <w:pPr>
              <w:jc w:val="center"/>
            </w:pPr>
            <w:r>
              <w:rPr>
                <w:rFonts w:ascii="宋体" w:hAnsi="宋体"/>
                <w:sz w:val="18"/>
              </w:rPr>
              <w:t>奇台县五马场哈萨克族乡人民政府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2B22A914"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BBD2D2B" w14:textId="77777777" w:rsidR="00787451" w:rsidRDefault="00787451" w:rsidP="00171097">
            <w:pPr>
              <w:jc w:val="center"/>
            </w:pPr>
            <w:r>
              <w:rPr>
                <w:rFonts w:ascii="宋体" w:hAnsi="宋体"/>
                <w:sz w:val="18"/>
              </w:rPr>
              <w:t>奇台县五马场哈萨克族乡人民政府</w:t>
            </w:r>
          </w:p>
        </w:tc>
      </w:tr>
      <w:tr w:rsidR="00787451" w:rsidRPr="00EB08A3" w14:paraId="40E8D186" w14:textId="77777777" w:rsidTr="0017109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3FC3C9"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446BC4D" w14:textId="77777777" w:rsidR="00787451" w:rsidRPr="00EB08A3" w:rsidRDefault="00787451" w:rsidP="0017109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8B2BE59"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3C3D3725"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37965FA"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349F200"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6D5BD19"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0C42C6B"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87451" w:rsidRPr="00EB08A3" w14:paraId="5BB58C74"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EBAD48D"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78FB05"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42A177" w14:textId="77777777" w:rsidR="00787451" w:rsidRDefault="00787451" w:rsidP="00171097">
            <w:pPr>
              <w:jc w:val="center"/>
            </w:pPr>
            <w:r>
              <w:rPr>
                <w:rFonts w:ascii="宋体" w:hAnsi="宋体"/>
                <w:sz w:val="18"/>
              </w:rPr>
              <w:t>212.09</w:t>
            </w:r>
          </w:p>
        </w:tc>
        <w:tc>
          <w:tcPr>
            <w:tcW w:w="1125" w:type="dxa"/>
            <w:tcBorders>
              <w:top w:val="nil"/>
              <w:left w:val="nil"/>
              <w:bottom w:val="single" w:sz="4" w:space="0" w:color="auto"/>
              <w:right w:val="single" w:sz="4" w:space="0" w:color="auto"/>
            </w:tcBorders>
            <w:shd w:val="clear" w:color="auto" w:fill="auto"/>
            <w:noWrap/>
            <w:vAlign w:val="center"/>
          </w:tcPr>
          <w:p w14:paraId="03394A58" w14:textId="77777777" w:rsidR="00787451" w:rsidRDefault="00787451" w:rsidP="00171097">
            <w:pPr>
              <w:jc w:val="center"/>
            </w:pPr>
            <w:r>
              <w:rPr>
                <w:rFonts w:ascii="宋体" w:hAnsi="宋体"/>
                <w:sz w:val="18"/>
              </w:rPr>
              <w:t>212.09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7E5CBF7" w14:textId="77777777" w:rsidR="00787451" w:rsidRDefault="00787451" w:rsidP="00171097">
            <w:pPr>
              <w:jc w:val="center"/>
            </w:pPr>
            <w:r>
              <w:rPr>
                <w:rFonts w:ascii="宋体" w:hAnsi="宋体"/>
                <w:sz w:val="18"/>
              </w:rPr>
              <w:t>212.09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5CE8CD6" w14:textId="77777777" w:rsidR="00787451" w:rsidRDefault="00787451" w:rsidP="0017109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FFDD0DF" w14:textId="77777777" w:rsidR="00787451" w:rsidRDefault="00787451" w:rsidP="0017109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742E0C3" w14:textId="77777777" w:rsidR="00787451" w:rsidRDefault="00787451" w:rsidP="00171097">
            <w:pPr>
              <w:jc w:val="center"/>
            </w:pPr>
            <w:r>
              <w:rPr>
                <w:rFonts w:ascii="宋体" w:hAnsi="宋体"/>
                <w:sz w:val="18"/>
              </w:rPr>
              <w:t>10.00</w:t>
            </w:r>
          </w:p>
        </w:tc>
      </w:tr>
      <w:tr w:rsidR="00787451" w:rsidRPr="00EB08A3" w14:paraId="76876740"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EDA2278"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16937BF"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8C98A3" w14:textId="77777777" w:rsidR="00787451" w:rsidRDefault="00787451" w:rsidP="00171097">
            <w:pPr>
              <w:jc w:val="center"/>
            </w:pPr>
            <w:r>
              <w:rPr>
                <w:rFonts w:ascii="宋体" w:hAnsi="宋体"/>
                <w:sz w:val="18"/>
              </w:rPr>
              <w:t>212.09</w:t>
            </w:r>
          </w:p>
        </w:tc>
        <w:tc>
          <w:tcPr>
            <w:tcW w:w="1125" w:type="dxa"/>
            <w:tcBorders>
              <w:top w:val="nil"/>
              <w:left w:val="nil"/>
              <w:bottom w:val="single" w:sz="4" w:space="0" w:color="auto"/>
              <w:right w:val="single" w:sz="4" w:space="0" w:color="auto"/>
            </w:tcBorders>
            <w:shd w:val="clear" w:color="auto" w:fill="auto"/>
            <w:noWrap/>
            <w:vAlign w:val="center"/>
          </w:tcPr>
          <w:p w14:paraId="68C8A7F6" w14:textId="77777777" w:rsidR="00787451" w:rsidRDefault="00787451" w:rsidP="00171097">
            <w:pPr>
              <w:jc w:val="center"/>
            </w:pPr>
            <w:r>
              <w:rPr>
                <w:rFonts w:ascii="宋体" w:hAnsi="宋体"/>
                <w:sz w:val="18"/>
              </w:rPr>
              <w:t>212.09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4E08738" w14:textId="77777777" w:rsidR="00787451" w:rsidRDefault="00787451" w:rsidP="00171097">
            <w:pPr>
              <w:jc w:val="center"/>
            </w:pPr>
            <w:r>
              <w:rPr>
                <w:rFonts w:ascii="宋体" w:hAnsi="宋体"/>
                <w:sz w:val="18"/>
              </w:rPr>
              <w:t>212.09</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4B05D09"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CEE1F79"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63A52CE"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87451" w:rsidRPr="00EB08A3" w14:paraId="63D08525"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390E7DA"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1B7BBA"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6646C5" w14:textId="77777777" w:rsidR="00787451" w:rsidRDefault="00787451" w:rsidP="0017109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4B5AFE2" w14:textId="77777777" w:rsidR="00787451" w:rsidRDefault="00787451" w:rsidP="0017109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9295368" w14:textId="77777777" w:rsidR="00787451" w:rsidRDefault="00787451" w:rsidP="0017109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171A29C"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F780EBE"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BDA6138"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87451" w:rsidRPr="00EB08A3" w14:paraId="5608AD25" w14:textId="77777777" w:rsidTr="0017109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190DA8C"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3D1CFB3C"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BDF067D"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87451" w:rsidRPr="00EB08A3" w14:paraId="48B24818" w14:textId="77777777" w:rsidTr="0017109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5E74613" w14:textId="77777777" w:rsidR="00787451" w:rsidRPr="00EB08A3" w:rsidRDefault="00787451" w:rsidP="0017109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34781461" w14:textId="77777777" w:rsidR="00787451" w:rsidRDefault="00787451" w:rsidP="00171097">
            <w:pPr>
              <w:jc w:val="left"/>
            </w:pPr>
            <w:r>
              <w:rPr>
                <w:rFonts w:ascii="宋体" w:hAnsi="宋体"/>
                <w:sz w:val="18"/>
              </w:rPr>
              <w:t>按照“制止新债、锁定旧债、明确责任、分类处理、逐步化解”的总要求，进行化债，本次化债金额212.09万元，严禁新增债务，积极妥善制定债务风险化解实施方案，明确债务化解的总目标、年度计划、具体举措和责任分工，合理确定债务化解期限，强力抓好落实，确保有效化解风险。</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7DB2A008" w14:textId="77777777" w:rsidR="00787451" w:rsidRDefault="00787451" w:rsidP="00171097">
            <w:pPr>
              <w:jc w:val="left"/>
            </w:pPr>
            <w:r>
              <w:rPr>
                <w:rFonts w:ascii="宋体" w:hAnsi="宋体"/>
                <w:sz w:val="18"/>
              </w:rPr>
              <w:t>化解债务笔数：4；债务还款准确率：100；债务资金支付完成率：100；债务资金按期支付率：100；债务资金支付率：100；保障单位良好信用：有效保障；支付对象满意度：90</w:t>
            </w:r>
          </w:p>
        </w:tc>
      </w:tr>
      <w:tr w:rsidR="00787451" w:rsidRPr="00EB08A3" w14:paraId="3088EC24" w14:textId="77777777" w:rsidTr="0017109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A849DDA" w14:textId="77777777" w:rsidR="00787451" w:rsidRPr="00EB08A3" w:rsidRDefault="00787451" w:rsidP="0017109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CA8ABEE"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DD8AD7D"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84810E"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0257DE9D"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0003EF80"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07B966"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605BDB"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B0DFDD"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87451" w:rsidRPr="00EB08A3" w14:paraId="261421BC" w14:textId="77777777" w:rsidTr="0017109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FD7E62A"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8A59EDD" w14:textId="77777777" w:rsidR="00787451" w:rsidRPr="00EB08A3" w:rsidRDefault="00787451" w:rsidP="0017109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4CC7AAC" w14:textId="77777777" w:rsidR="00787451" w:rsidRPr="00EB08A3" w:rsidRDefault="00787451" w:rsidP="0017109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38AF207" w14:textId="77777777" w:rsidR="00787451" w:rsidRPr="00EB08A3" w:rsidRDefault="00787451" w:rsidP="0017109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473AC58" w14:textId="77777777" w:rsidR="00787451" w:rsidRPr="00EB08A3" w:rsidRDefault="00787451" w:rsidP="0017109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4A76F7C" w14:textId="77777777" w:rsidR="00787451" w:rsidRPr="00EB08A3" w:rsidRDefault="00787451" w:rsidP="0017109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266C8E69" w14:textId="77777777" w:rsidR="00787451" w:rsidRPr="00EB08A3" w:rsidRDefault="00787451" w:rsidP="0017109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DA02BFC" w14:textId="77777777" w:rsidR="00787451" w:rsidRPr="00EB08A3" w:rsidRDefault="00787451" w:rsidP="0017109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4C43437" w14:textId="77777777" w:rsidR="00787451" w:rsidRPr="00EB08A3" w:rsidRDefault="00787451" w:rsidP="00171097">
            <w:pPr>
              <w:widowControl/>
              <w:jc w:val="left"/>
              <w:rPr>
                <w:rFonts w:ascii="宋体" w:hAnsi="宋体" w:cs="宋体" w:hint="eastAsia"/>
                <w:color w:val="000000"/>
                <w:kern w:val="0"/>
                <w:sz w:val="18"/>
                <w:szCs w:val="18"/>
              </w:rPr>
            </w:pPr>
          </w:p>
        </w:tc>
      </w:tr>
      <w:tr w:rsidR="00787451" w:rsidRPr="00EB08A3" w14:paraId="3D3E1272" w14:textId="77777777" w:rsidTr="0017109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D5EF798" w14:textId="77777777" w:rsidR="00787451" w:rsidRDefault="00787451" w:rsidP="0017109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F4D7B4D" w14:textId="77777777" w:rsidR="00787451" w:rsidRDefault="00787451" w:rsidP="0017109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A802732" w14:textId="77777777" w:rsidR="00787451" w:rsidRDefault="00787451" w:rsidP="0017109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6C6421" w14:textId="77777777" w:rsidR="00787451" w:rsidRDefault="00787451" w:rsidP="00171097">
            <w:pPr>
              <w:jc w:val="center"/>
            </w:pPr>
            <w:r>
              <w:rPr>
                <w:rFonts w:ascii="宋体" w:hAnsi="宋体"/>
                <w:sz w:val="18"/>
              </w:rPr>
              <w:t>化解债务笔数</w:t>
            </w:r>
          </w:p>
        </w:tc>
        <w:tc>
          <w:tcPr>
            <w:tcW w:w="1125" w:type="dxa"/>
            <w:tcBorders>
              <w:top w:val="nil"/>
              <w:left w:val="nil"/>
              <w:bottom w:val="single" w:sz="4" w:space="0" w:color="auto"/>
              <w:right w:val="single" w:sz="4" w:space="0" w:color="auto"/>
            </w:tcBorders>
            <w:shd w:val="clear" w:color="auto" w:fill="auto"/>
            <w:vAlign w:val="center"/>
          </w:tcPr>
          <w:p w14:paraId="664A4451" w14:textId="77777777" w:rsidR="00787451" w:rsidRDefault="00787451" w:rsidP="00171097">
            <w:pPr>
              <w:jc w:val="center"/>
            </w:pPr>
            <w:r>
              <w:rPr>
                <w:rFonts w:ascii="宋体" w:hAnsi="宋体"/>
                <w:sz w:val="18"/>
              </w:rPr>
              <w:t>&gt;=4笔</w:t>
            </w:r>
          </w:p>
        </w:tc>
        <w:tc>
          <w:tcPr>
            <w:tcW w:w="1229" w:type="dxa"/>
            <w:tcBorders>
              <w:top w:val="nil"/>
              <w:left w:val="nil"/>
              <w:bottom w:val="single" w:sz="4" w:space="0" w:color="auto"/>
              <w:right w:val="single" w:sz="4" w:space="0" w:color="auto"/>
            </w:tcBorders>
            <w:shd w:val="clear" w:color="auto" w:fill="auto"/>
            <w:vAlign w:val="center"/>
          </w:tcPr>
          <w:p w14:paraId="4A2BBADB" w14:textId="77777777" w:rsidR="00787451" w:rsidRDefault="00787451" w:rsidP="00171097">
            <w:pPr>
              <w:jc w:val="center"/>
            </w:pPr>
            <w:r>
              <w:rPr>
                <w:rFonts w:ascii="宋体" w:hAnsi="宋体"/>
                <w:sz w:val="18"/>
              </w:rPr>
              <w:t>=4笔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AC3ED3" w14:textId="77777777" w:rsidR="00787451" w:rsidRDefault="00787451" w:rsidP="0017109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CF2E146" w14:textId="77777777" w:rsidR="00787451" w:rsidRDefault="00787451" w:rsidP="0017109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CB8EBE2" w14:textId="77777777" w:rsidR="00787451" w:rsidRDefault="00787451" w:rsidP="00171097">
            <w:pPr>
              <w:jc w:val="center"/>
            </w:pPr>
          </w:p>
        </w:tc>
      </w:tr>
      <w:tr w:rsidR="00787451" w:rsidRPr="00EB08A3" w14:paraId="7349C488"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15674FC"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D2ABA8"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102A23" w14:textId="77777777" w:rsidR="00787451" w:rsidRDefault="00787451" w:rsidP="0017109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2D864F" w14:textId="77777777" w:rsidR="00787451" w:rsidRDefault="00787451" w:rsidP="00171097">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79867FCE" w14:textId="77777777" w:rsidR="00787451" w:rsidRDefault="00787451" w:rsidP="0017109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7E1EC76" w14:textId="77777777" w:rsidR="00787451" w:rsidRDefault="00787451" w:rsidP="0017109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39309F" w14:textId="77777777" w:rsidR="00787451" w:rsidRDefault="00787451" w:rsidP="0017109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A0B4816" w14:textId="77777777" w:rsidR="00787451" w:rsidRDefault="00787451" w:rsidP="0017109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D94570" w14:textId="77777777" w:rsidR="00787451" w:rsidRDefault="00787451" w:rsidP="00171097">
            <w:pPr>
              <w:jc w:val="center"/>
            </w:pPr>
          </w:p>
        </w:tc>
      </w:tr>
      <w:tr w:rsidR="00787451" w:rsidRPr="00EB08A3" w14:paraId="5A639152"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05965B"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661221"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3D23335" w14:textId="77777777" w:rsidR="00787451" w:rsidRDefault="00787451" w:rsidP="0017109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037370" w14:textId="77777777" w:rsidR="00787451" w:rsidRDefault="00787451" w:rsidP="00171097">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29705AD8" w14:textId="77777777" w:rsidR="00787451" w:rsidRDefault="00787451" w:rsidP="0017109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659CB10" w14:textId="77777777" w:rsidR="00787451" w:rsidRDefault="00787451" w:rsidP="0017109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DD0004D" w14:textId="77777777" w:rsidR="00787451" w:rsidRDefault="00787451" w:rsidP="0017109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A85B7F" w14:textId="77777777" w:rsidR="00787451" w:rsidRDefault="00787451" w:rsidP="0017109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CAE297" w14:textId="77777777" w:rsidR="00787451" w:rsidRDefault="00787451" w:rsidP="00171097">
            <w:pPr>
              <w:jc w:val="center"/>
            </w:pPr>
          </w:p>
        </w:tc>
      </w:tr>
      <w:tr w:rsidR="00787451" w:rsidRPr="00EB08A3" w14:paraId="1FEA6FF0"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8CAE828"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39198D"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89619F4" w14:textId="77777777" w:rsidR="00787451" w:rsidRDefault="00787451" w:rsidP="0017109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6E7669" w14:textId="77777777" w:rsidR="00787451" w:rsidRDefault="00787451" w:rsidP="00171097">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35C19301" w14:textId="77777777" w:rsidR="00787451" w:rsidRDefault="00787451" w:rsidP="0017109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E3166C0" w14:textId="77777777" w:rsidR="00787451" w:rsidRDefault="00787451" w:rsidP="0017109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83FC857" w14:textId="77777777" w:rsidR="00787451" w:rsidRDefault="00787451" w:rsidP="0017109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1F57D5C" w14:textId="77777777" w:rsidR="00787451" w:rsidRDefault="00787451" w:rsidP="0017109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1D6FE66" w14:textId="77777777" w:rsidR="00787451" w:rsidRDefault="00787451" w:rsidP="00171097">
            <w:pPr>
              <w:jc w:val="center"/>
            </w:pPr>
          </w:p>
        </w:tc>
      </w:tr>
      <w:tr w:rsidR="00787451" w:rsidRPr="00EB08A3" w14:paraId="6460CEC4"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D51EB4"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E07DB66" w14:textId="77777777" w:rsidR="00787451" w:rsidRDefault="00787451" w:rsidP="0017109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E78A334" w14:textId="77777777" w:rsidR="00787451" w:rsidRDefault="00787451" w:rsidP="0017109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1A0935" w14:textId="77777777" w:rsidR="00787451" w:rsidRDefault="00787451" w:rsidP="00171097">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02E03842" w14:textId="77777777" w:rsidR="00787451" w:rsidRDefault="00787451" w:rsidP="0017109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EDAF525" w14:textId="77777777" w:rsidR="00787451" w:rsidRDefault="00787451" w:rsidP="0017109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0FB7CFC" w14:textId="77777777" w:rsidR="00787451" w:rsidRDefault="00787451" w:rsidP="0017109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AF6B9B9" w14:textId="77777777" w:rsidR="00787451" w:rsidRDefault="00787451" w:rsidP="0017109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63FB071" w14:textId="77777777" w:rsidR="00787451" w:rsidRDefault="00787451" w:rsidP="00171097">
            <w:pPr>
              <w:jc w:val="center"/>
            </w:pPr>
          </w:p>
        </w:tc>
      </w:tr>
      <w:tr w:rsidR="00787451" w:rsidRPr="00EB08A3" w14:paraId="23719671"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E92EBC"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CB2D3F7" w14:textId="77777777" w:rsidR="00787451" w:rsidRDefault="00787451" w:rsidP="0017109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37A7356" w14:textId="77777777" w:rsidR="00787451" w:rsidRDefault="00787451" w:rsidP="0017109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A78474" w14:textId="77777777" w:rsidR="00787451" w:rsidRDefault="00787451" w:rsidP="00171097">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64914AA7" w14:textId="77777777" w:rsidR="00787451" w:rsidRDefault="00787451" w:rsidP="00171097">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34E9D3E4" w14:textId="77777777" w:rsidR="00787451" w:rsidRDefault="00787451" w:rsidP="00171097">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972A8E6" w14:textId="77777777" w:rsidR="00787451" w:rsidRDefault="00787451" w:rsidP="0017109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C63595" w14:textId="77777777" w:rsidR="00787451" w:rsidRDefault="00787451" w:rsidP="0017109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502472E" w14:textId="77777777" w:rsidR="00787451" w:rsidRDefault="00787451" w:rsidP="00171097">
            <w:pPr>
              <w:jc w:val="center"/>
            </w:pPr>
          </w:p>
        </w:tc>
      </w:tr>
      <w:tr w:rsidR="00787451" w:rsidRPr="00EB08A3" w14:paraId="47FC3D09"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A521A6"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08CAC6" w14:textId="77777777" w:rsidR="00787451" w:rsidRDefault="00787451" w:rsidP="0017109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D57F63A" w14:textId="77777777" w:rsidR="00787451" w:rsidRDefault="00787451" w:rsidP="0017109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8E0947" w14:textId="77777777" w:rsidR="00787451" w:rsidRDefault="00787451" w:rsidP="00171097">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7E06CC85" w14:textId="77777777" w:rsidR="00787451" w:rsidRDefault="00787451" w:rsidP="00171097">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5E10173" w14:textId="77777777" w:rsidR="00787451" w:rsidRDefault="00787451" w:rsidP="00171097">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40191CA" w14:textId="77777777" w:rsidR="00787451" w:rsidRDefault="00787451" w:rsidP="0017109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42B345" w14:textId="77777777" w:rsidR="00787451" w:rsidRDefault="00787451" w:rsidP="0017109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8E44371" w14:textId="77777777" w:rsidR="00787451" w:rsidRDefault="00787451" w:rsidP="00171097">
            <w:pPr>
              <w:jc w:val="center"/>
            </w:pPr>
          </w:p>
        </w:tc>
      </w:tr>
      <w:tr w:rsidR="00787451" w:rsidRPr="00EB08A3" w14:paraId="3D8C95B0" w14:textId="77777777" w:rsidTr="0017109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2BE6D31" w14:textId="77777777" w:rsidR="00787451" w:rsidRDefault="00787451" w:rsidP="0017109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E6FD25B" w14:textId="77777777" w:rsidR="00787451" w:rsidRDefault="00787451" w:rsidP="0017109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2E5D9EE" w14:textId="77777777" w:rsidR="00787451" w:rsidRDefault="00787451" w:rsidP="0017109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6E65661" w14:textId="77777777" w:rsidR="00787451" w:rsidRDefault="00787451" w:rsidP="00171097">
            <w:pPr>
              <w:jc w:val="center"/>
            </w:pPr>
          </w:p>
        </w:tc>
      </w:tr>
    </w:tbl>
    <w:p w14:paraId="55576198" w14:textId="0EBCBC83" w:rsidR="00787451" w:rsidRPr="00EB08A3" w:rsidRDefault="00787451" w:rsidP="00787451">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1447EA33" w14:textId="77777777" w:rsidR="00787451" w:rsidRPr="00EB08A3" w:rsidRDefault="00787451" w:rsidP="0078745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87451" w:rsidRPr="00EB08A3" w14:paraId="31B80ABE" w14:textId="77777777" w:rsidTr="0017109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F0622C"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1F2FBF1" w14:textId="77777777" w:rsidR="00787451" w:rsidRDefault="00787451" w:rsidP="00171097">
            <w:pPr>
              <w:jc w:val="center"/>
            </w:pPr>
            <w:r>
              <w:rPr>
                <w:rFonts w:ascii="宋体" w:hAnsi="宋体"/>
                <w:sz w:val="18"/>
              </w:rPr>
              <w:t>昌州财农（2023）20号2023年中央粮油生产保障资金预算-小麦“一喷三防”</w:t>
            </w:r>
          </w:p>
        </w:tc>
      </w:tr>
      <w:tr w:rsidR="00787451" w:rsidRPr="00EB08A3" w14:paraId="419D5EFA" w14:textId="77777777" w:rsidTr="0017109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0EBB8"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78DFE3BB" w14:textId="77777777" w:rsidR="00787451" w:rsidRDefault="00787451" w:rsidP="00171097">
            <w:pPr>
              <w:jc w:val="center"/>
            </w:pPr>
            <w:r>
              <w:rPr>
                <w:rFonts w:ascii="宋体" w:hAnsi="宋体"/>
                <w:sz w:val="18"/>
              </w:rPr>
              <w:t>奇台县五马场哈萨克族乡人民政府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403080BC"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FC77342" w14:textId="77777777" w:rsidR="00787451" w:rsidRDefault="00787451" w:rsidP="00171097">
            <w:pPr>
              <w:jc w:val="center"/>
            </w:pPr>
            <w:r>
              <w:rPr>
                <w:rFonts w:ascii="宋体" w:hAnsi="宋体"/>
                <w:sz w:val="18"/>
              </w:rPr>
              <w:t>奇台县五马场哈萨克族乡人民政府</w:t>
            </w:r>
          </w:p>
        </w:tc>
      </w:tr>
      <w:tr w:rsidR="00787451" w:rsidRPr="00EB08A3" w14:paraId="6A4A9961" w14:textId="77777777" w:rsidTr="0017109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5178E8"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9983F30" w14:textId="77777777" w:rsidR="00787451" w:rsidRPr="00EB08A3" w:rsidRDefault="00787451" w:rsidP="0017109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0BCE548"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9B4FAFD"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4F0D6AE4"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0CA8265"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3F9472B"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0D2BF45F"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87451" w:rsidRPr="00EB08A3" w14:paraId="2AC47904"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EB1945"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354FA6"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3D5623" w14:textId="77777777" w:rsidR="00787451" w:rsidRDefault="00787451" w:rsidP="00171097">
            <w:pPr>
              <w:jc w:val="center"/>
            </w:pPr>
            <w:r>
              <w:rPr>
                <w:rFonts w:ascii="宋体" w:hAnsi="宋体"/>
                <w:sz w:val="18"/>
              </w:rPr>
              <w:t>23.78</w:t>
            </w:r>
          </w:p>
        </w:tc>
        <w:tc>
          <w:tcPr>
            <w:tcW w:w="1266" w:type="dxa"/>
            <w:tcBorders>
              <w:top w:val="nil"/>
              <w:left w:val="nil"/>
              <w:bottom w:val="single" w:sz="4" w:space="0" w:color="auto"/>
              <w:right w:val="single" w:sz="4" w:space="0" w:color="auto"/>
            </w:tcBorders>
            <w:shd w:val="clear" w:color="auto" w:fill="auto"/>
            <w:noWrap/>
            <w:vAlign w:val="center"/>
          </w:tcPr>
          <w:p w14:paraId="7C1E7DD0" w14:textId="77777777" w:rsidR="00787451" w:rsidRDefault="00787451" w:rsidP="00171097">
            <w:pPr>
              <w:jc w:val="center"/>
            </w:pPr>
            <w:r>
              <w:rPr>
                <w:rFonts w:ascii="宋体" w:hAnsi="宋体"/>
                <w:sz w:val="18"/>
              </w:rPr>
              <w:t>23.78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8CD9391" w14:textId="77777777" w:rsidR="00787451" w:rsidRDefault="00787451" w:rsidP="00171097">
            <w:pPr>
              <w:jc w:val="center"/>
            </w:pPr>
            <w:r>
              <w:rPr>
                <w:rFonts w:ascii="宋体" w:hAnsi="宋体"/>
                <w:sz w:val="18"/>
              </w:rPr>
              <w:t>23.78</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1A2F705" w14:textId="77777777" w:rsidR="00787451" w:rsidRDefault="00787451" w:rsidP="0017109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3EB5063" w14:textId="77777777" w:rsidR="00787451" w:rsidRDefault="00787451" w:rsidP="0017109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1577AA14" w14:textId="77777777" w:rsidR="00787451" w:rsidRDefault="00787451" w:rsidP="00171097">
            <w:pPr>
              <w:jc w:val="center"/>
            </w:pPr>
            <w:r>
              <w:rPr>
                <w:rFonts w:ascii="宋体" w:hAnsi="宋体"/>
                <w:sz w:val="18"/>
              </w:rPr>
              <w:t>10.00</w:t>
            </w:r>
          </w:p>
        </w:tc>
      </w:tr>
      <w:tr w:rsidR="00787451" w:rsidRPr="00EB08A3" w14:paraId="6E866046"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E634753"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B40FD2"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3CFCEDF" w14:textId="77777777" w:rsidR="00787451" w:rsidRDefault="00787451" w:rsidP="00171097">
            <w:pPr>
              <w:jc w:val="center"/>
            </w:pPr>
            <w:r>
              <w:rPr>
                <w:rFonts w:ascii="宋体" w:hAnsi="宋体"/>
                <w:sz w:val="18"/>
              </w:rPr>
              <w:t>23.78</w:t>
            </w:r>
          </w:p>
        </w:tc>
        <w:tc>
          <w:tcPr>
            <w:tcW w:w="1266" w:type="dxa"/>
            <w:tcBorders>
              <w:top w:val="nil"/>
              <w:left w:val="nil"/>
              <w:bottom w:val="single" w:sz="4" w:space="0" w:color="auto"/>
              <w:right w:val="single" w:sz="4" w:space="0" w:color="auto"/>
            </w:tcBorders>
            <w:shd w:val="clear" w:color="auto" w:fill="auto"/>
            <w:noWrap/>
            <w:vAlign w:val="center"/>
          </w:tcPr>
          <w:p w14:paraId="564003D9" w14:textId="77777777" w:rsidR="00787451" w:rsidRDefault="00787451" w:rsidP="00171097">
            <w:pPr>
              <w:jc w:val="center"/>
            </w:pPr>
            <w:r>
              <w:rPr>
                <w:rFonts w:ascii="宋体" w:hAnsi="宋体"/>
                <w:sz w:val="18"/>
              </w:rPr>
              <w:t>23.78</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0E07691" w14:textId="77777777" w:rsidR="00787451" w:rsidRDefault="00787451" w:rsidP="00171097">
            <w:pPr>
              <w:jc w:val="center"/>
            </w:pPr>
            <w:r>
              <w:rPr>
                <w:rFonts w:ascii="宋体" w:hAnsi="宋体"/>
                <w:sz w:val="18"/>
              </w:rPr>
              <w:t>23.78</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E31979A"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F91E3C1"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ADB6A36"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87451" w:rsidRPr="00EB08A3" w14:paraId="4F6C0CF2"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4284249"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783B0E2"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2570B7" w14:textId="77777777" w:rsidR="00787451" w:rsidRDefault="00787451" w:rsidP="0017109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1621989" w14:textId="77777777" w:rsidR="00787451" w:rsidRDefault="00787451" w:rsidP="0017109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B7A7CAE" w14:textId="77777777" w:rsidR="00787451" w:rsidRDefault="00787451" w:rsidP="0017109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50DE5DE"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1385A80"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9F4CD12"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87451" w:rsidRPr="00EB08A3" w14:paraId="7FC971E5" w14:textId="77777777" w:rsidTr="0017109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F397ED8"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5BC429FD"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0F8BC321"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87451" w:rsidRPr="00EB08A3" w14:paraId="3EF97795" w14:textId="77777777" w:rsidTr="0017109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E236523" w14:textId="77777777" w:rsidR="00787451" w:rsidRPr="00EB08A3" w:rsidRDefault="00787451" w:rsidP="0017109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EEBCECC" w14:textId="77777777" w:rsidR="00787451" w:rsidRDefault="00787451" w:rsidP="00171097">
            <w:pPr>
              <w:jc w:val="left"/>
            </w:pPr>
            <w:r>
              <w:rPr>
                <w:rFonts w:ascii="宋体" w:hAnsi="宋体"/>
                <w:sz w:val="18"/>
              </w:rPr>
              <w:t>购买农药数量6534瓶，购买农药质量达标率达到100%，农药发放及时率达到100%，购买药品到位及时率达到100%，项目预算控制率达到100%，有效保障农作物生长，农户满意度达98%。</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17695548" w14:textId="77777777" w:rsidR="00787451" w:rsidRDefault="00787451" w:rsidP="00171097">
            <w:pPr>
              <w:jc w:val="left"/>
            </w:pPr>
            <w:r>
              <w:rPr>
                <w:rFonts w:ascii="宋体" w:hAnsi="宋体"/>
                <w:sz w:val="18"/>
              </w:rPr>
              <w:t>购买农药数量：6534；购买农药质量达标率：100；农药发放及时率：100；项目预算控制率：100%；有效保障农作物生长：有效保障；购买药品到位及时率：100%；农户满意度（%）：98%</w:t>
            </w:r>
          </w:p>
        </w:tc>
      </w:tr>
      <w:tr w:rsidR="00787451" w:rsidRPr="00EB08A3" w14:paraId="685248BB" w14:textId="77777777" w:rsidTr="0017109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36D7376" w14:textId="77777777" w:rsidR="00787451" w:rsidRPr="00EB08A3" w:rsidRDefault="00787451" w:rsidP="0017109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8F331AA"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4C4F849"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75E4D5"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6CD890D3"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4B38D980"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FCDE3D"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E6A2BA"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FD87DF"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87451" w:rsidRPr="00EB08A3" w14:paraId="3F0EF4BA" w14:textId="77777777" w:rsidTr="0017109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7BD1C27"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CEDE56C" w14:textId="77777777" w:rsidR="00787451" w:rsidRPr="00EB08A3" w:rsidRDefault="00787451" w:rsidP="0017109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D875797" w14:textId="77777777" w:rsidR="00787451" w:rsidRPr="00EB08A3" w:rsidRDefault="00787451" w:rsidP="0017109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C3849B2" w14:textId="77777777" w:rsidR="00787451" w:rsidRPr="00EB08A3" w:rsidRDefault="00787451" w:rsidP="0017109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267005A9" w14:textId="77777777" w:rsidR="00787451" w:rsidRPr="00EB08A3" w:rsidRDefault="00787451" w:rsidP="0017109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3295EFA0"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D168EB0" w14:textId="77777777" w:rsidR="00787451" w:rsidRPr="00EB08A3" w:rsidRDefault="00787451" w:rsidP="0017109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56CCD4E" w14:textId="77777777" w:rsidR="00787451" w:rsidRPr="00EB08A3" w:rsidRDefault="00787451" w:rsidP="0017109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A0CFB3B" w14:textId="77777777" w:rsidR="00787451" w:rsidRPr="00EB08A3" w:rsidRDefault="00787451" w:rsidP="00171097">
            <w:pPr>
              <w:widowControl/>
              <w:jc w:val="left"/>
              <w:rPr>
                <w:rFonts w:ascii="宋体" w:hAnsi="宋体" w:cs="宋体" w:hint="eastAsia"/>
                <w:color w:val="000000"/>
                <w:kern w:val="0"/>
                <w:sz w:val="18"/>
                <w:szCs w:val="18"/>
              </w:rPr>
            </w:pPr>
          </w:p>
        </w:tc>
      </w:tr>
      <w:tr w:rsidR="00787451" w:rsidRPr="00EB08A3" w14:paraId="4838251E" w14:textId="77777777" w:rsidTr="0017109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BCF6BCC" w14:textId="77777777" w:rsidR="00787451" w:rsidRDefault="00787451" w:rsidP="0017109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F673DFD" w14:textId="77777777" w:rsidR="00787451" w:rsidRDefault="00787451" w:rsidP="0017109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6C1D452" w14:textId="77777777" w:rsidR="00787451" w:rsidRDefault="00787451" w:rsidP="0017109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FB3D95" w14:textId="77777777" w:rsidR="00787451" w:rsidRDefault="00787451" w:rsidP="00171097">
            <w:pPr>
              <w:jc w:val="center"/>
            </w:pPr>
            <w:r>
              <w:rPr>
                <w:rFonts w:ascii="宋体" w:hAnsi="宋体"/>
                <w:sz w:val="18"/>
              </w:rPr>
              <w:t>购买农药数量</w:t>
            </w:r>
          </w:p>
        </w:tc>
        <w:tc>
          <w:tcPr>
            <w:tcW w:w="1266" w:type="dxa"/>
            <w:tcBorders>
              <w:top w:val="nil"/>
              <w:left w:val="nil"/>
              <w:bottom w:val="single" w:sz="4" w:space="0" w:color="auto"/>
              <w:right w:val="single" w:sz="4" w:space="0" w:color="auto"/>
            </w:tcBorders>
            <w:shd w:val="clear" w:color="auto" w:fill="auto"/>
            <w:vAlign w:val="center"/>
          </w:tcPr>
          <w:p w14:paraId="15765745" w14:textId="77777777" w:rsidR="00787451" w:rsidRDefault="00787451" w:rsidP="00171097">
            <w:pPr>
              <w:jc w:val="center"/>
            </w:pPr>
            <w:r>
              <w:rPr>
                <w:rFonts w:ascii="宋体" w:hAnsi="宋体"/>
                <w:sz w:val="18"/>
              </w:rPr>
              <w:t>=6534瓶</w:t>
            </w:r>
          </w:p>
        </w:tc>
        <w:tc>
          <w:tcPr>
            <w:tcW w:w="1088" w:type="dxa"/>
            <w:tcBorders>
              <w:top w:val="nil"/>
              <w:left w:val="nil"/>
              <w:bottom w:val="single" w:sz="4" w:space="0" w:color="auto"/>
              <w:right w:val="single" w:sz="4" w:space="0" w:color="auto"/>
            </w:tcBorders>
            <w:shd w:val="clear" w:color="auto" w:fill="auto"/>
            <w:vAlign w:val="center"/>
          </w:tcPr>
          <w:p w14:paraId="77FEB93F" w14:textId="77777777" w:rsidR="00787451" w:rsidRDefault="00787451" w:rsidP="00171097">
            <w:pPr>
              <w:jc w:val="center"/>
            </w:pPr>
            <w:r>
              <w:rPr>
                <w:rFonts w:ascii="宋体" w:hAnsi="宋体"/>
                <w:sz w:val="18"/>
              </w:rPr>
              <w:t>=6534瓶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159529"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07EF55"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755483" w14:textId="77777777" w:rsidR="00787451" w:rsidRDefault="00787451" w:rsidP="00171097">
            <w:pPr>
              <w:jc w:val="center"/>
            </w:pPr>
          </w:p>
        </w:tc>
      </w:tr>
      <w:tr w:rsidR="00787451" w:rsidRPr="00EB08A3" w14:paraId="2A425DE3"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F4CFBC"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D21EFC"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FB9286" w14:textId="77777777" w:rsidR="00787451" w:rsidRDefault="00787451" w:rsidP="0017109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30E484" w14:textId="77777777" w:rsidR="00787451" w:rsidRDefault="00787451" w:rsidP="00171097">
            <w:pPr>
              <w:jc w:val="center"/>
            </w:pPr>
            <w:r>
              <w:rPr>
                <w:rFonts w:ascii="宋体" w:hAnsi="宋体"/>
                <w:sz w:val="18"/>
              </w:rPr>
              <w:t>购买农药质量达标率</w:t>
            </w:r>
          </w:p>
        </w:tc>
        <w:tc>
          <w:tcPr>
            <w:tcW w:w="1266" w:type="dxa"/>
            <w:tcBorders>
              <w:top w:val="nil"/>
              <w:left w:val="nil"/>
              <w:bottom w:val="single" w:sz="4" w:space="0" w:color="auto"/>
              <w:right w:val="single" w:sz="4" w:space="0" w:color="auto"/>
            </w:tcBorders>
            <w:shd w:val="clear" w:color="auto" w:fill="auto"/>
            <w:vAlign w:val="center"/>
          </w:tcPr>
          <w:p w14:paraId="31BB5A85" w14:textId="77777777" w:rsidR="00787451" w:rsidRDefault="00787451" w:rsidP="0017109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B8C6D7D" w14:textId="77777777" w:rsidR="00787451" w:rsidRDefault="00787451" w:rsidP="0017109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51580F"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AC16D6"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F4CBFC" w14:textId="77777777" w:rsidR="00787451" w:rsidRDefault="00787451" w:rsidP="00171097">
            <w:pPr>
              <w:jc w:val="center"/>
            </w:pPr>
          </w:p>
        </w:tc>
      </w:tr>
      <w:tr w:rsidR="00787451" w:rsidRPr="00EB08A3" w14:paraId="5F581C91"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F18910D"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81736A"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35A598" w14:textId="77777777" w:rsidR="00787451" w:rsidRDefault="00787451" w:rsidP="0017109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1E63E7" w14:textId="77777777" w:rsidR="00787451" w:rsidRDefault="00787451" w:rsidP="00171097">
            <w:pPr>
              <w:jc w:val="center"/>
            </w:pPr>
            <w:r>
              <w:rPr>
                <w:rFonts w:ascii="宋体" w:hAnsi="宋体"/>
                <w:sz w:val="18"/>
              </w:rPr>
              <w:t>农药发放及时率</w:t>
            </w:r>
          </w:p>
        </w:tc>
        <w:tc>
          <w:tcPr>
            <w:tcW w:w="1266" w:type="dxa"/>
            <w:tcBorders>
              <w:top w:val="nil"/>
              <w:left w:val="nil"/>
              <w:bottom w:val="single" w:sz="4" w:space="0" w:color="auto"/>
              <w:right w:val="single" w:sz="4" w:space="0" w:color="auto"/>
            </w:tcBorders>
            <w:shd w:val="clear" w:color="auto" w:fill="auto"/>
            <w:vAlign w:val="center"/>
          </w:tcPr>
          <w:p w14:paraId="4EEB6AC9" w14:textId="77777777" w:rsidR="00787451" w:rsidRDefault="00787451" w:rsidP="0017109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86C8101" w14:textId="77777777" w:rsidR="00787451" w:rsidRDefault="00787451" w:rsidP="0017109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9DD0FD"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675AA6"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0D3286" w14:textId="77777777" w:rsidR="00787451" w:rsidRDefault="00787451" w:rsidP="00171097">
            <w:pPr>
              <w:jc w:val="center"/>
            </w:pPr>
          </w:p>
        </w:tc>
      </w:tr>
      <w:tr w:rsidR="00787451" w:rsidRPr="00EB08A3" w14:paraId="05073515"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4CC802"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A1CCB1"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368594" w14:textId="77777777" w:rsidR="00787451" w:rsidRDefault="00787451" w:rsidP="0017109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AF7275" w14:textId="77777777" w:rsidR="00787451" w:rsidRDefault="00787451" w:rsidP="00171097">
            <w:pPr>
              <w:jc w:val="center"/>
            </w:pPr>
            <w:r>
              <w:rPr>
                <w:rFonts w:ascii="宋体" w:hAnsi="宋体"/>
                <w:sz w:val="18"/>
              </w:rPr>
              <w:t>购买药品到位及时率</w:t>
            </w:r>
          </w:p>
        </w:tc>
        <w:tc>
          <w:tcPr>
            <w:tcW w:w="1266" w:type="dxa"/>
            <w:tcBorders>
              <w:top w:val="nil"/>
              <w:left w:val="nil"/>
              <w:bottom w:val="single" w:sz="4" w:space="0" w:color="auto"/>
              <w:right w:val="single" w:sz="4" w:space="0" w:color="auto"/>
            </w:tcBorders>
            <w:shd w:val="clear" w:color="auto" w:fill="auto"/>
            <w:vAlign w:val="center"/>
          </w:tcPr>
          <w:p w14:paraId="7BC6B75C" w14:textId="77777777" w:rsidR="00787451" w:rsidRDefault="00787451" w:rsidP="0017109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17541DB" w14:textId="77777777" w:rsidR="00787451" w:rsidRDefault="00787451" w:rsidP="0017109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6C24BB"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CA004A"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79CF01" w14:textId="77777777" w:rsidR="00787451" w:rsidRDefault="00787451" w:rsidP="00171097">
            <w:pPr>
              <w:jc w:val="center"/>
            </w:pPr>
          </w:p>
        </w:tc>
      </w:tr>
      <w:tr w:rsidR="00787451" w:rsidRPr="00EB08A3" w14:paraId="1ACFE76F"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8C1756"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967F445" w14:textId="77777777" w:rsidR="00787451" w:rsidRDefault="00787451" w:rsidP="0017109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412AD1F" w14:textId="77777777" w:rsidR="00787451" w:rsidRDefault="00787451" w:rsidP="0017109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884A21" w14:textId="77777777" w:rsidR="00787451" w:rsidRDefault="00787451" w:rsidP="00171097">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56909746" w14:textId="77777777" w:rsidR="00787451" w:rsidRDefault="00787451" w:rsidP="0017109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408369E" w14:textId="77777777" w:rsidR="00787451" w:rsidRDefault="00787451" w:rsidP="0017109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240B3D" w14:textId="77777777" w:rsidR="00787451" w:rsidRDefault="00787451" w:rsidP="0017109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CFF3B5" w14:textId="77777777" w:rsidR="00787451" w:rsidRDefault="00787451" w:rsidP="0017109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C54AB5" w14:textId="77777777" w:rsidR="00787451" w:rsidRDefault="00787451" w:rsidP="00171097">
            <w:pPr>
              <w:jc w:val="center"/>
            </w:pPr>
          </w:p>
        </w:tc>
      </w:tr>
      <w:tr w:rsidR="00787451" w:rsidRPr="00EB08A3" w14:paraId="65469326"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EE5375"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0489F1" w14:textId="77777777" w:rsidR="00787451" w:rsidRDefault="00787451" w:rsidP="0017109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72CC59B" w14:textId="77777777" w:rsidR="00787451" w:rsidRDefault="00787451" w:rsidP="0017109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A5AA18" w14:textId="77777777" w:rsidR="00787451" w:rsidRDefault="00787451" w:rsidP="00171097">
            <w:pPr>
              <w:jc w:val="center"/>
            </w:pPr>
            <w:r>
              <w:rPr>
                <w:rFonts w:ascii="宋体" w:hAnsi="宋体"/>
                <w:sz w:val="18"/>
              </w:rPr>
              <w:t>有效保障农作物生长</w:t>
            </w:r>
          </w:p>
        </w:tc>
        <w:tc>
          <w:tcPr>
            <w:tcW w:w="1266" w:type="dxa"/>
            <w:tcBorders>
              <w:top w:val="nil"/>
              <w:left w:val="nil"/>
              <w:bottom w:val="single" w:sz="4" w:space="0" w:color="auto"/>
              <w:right w:val="single" w:sz="4" w:space="0" w:color="auto"/>
            </w:tcBorders>
            <w:shd w:val="clear" w:color="auto" w:fill="auto"/>
            <w:vAlign w:val="center"/>
          </w:tcPr>
          <w:p w14:paraId="5D7B2BF1" w14:textId="77777777" w:rsidR="00787451" w:rsidRDefault="00787451" w:rsidP="00171097">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5951927E" w14:textId="77777777" w:rsidR="00787451" w:rsidRDefault="00787451" w:rsidP="00171097">
            <w:pPr>
              <w:jc w:val="center"/>
            </w:pPr>
            <w:r>
              <w:rPr>
                <w:rFonts w:ascii="宋体" w:hAnsi="宋体"/>
                <w:sz w:val="18"/>
              </w:rPr>
              <w:tab/>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6DD2BA" w14:textId="77777777" w:rsidR="00787451" w:rsidRDefault="00787451" w:rsidP="0017109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39F312" w14:textId="77777777" w:rsidR="00787451" w:rsidRDefault="00787451" w:rsidP="0017109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2F0102" w14:textId="77777777" w:rsidR="00787451" w:rsidRDefault="00787451" w:rsidP="00171097">
            <w:pPr>
              <w:jc w:val="center"/>
            </w:pPr>
          </w:p>
        </w:tc>
      </w:tr>
      <w:tr w:rsidR="00787451" w:rsidRPr="00EB08A3" w14:paraId="3FF8D2AE"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880872"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B8EFFC" w14:textId="77777777" w:rsidR="00787451" w:rsidRDefault="00787451" w:rsidP="0017109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1DB3F9B" w14:textId="77777777" w:rsidR="00787451" w:rsidRDefault="00787451" w:rsidP="0017109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240BD4" w14:textId="77777777" w:rsidR="00787451" w:rsidRDefault="00787451" w:rsidP="00171097">
            <w:pPr>
              <w:jc w:val="center"/>
            </w:pPr>
            <w:r>
              <w:rPr>
                <w:rFonts w:ascii="宋体" w:hAnsi="宋体"/>
                <w:sz w:val="18"/>
              </w:rPr>
              <w:t>农户满意度（%）</w:t>
            </w:r>
          </w:p>
        </w:tc>
        <w:tc>
          <w:tcPr>
            <w:tcW w:w="1266" w:type="dxa"/>
            <w:tcBorders>
              <w:top w:val="nil"/>
              <w:left w:val="nil"/>
              <w:bottom w:val="single" w:sz="4" w:space="0" w:color="auto"/>
              <w:right w:val="single" w:sz="4" w:space="0" w:color="auto"/>
            </w:tcBorders>
            <w:shd w:val="clear" w:color="auto" w:fill="auto"/>
            <w:vAlign w:val="center"/>
          </w:tcPr>
          <w:p w14:paraId="78E6A63E" w14:textId="77777777" w:rsidR="00787451" w:rsidRDefault="00787451" w:rsidP="00171097">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14:paraId="43849DBF" w14:textId="77777777" w:rsidR="00787451" w:rsidRDefault="00787451" w:rsidP="00171097">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A480BA"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EB3F54"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E9589A" w14:textId="77777777" w:rsidR="00787451" w:rsidRDefault="00787451" w:rsidP="00171097">
            <w:pPr>
              <w:jc w:val="center"/>
            </w:pPr>
          </w:p>
        </w:tc>
      </w:tr>
      <w:tr w:rsidR="00787451" w:rsidRPr="00EB08A3" w14:paraId="7949A6F1" w14:textId="77777777" w:rsidTr="0017109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7B722AB" w14:textId="77777777" w:rsidR="00787451" w:rsidRDefault="00787451" w:rsidP="0017109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7B9E292" w14:textId="77777777" w:rsidR="00787451" w:rsidRDefault="00787451" w:rsidP="0017109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135DCD3" w14:textId="77777777" w:rsidR="00787451" w:rsidRDefault="00787451" w:rsidP="0017109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653FB3" w14:textId="77777777" w:rsidR="00787451" w:rsidRDefault="00787451" w:rsidP="00171097">
            <w:pPr>
              <w:jc w:val="center"/>
            </w:pPr>
          </w:p>
        </w:tc>
      </w:tr>
    </w:tbl>
    <w:p w14:paraId="1996617E" w14:textId="319A7D11" w:rsidR="00787451" w:rsidRPr="00EB08A3" w:rsidRDefault="00787451" w:rsidP="00787451">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3926CEA7" w14:textId="77777777" w:rsidR="00787451" w:rsidRPr="00EB08A3" w:rsidRDefault="00787451" w:rsidP="0078745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87451" w:rsidRPr="00EB08A3" w14:paraId="74A24D1D" w14:textId="77777777" w:rsidTr="0017109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D2B922"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F15065F" w14:textId="77777777" w:rsidR="00787451" w:rsidRDefault="00787451" w:rsidP="00171097">
            <w:pPr>
              <w:jc w:val="center"/>
            </w:pPr>
            <w:r>
              <w:rPr>
                <w:rFonts w:ascii="宋体" w:hAnsi="宋体"/>
                <w:sz w:val="18"/>
              </w:rPr>
              <w:t>昌州财农（2023）37号2023年中央玉米大豆“一喷多促”项目</w:t>
            </w:r>
          </w:p>
        </w:tc>
      </w:tr>
      <w:tr w:rsidR="00787451" w:rsidRPr="00EB08A3" w14:paraId="6AFC38A7" w14:textId="77777777" w:rsidTr="0017109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175533D"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5D070ED2" w14:textId="77777777" w:rsidR="00787451" w:rsidRDefault="00787451" w:rsidP="00171097">
            <w:pPr>
              <w:jc w:val="center"/>
            </w:pPr>
            <w:r>
              <w:rPr>
                <w:rFonts w:ascii="宋体" w:hAnsi="宋体"/>
                <w:sz w:val="18"/>
              </w:rPr>
              <w:t>奇台县五马场哈萨克族乡人民政府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72D068F3"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0572A3D" w14:textId="77777777" w:rsidR="00787451" w:rsidRDefault="00787451" w:rsidP="00171097">
            <w:pPr>
              <w:jc w:val="center"/>
            </w:pPr>
            <w:r>
              <w:rPr>
                <w:rFonts w:ascii="宋体" w:hAnsi="宋体"/>
                <w:sz w:val="18"/>
              </w:rPr>
              <w:t>奇台县五马场哈萨克族乡人民政府</w:t>
            </w:r>
          </w:p>
        </w:tc>
      </w:tr>
      <w:tr w:rsidR="00787451" w:rsidRPr="00EB08A3" w14:paraId="2F58DF8D" w14:textId="77777777" w:rsidTr="0017109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165E58"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A2E4397" w14:textId="77777777" w:rsidR="00787451" w:rsidRPr="00EB08A3" w:rsidRDefault="00787451" w:rsidP="0017109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BE3C7BA"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6C721C89"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70BD983F"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486990E"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AAA84C8"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6AB4A633"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87451" w:rsidRPr="00EB08A3" w14:paraId="5CAFA0CE"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F84E2B6"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FA4CB1"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5CDD6B" w14:textId="77777777" w:rsidR="00787451" w:rsidRDefault="00787451" w:rsidP="00171097">
            <w:pPr>
              <w:jc w:val="center"/>
            </w:pPr>
            <w:r>
              <w:rPr>
                <w:rFonts w:ascii="宋体" w:hAnsi="宋体"/>
                <w:sz w:val="18"/>
              </w:rPr>
              <w:t>7.74</w:t>
            </w:r>
          </w:p>
        </w:tc>
        <w:tc>
          <w:tcPr>
            <w:tcW w:w="1266" w:type="dxa"/>
            <w:tcBorders>
              <w:top w:val="nil"/>
              <w:left w:val="nil"/>
              <w:bottom w:val="single" w:sz="4" w:space="0" w:color="auto"/>
              <w:right w:val="single" w:sz="4" w:space="0" w:color="auto"/>
            </w:tcBorders>
            <w:shd w:val="clear" w:color="auto" w:fill="auto"/>
            <w:noWrap/>
            <w:vAlign w:val="center"/>
          </w:tcPr>
          <w:p w14:paraId="2DA737C6" w14:textId="77777777" w:rsidR="00787451" w:rsidRDefault="00787451" w:rsidP="00171097">
            <w:pPr>
              <w:jc w:val="center"/>
            </w:pPr>
            <w:r>
              <w:rPr>
                <w:rFonts w:ascii="宋体" w:hAnsi="宋体"/>
                <w:sz w:val="18"/>
              </w:rPr>
              <w:t>7.74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31381F9" w14:textId="77777777" w:rsidR="00787451" w:rsidRDefault="00787451" w:rsidP="00171097">
            <w:pPr>
              <w:jc w:val="center"/>
            </w:pPr>
            <w:r>
              <w:rPr>
                <w:rFonts w:ascii="宋体" w:hAnsi="宋体"/>
                <w:sz w:val="18"/>
              </w:rPr>
              <w:t>7.74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E6DD52C" w14:textId="77777777" w:rsidR="00787451" w:rsidRDefault="00787451" w:rsidP="0017109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697B6CD" w14:textId="77777777" w:rsidR="00787451" w:rsidRDefault="00787451" w:rsidP="0017109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54CC1B2" w14:textId="77777777" w:rsidR="00787451" w:rsidRDefault="00787451" w:rsidP="00171097">
            <w:pPr>
              <w:jc w:val="center"/>
            </w:pPr>
            <w:r>
              <w:rPr>
                <w:rFonts w:ascii="宋体" w:hAnsi="宋体"/>
                <w:sz w:val="18"/>
              </w:rPr>
              <w:t>10.00</w:t>
            </w:r>
          </w:p>
        </w:tc>
      </w:tr>
      <w:tr w:rsidR="00787451" w:rsidRPr="00EB08A3" w14:paraId="0E58018E"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8B8E231"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CA4618"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EFEDD2" w14:textId="77777777" w:rsidR="00787451" w:rsidRDefault="00787451" w:rsidP="00171097">
            <w:pPr>
              <w:jc w:val="center"/>
            </w:pPr>
            <w:r>
              <w:rPr>
                <w:rFonts w:ascii="宋体" w:hAnsi="宋体"/>
                <w:sz w:val="18"/>
              </w:rPr>
              <w:t>7.74</w:t>
            </w:r>
          </w:p>
        </w:tc>
        <w:tc>
          <w:tcPr>
            <w:tcW w:w="1266" w:type="dxa"/>
            <w:tcBorders>
              <w:top w:val="nil"/>
              <w:left w:val="nil"/>
              <w:bottom w:val="single" w:sz="4" w:space="0" w:color="auto"/>
              <w:right w:val="single" w:sz="4" w:space="0" w:color="auto"/>
            </w:tcBorders>
            <w:shd w:val="clear" w:color="auto" w:fill="auto"/>
            <w:noWrap/>
            <w:vAlign w:val="center"/>
          </w:tcPr>
          <w:p w14:paraId="508368BB" w14:textId="77777777" w:rsidR="00787451" w:rsidRDefault="00787451" w:rsidP="00171097">
            <w:pPr>
              <w:jc w:val="center"/>
            </w:pPr>
            <w:r>
              <w:rPr>
                <w:rFonts w:ascii="宋体" w:hAnsi="宋体"/>
                <w:sz w:val="18"/>
              </w:rPr>
              <w:t>7.74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C55A6CC" w14:textId="77777777" w:rsidR="00787451" w:rsidRDefault="00787451" w:rsidP="00171097">
            <w:pPr>
              <w:jc w:val="center"/>
            </w:pPr>
            <w:r>
              <w:rPr>
                <w:rFonts w:ascii="宋体" w:hAnsi="宋体"/>
                <w:sz w:val="18"/>
              </w:rPr>
              <w:t>7.74</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CECCA48"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31914C3"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43E1FD4"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87451" w:rsidRPr="00EB08A3" w14:paraId="11243E59"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140609A"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DC6E0BD"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A8A8F9" w14:textId="77777777" w:rsidR="00787451" w:rsidRDefault="00787451" w:rsidP="0017109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E672B1A" w14:textId="77777777" w:rsidR="00787451" w:rsidRDefault="00787451" w:rsidP="0017109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6ED6BB2" w14:textId="77777777" w:rsidR="00787451" w:rsidRDefault="00787451" w:rsidP="0017109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D49710B"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582839E"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B002F52"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87451" w:rsidRPr="00EB08A3" w14:paraId="18365626" w14:textId="77777777" w:rsidTr="0017109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678A2D7"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4D0BE906"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5CF759A1"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87451" w:rsidRPr="00EB08A3" w14:paraId="0E426CEF" w14:textId="77777777" w:rsidTr="0017109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793AF6A" w14:textId="77777777" w:rsidR="00787451" w:rsidRPr="00EB08A3" w:rsidRDefault="00787451" w:rsidP="0017109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77BD7DE0" w14:textId="77777777" w:rsidR="00787451" w:rsidRDefault="00787451" w:rsidP="00171097">
            <w:pPr>
              <w:jc w:val="left"/>
            </w:pPr>
            <w:r>
              <w:rPr>
                <w:rFonts w:ascii="宋体" w:hAnsi="宋体"/>
                <w:sz w:val="18"/>
              </w:rPr>
              <w:t>购买农药数量4788瓶，购买农药质量达标率达到100%，农药发放及时率达到100%，购买药品到位及时率达到100%，项目预算控制率达到100%，有效保障农作物生长，农户满意度98%。</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B92EAB1" w14:textId="77777777" w:rsidR="00787451" w:rsidRDefault="00787451" w:rsidP="00171097">
            <w:pPr>
              <w:jc w:val="left"/>
            </w:pPr>
            <w:r>
              <w:rPr>
                <w:rFonts w:ascii="宋体" w:hAnsi="宋体"/>
                <w:sz w:val="18"/>
              </w:rPr>
              <w:t>购买农药数量：4788；购买农药质量达标率：100%；农药发放及时率：100；购买农药预算控制率：100%；农户满意度（%）：98%；有效保障农作物生长：有效保障；购买药品到位及时率：100%</w:t>
            </w:r>
          </w:p>
        </w:tc>
      </w:tr>
      <w:tr w:rsidR="00787451" w:rsidRPr="00EB08A3" w14:paraId="54897739" w14:textId="77777777" w:rsidTr="0017109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559BE21" w14:textId="77777777" w:rsidR="00787451" w:rsidRPr="00EB08A3" w:rsidRDefault="00787451" w:rsidP="0017109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EDFBF64"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8BE6380"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FC0F39"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62E0E2DC"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686BF427"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825B08"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EAF3BB"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95451F"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87451" w:rsidRPr="00EB08A3" w14:paraId="6BB0A576" w14:textId="77777777" w:rsidTr="0017109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8AFB20E"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74E8F96" w14:textId="77777777" w:rsidR="00787451" w:rsidRPr="00EB08A3" w:rsidRDefault="00787451" w:rsidP="0017109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BE758CB" w14:textId="77777777" w:rsidR="00787451" w:rsidRPr="00EB08A3" w:rsidRDefault="00787451" w:rsidP="0017109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5461B6A" w14:textId="77777777" w:rsidR="00787451" w:rsidRPr="00EB08A3" w:rsidRDefault="00787451" w:rsidP="0017109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4D96B023" w14:textId="77777777" w:rsidR="00787451" w:rsidRPr="00EB08A3" w:rsidRDefault="00787451" w:rsidP="0017109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8F00782"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B5CC312" w14:textId="77777777" w:rsidR="00787451" w:rsidRPr="00EB08A3" w:rsidRDefault="00787451" w:rsidP="0017109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0B44FE5" w14:textId="77777777" w:rsidR="00787451" w:rsidRPr="00EB08A3" w:rsidRDefault="00787451" w:rsidP="0017109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069F389" w14:textId="77777777" w:rsidR="00787451" w:rsidRPr="00EB08A3" w:rsidRDefault="00787451" w:rsidP="00171097">
            <w:pPr>
              <w:widowControl/>
              <w:jc w:val="left"/>
              <w:rPr>
                <w:rFonts w:ascii="宋体" w:hAnsi="宋体" w:cs="宋体" w:hint="eastAsia"/>
                <w:color w:val="000000"/>
                <w:kern w:val="0"/>
                <w:sz w:val="18"/>
                <w:szCs w:val="18"/>
              </w:rPr>
            </w:pPr>
          </w:p>
        </w:tc>
      </w:tr>
      <w:tr w:rsidR="00787451" w:rsidRPr="00EB08A3" w14:paraId="23AE0362" w14:textId="77777777" w:rsidTr="0017109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2C87FC6" w14:textId="77777777" w:rsidR="00787451" w:rsidRDefault="00787451" w:rsidP="0017109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0DABBF4" w14:textId="77777777" w:rsidR="00787451" w:rsidRDefault="00787451" w:rsidP="0017109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2693E35" w14:textId="77777777" w:rsidR="00787451" w:rsidRDefault="00787451" w:rsidP="0017109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84446F" w14:textId="77777777" w:rsidR="00787451" w:rsidRDefault="00787451" w:rsidP="00171097">
            <w:pPr>
              <w:jc w:val="center"/>
            </w:pPr>
            <w:r>
              <w:rPr>
                <w:rFonts w:ascii="宋体" w:hAnsi="宋体"/>
                <w:sz w:val="18"/>
              </w:rPr>
              <w:t>购买农药数量</w:t>
            </w:r>
          </w:p>
        </w:tc>
        <w:tc>
          <w:tcPr>
            <w:tcW w:w="1266" w:type="dxa"/>
            <w:tcBorders>
              <w:top w:val="nil"/>
              <w:left w:val="nil"/>
              <w:bottom w:val="single" w:sz="4" w:space="0" w:color="auto"/>
              <w:right w:val="single" w:sz="4" w:space="0" w:color="auto"/>
            </w:tcBorders>
            <w:shd w:val="clear" w:color="auto" w:fill="auto"/>
            <w:vAlign w:val="center"/>
          </w:tcPr>
          <w:p w14:paraId="0F420D40" w14:textId="77777777" w:rsidR="00787451" w:rsidRDefault="00787451" w:rsidP="00171097">
            <w:pPr>
              <w:jc w:val="center"/>
            </w:pPr>
            <w:r>
              <w:rPr>
                <w:rFonts w:ascii="宋体" w:hAnsi="宋体"/>
                <w:sz w:val="18"/>
              </w:rPr>
              <w:t>=4788瓶</w:t>
            </w:r>
          </w:p>
        </w:tc>
        <w:tc>
          <w:tcPr>
            <w:tcW w:w="1088" w:type="dxa"/>
            <w:tcBorders>
              <w:top w:val="nil"/>
              <w:left w:val="nil"/>
              <w:bottom w:val="single" w:sz="4" w:space="0" w:color="auto"/>
              <w:right w:val="single" w:sz="4" w:space="0" w:color="auto"/>
            </w:tcBorders>
            <w:shd w:val="clear" w:color="auto" w:fill="auto"/>
            <w:vAlign w:val="center"/>
          </w:tcPr>
          <w:p w14:paraId="74030931" w14:textId="77777777" w:rsidR="00787451" w:rsidRDefault="00787451" w:rsidP="00171097">
            <w:pPr>
              <w:jc w:val="center"/>
            </w:pPr>
            <w:r>
              <w:rPr>
                <w:rFonts w:ascii="宋体" w:hAnsi="宋体"/>
                <w:sz w:val="18"/>
              </w:rPr>
              <w:t>=4788瓶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849ECD"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CCFE03"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395CE8" w14:textId="77777777" w:rsidR="00787451" w:rsidRDefault="00787451" w:rsidP="00171097">
            <w:pPr>
              <w:jc w:val="center"/>
            </w:pPr>
          </w:p>
        </w:tc>
      </w:tr>
      <w:tr w:rsidR="00787451" w:rsidRPr="00EB08A3" w14:paraId="1D2A6A6F"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C47B93"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C5A05A"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A57063" w14:textId="77777777" w:rsidR="00787451" w:rsidRDefault="00787451" w:rsidP="0017109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D5820C" w14:textId="77777777" w:rsidR="00787451" w:rsidRDefault="00787451" w:rsidP="00171097">
            <w:pPr>
              <w:jc w:val="center"/>
            </w:pPr>
            <w:r>
              <w:rPr>
                <w:rFonts w:ascii="宋体" w:hAnsi="宋体"/>
                <w:sz w:val="18"/>
              </w:rPr>
              <w:t>购买农药质量达标率</w:t>
            </w:r>
          </w:p>
        </w:tc>
        <w:tc>
          <w:tcPr>
            <w:tcW w:w="1266" w:type="dxa"/>
            <w:tcBorders>
              <w:top w:val="nil"/>
              <w:left w:val="nil"/>
              <w:bottom w:val="single" w:sz="4" w:space="0" w:color="auto"/>
              <w:right w:val="single" w:sz="4" w:space="0" w:color="auto"/>
            </w:tcBorders>
            <w:shd w:val="clear" w:color="auto" w:fill="auto"/>
            <w:vAlign w:val="center"/>
          </w:tcPr>
          <w:p w14:paraId="73EAD867" w14:textId="77777777" w:rsidR="00787451" w:rsidRDefault="00787451" w:rsidP="0017109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37CE3A7" w14:textId="77777777" w:rsidR="00787451" w:rsidRDefault="00787451" w:rsidP="0017109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363770"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F99F3F"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5F32BD" w14:textId="77777777" w:rsidR="00787451" w:rsidRDefault="00787451" w:rsidP="00171097">
            <w:pPr>
              <w:jc w:val="center"/>
            </w:pPr>
          </w:p>
        </w:tc>
      </w:tr>
      <w:tr w:rsidR="00787451" w:rsidRPr="00EB08A3" w14:paraId="6C274543"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41DBC5"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98FE4B"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60421D" w14:textId="77777777" w:rsidR="00787451" w:rsidRDefault="00787451" w:rsidP="0017109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D51538" w14:textId="77777777" w:rsidR="00787451" w:rsidRDefault="00787451" w:rsidP="00171097">
            <w:pPr>
              <w:jc w:val="center"/>
            </w:pPr>
            <w:r>
              <w:rPr>
                <w:rFonts w:ascii="宋体" w:hAnsi="宋体"/>
                <w:sz w:val="18"/>
              </w:rPr>
              <w:t>农药发放及时率</w:t>
            </w:r>
          </w:p>
        </w:tc>
        <w:tc>
          <w:tcPr>
            <w:tcW w:w="1266" w:type="dxa"/>
            <w:tcBorders>
              <w:top w:val="nil"/>
              <w:left w:val="nil"/>
              <w:bottom w:val="single" w:sz="4" w:space="0" w:color="auto"/>
              <w:right w:val="single" w:sz="4" w:space="0" w:color="auto"/>
            </w:tcBorders>
            <w:shd w:val="clear" w:color="auto" w:fill="auto"/>
            <w:vAlign w:val="center"/>
          </w:tcPr>
          <w:p w14:paraId="689BF882" w14:textId="77777777" w:rsidR="00787451" w:rsidRDefault="00787451" w:rsidP="0017109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299741C" w14:textId="77777777" w:rsidR="00787451" w:rsidRDefault="00787451" w:rsidP="0017109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082AB2"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5A9DF2"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6A17FD" w14:textId="77777777" w:rsidR="00787451" w:rsidRDefault="00787451" w:rsidP="00171097">
            <w:pPr>
              <w:jc w:val="center"/>
            </w:pPr>
          </w:p>
        </w:tc>
      </w:tr>
      <w:tr w:rsidR="00787451" w:rsidRPr="00EB08A3" w14:paraId="5A5E1FA6"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998FAF3"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E00D6D"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6FDD92" w14:textId="77777777" w:rsidR="00787451" w:rsidRDefault="00787451" w:rsidP="0017109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94151D" w14:textId="77777777" w:rsidR="00787451" w:rsidRDefault="00787451" w:rsidP="00171097">
            <w:pPr>
              <w:jc w:val="center"/>
            </w:pPr>
            <w:r>
              <w:rPr>
                <w:rFonts w:ascii="宋体" w:hAnsi="宋体"/>
                <w:sz w:val="18"/>
              </w:rPr>
              <w:t>购买药品到位及时率</w:t>
            </w:r>
          </w:p>
        </w:tc>
        <w:tc>
          <w:tcPr>
            <w:tcW w:w="1266" w:type="dxa"/>
            <w:tcBorders>
              <w:top w:val="nil"/>
              <w:left w:val="nil"/>
              <w:bottom w:val="single" w:sz="4" w:space="0" w:color="auto"/>
              <w:right w:val="single" w:sz="4" w:space="0" w:color="auto"/>
            </w:tcBorders>
            <w:shd w:val="clear" w:color="auto" w:fill="auto"/>
            <w:vAlign w:val="center"/>
          </w:tcPr>
          <w:p w14:paraId="3BFAC2BE" w14:textId="77777777" w:rsidR="00787451" w:rsidRDefault="00787451" w:rsidP="0017109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E0DB842" w14:textId="77777777" w:rsidR="00787451" w:rsidRDefault="00787451" w:rsidP="0017109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628F86"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28CF76"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ABBC27" w14:textId="77777777" w:rsidR="00787451" w:rsidRDefault="00787451" w:rsidP="00171097">
            <w:pPr>
              <w:jc w:val="center"/>
            </w:pPr>
          </w:p>
        </w:tc>
      </w:tr>
      <w:tr w:rsidR="00787451" w:rsidRPr="00EB08A3" w14:paraId="258B7B6B"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7F10A54"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5262F5B" w14:textId="77777777" w:rsidR="00787451" w:rsidRDefault="00787451" w:rsidP="0017109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4F36CAE" w14:textId="77777777" w:rsidR="00787451" w:rsidRDefault="00787451" w:rsidP="0017109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9D3902" w14:textId="77777777" w:rsidR="00787451" w:rsidRDefault="00787451" w:rsidP="00171097">
            <w:pPr>
              <w:jc w:val="center"/>
            </w:pPr>
            <w:r>
              <w:rPr>
                <w:rFonts w:ascii="宋体" w:hAnsi="宋体"/>
                <w:sz w:val="18"/>
              </w:rPr>
              <w:t>购买农药预算控制率</w:t>
            </w:r>
          </w:p>
        </w:tc>
        <w:tc>
          <w:tcPr>
            <w:tcW w:w="1266" w:type="dxa"/>
            <w:tcBorders>
              <w:top w:val="nil"/>
              <w:left w:val="nil"/>
              <w:bottom w:val="single" w:sz="4" w:space="0" w:color="auto"/>
              <w:right w:val="single" w:sz="4" w:space="0" w:color="auto"/>
            </w:tcBorders>
            <w:shd w:val="clear" w:color="auto" w:fill="auto"/>
            <w:vAlign w:val="center"/>
          </w:tcPr>
          <w:p w14:paraId="2FA0EDD9" w14:textId="77777777" w:rsidR="00787451" w:rsidRDefault="00787451" w:rsidP="0017109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BD17BCB" w14:textId="77777777" w:rsidR="00787451" w:rsidRDefault="00787451" w:rsidP="0017109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86EC0B" w14:textId="77777777" w:rsidR="00787451" w:rsidRDefault="00787451" w:rsidP="0017109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1A3EE8" w14:textId="77777777" w:rsidR="00787451" w:rsidRDefault="00787451" w:rsidP="0017109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EC2D1C" w14:textId="77777777" w:rsidR="00787451" w:rsidRDefault="00787451" w:rsidP="00171097">
            <w:pPr>
              <w:jc w:val="center"/>
            </w:pPr>
          </w:p>
        </w:tc>
      </w:tr>
      <w:tr w:rsidR="00787451" w:rsidRPr="00EB08A3" w14:paraId="79D39742"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0A6F17"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254C089" w14:textId="77777777" w:rsidR="00787451" w:rsidRDefault="00787451" w:rsidP="0017109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86B3949" w14:textId="77777777" w:rsidR="00787451" w:rsidRDefault="00787451" w:rsidP="0017109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81868E" w14:textId="77777777" w:rsidR="00787451" w:rsidRDefault="00787451" w:rsidP="00171097">
            <w:pPr>
              <w:jc w:val="center"/>
            </w:pPr>
            <w:r>
              <w:rPr>
                <w:rFonts w:ascii="宋体" w:hAnsi="宋体"/>
                <w:sz w:val="18"/>
              </w:rPr>
              <w:t>有效保障农作物生长</w:t>
            </w:r>
          </w:p>
        </w:tc>
        <w:tc>
          <w:tcPr>
            <w:tcW w:w="1266" w:type="dxa"/>
            <w:tcBorders>
              <w:top w:val="nil"/>
              <w:left w:val="nil"/>
              <w:bottom w:val="single" w:sz="4" w:space="0" w:color="auto"/>
              <w:right w:val="single" w:sz="4" w:space="0" w:color="auto"/>
            </w:tcBorders>
            <w:shd w:val="clear" w:color="auto" w:fill="auto"/>
            <w:vAlign w:val="center"/>
          </w:tcPr>
          <w:p w14:paraId="7813B1AD" w14:textId="77777777" w:rsidR="00787451" w:rsidRDefault="00787451" w:rsidP="00171097">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26942D9D" w14:textId="77777777" w:rsidR="00787451" w:rsidRDefault="00787451" w:rsidP="00171097">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A6ABF1" w14:textId="77777777" w:rsidR="00787451" w:rsidRDefault="00787451" w:rsidP="0017109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1EF01B" w14:textId="77777777" w:rsidR="00787451" w:rsidRDefault="00787451" w:rsidP="0017109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EDEE16" w14:textId="77777777" w:rsidR="00787451" w:rsidRDefault="00787451" w:rsidP="00171097">
            <w:pPr>
              <w:jc w:val="center"/>
            </w:pPr>
          </w:p>
        </w:tc>
      </w:tr>
      <w:tr w:rsidR="00787451" w:rsidRPr="00EB08A3" w14:paraId="4933C35C"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5EB3F1"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D29ECDB" w14:textId="77777777" w:rsidR="00787451" w:rsidRDefault="00787451" w:rsidP="0017109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C707244" w14:textId="77777777" w:rsidR="00787451" w:rsidRDefault="00787451" w:rsidP="0017109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DC52F9" w14:textId="77777777" w:rsidR="00787451" w:rsidRDefault="00787451" w:rsidP="00171097">
            <w:pPr>
              <w:jc w:val="center"/>
            </w:pPr>
            <w:r>
              <w:rPr>
                <w:rFonts w:ascii="宋体" w:hAnsi="宋体"/>
                <w:sz w:val="18"/>
              </w:rPr>
              <w:t>农户满意度（%）</w:t>
            </w:r>
          </w:p>
        </w:tc>
        <w:tc>
          <w:tcPr>
            <w:tcW w:w="1266" w:type="dxa"/>
            <w:tcBorders>
              <w:top w:val="nil"/>
              <w:left w:val="nil"/>
              <w:bottom w:val="single" w:sz="4" w:space="0" w:color="auto"/>
              <w:right w:val="single" w:sz="4" w:space="0" w:color="auto"/>
            </w:tcBorders>
            <w:shd w:val="clear" w:color="auto" w:fill="auto"/>
            <w:vAlign w:val="center"/>
          </w:tcPr>
          <w:p w14:paraId="4F68041B" w14:textId="77777777" w:rsidR="00787451" w:rsidRDefault="00787451" w:rsidP="00171097">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14:paraId="64725E24" w14:textId="77777777" w:rsidR="00787451" w:rsidRDefault="00787451" w:rsidP="00171097">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927F38"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274FA7"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277803" w14:textId="77777777" w:rsidR="00787451" w:rsidRDefault="00787451" w:rsidP="00171097">
            <w:pPr>
              <w:jc w:val="center"/>
            </w:pPr>
          </w:p>
        </w:tc>
      </w:tr>
      <w:tr w:rsidR="00787451" w:rsidRPr="00EB08A3" w14:paraId="13549742" w14:textId="77777777" w:rsidTr="0017109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1DA8A12" w14:textId="77777777" w:rsidR="00787451" w:rsidRDefault="00787451" w:rsidP="0017109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7EFB2BA" w14:textId="77777777" w:rsidR="00787451" w:rsidRDefault="00787451" w:rsidP="0017109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1A84968" w14:textId="77777777" w:rsidR="00787451" w:rsidRDefault="00787451" w:rsidP="0017109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1511B2" w14:textId="77777777" w:rsidR="00787451" w:rsidRDefault="00787451" w:rsidP="00171097">
            <w:pPr>
              <w:jc w:val="center"/>
            </w:pPr>
          </w:p>
        </w:tc>
      </w:tr>
    </w:tbl>
    <w:p w14:paraId="2F3B7E4B" w14:textId="2AD467AF" w:rsidR="00787451" w:rsidRPr="00EB08A3" w:rsidRDefault="00787451" w:rsidP="00787451">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1868C962" w14:textId="77777777" w:rsidR="00787451" w:rsidRPr="00EB08A3" w:rsidRDefault="00787451" w:rsidP="00787451">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87451" w:rsidRPr="00EB08A3" w14:paraId="1AAE57B4" w14:textId="77777777" w:rsidTr="0017109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0268AE"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27697E8" w14:textId="77777777" w:rsidR="00787451" w:rsidRDefault="00787451" w:rsidP="00171097">
            <w:pPr>
              <w:jc w:val="center"/>
            </w:pPr>
            <w:r>
              <w:rPr>
                <w:rFonts w:ascii="宋体" w:hAnsi="宋体"/>
                <w:sz w:val="18"/>
              </w:rPr>
              <w:t>昌州财预【2023】28号2023年边境地区转移支付（边民补助）</w:t>
            </w:r>
          </w:p>
        </w:tc>
      </w:tr>
      <w:tr w:rsidR="00787451" w:rsidRPr="00EB08A3" w14:paraId="3645588D" w14:textId="77777777" w:rsidTr="0017109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67659E"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72B224FA" w14:textId="77777777" w:rsidR="00787451" w:rsidRDefault="00787451" w:rsidP="00171097">
            <w:pPr>
              <w:jc w:val="center"/>
            </w:pPr>
            <w:r>
              <w:rPr>
                <w:rFonts w:ascii="宋体" w:hAnsi="宋体"/>
                <w:sz w:val="18"/>
              </w:rPr>
              <w:t>奇台县五马场哈萨克族乡人民政府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37418F12"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91A6FF1" w14:textId="77777777" w:rsidR="00787451" w:rsidRDefault="00787451" w:rsidP="00171097">
            <w:pPr>
              <w:jc w:val="center"/>
            </w:pPr>
            <w:r>
              <w:rPr>
                <w:rFonts w:ascii="宋体" w:hAnsi="宋体"/>
                <w:sz w:val="18"/>
              </w:rPr>
              <w:t>奇台县五马场哈萨克族乡人民政府</w:t>
            </w:r>
          </w:p>
        </w:tc>
      </w:tr>
      <w:tr w:rsidR="00787451" w:rsidRPr="00EB08A3" w14:paraId="5BB817A1" w14:textId="77777777" w:rsidTr="0017109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62F78F"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BFF6B9" w14:textId="77777777" w:rsidR="00787451" w:rsidRPr="00EB08A3" w:rsidRDefault="00787451" w:rsidP="0017109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76905E0"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3134728"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659D88D8"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797B2F6"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1B9882B"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05A9BCAE"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87451" w:rsidRPr="00EB08A3" w14:paraId="0FB24C03"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06F7313"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E9E75D9"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1BC66B" w14:textId="77777777" w:rsidR="00787451" w:rsidRDefault="00787451" w:rsidP="00171097">
            <w:pPr>
              <w:jc w:val="center"/>
            </w:pPr>
            <w:r>
              <w:rPr>
                <w:rFonts w:ascii="宋体" w:hAnsi="宋体"/>
                <w:sz w:val="18"/>
              </w:rPr>
              <w:t>16.10</w:t>
            </w:r>
          </w:p>
        </w:tc>
        <w:tc>
          <w:tcPr>
            <w:tcW w:w="1266" w:type="dxa"/>
            <w:tcBorders>
              <w:top w:val="nil"/>
              <w:left w:val="nil"/>
              <w:bottom w:val="single" w:sz="4" w:space="0" w:color="auto"/>
              <w:right w:val="single" w:sz="4" w:space="0" w:color="auto"/>
            </w:tcBorders>
            <w:shd w:val="clear" w:color="auto" w:fill="auto"/>
            <w:noWrap/>
            <w:vAlign w:val="center"/>
          </w:tcPr>
          <w:p w14:paraId="7497E6BC" w14:textId="77777777" w:rsidR="00787451" w:rsidRDefault="00787451" w:rsidP="00171097">
            <w:pPr>
              <w:jc w:val="center"/>
            </w:pPr>
            <w:r>
              <w:rPr>
                <w:rFonts w:ascii="宋体" w:hAnsi="宋体"/>
                <w:sz w:val="18"/>
              </w:rPr>
              <w:t>16.10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27BC1D9" w14:textId="77777777" w:rsidR="00787451" w:rsidRDefault="00787451" w:rsidP="00171097">
            <w:pPr>
              <w:jc w:val="center"/>
            </w:pPr>
            <w:r>
              <w:rPr>
                <w:rFonts w:ascii="宋体" w:hAnsi="宋体"/>
                <w:sz w:val="18"/>
              </w:rPr>
              <w:t>16.10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0C84592" w14:textId="77777777" w:rsidR="00787451" w:rsidRDefault="00787451" w:rsidP="0017109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E21E487" w14:textId="77777777" w:rsidR="00787451" w:rsidRDefault="00787451" w:rsidP="0017109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54914DD" w14:textId="77777777" w:rsidR="00787451" w:rsidRDefault="00787451" w:rsidP="00171097">
            <w:pPr>
              <w:jc w:val="center"/>
            </w:pPr>
            <w:r>
              <w:rPr>
                <w:rFonts w:ascii="宋体" w:hAnsi="宋体"/>
                <w:sz w:val="18"/>
              </w:rPr>
              <w:t>10.00</w:t>
            </w:r>
          </w:p>
        </w:tc>
      </w:tr>
      <w:tr w:rsidR="00787451" w:rsidRPr="00EB08A3" w14:paraId="439DCAD5"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61ACDF4"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5BF2B2"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7A3D1B" w14:textId="77777777" w:rsidR="00787451" w:rsidRDefault="00787451" w:rsidP="00171097">
            <w:pPr>
              <w:jc w:val="center"/>
            </w:pPr>
            <w:r>
              <w:rPr>
                <w:rFonts w:ascii="宋体" w:hAnsi="宋体"/>
                <w:sz w:val="18"/>
              </w:rPr>
              <w:t>16.10</w:t>
            </w:r>
          </w:p>
        </w:tc>
        <w:tc>
          <w:tcPr>
            <w:tcW w:w="1266" w:type="dxa"/>
            <w:tcBorders>
              <w:top w:val="nil"/>
              <w:left w:val="nil"/>
              <w:bottom w:val="single" w:sz="4" w:space="0" w:color="auto"/>
              <w:right w:val="single" w:sz="4" w:space="0" w:color="auto"/>
            </w:tcBorders>
            <w:shd w:val="clear" w:color="auto" w:fill="auto"/>
            <w:noWrap/>
            <w:vAlign w:val="center"/>
          </w:tcPr>
          <w:p w14:paraId="3B86EF41" w14:textId="77777777" w:rsidR="00787451" w:rsidRDefault="00787451" w:rsidP="00171097">
            <w:pPr>
              <w:jc w:val="center"/>
            </w:pPr>
            <w:r>
              <w:rPr>
                <w:rFonts w:ascii="宋体" w:hAnsi="宋体"/>
                <w:sz w:val="18"/>
              </w:rPr>
              <w:t>16.10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2955E2A" w14:textId="77777777" w:rsidR="00787451" w:rsidRDefault="00787451" w:rsidP="00171097">
            <w:pPr>
              <w:jc w:val="center"/>
            </w:pPr>
            <w:r>
              <w:rPr>
                <w:rFonts w:ascii="宋体" w:hAnsi="宋体"/>
                <w:sz w:val="18"/>
              </w:rPr>
              <w:t>16.10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74A4B05"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82CEFE1"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EFB8EAF"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87451" w:rsidRPr="00EB08A3" w14:paraId="510A1F6A" w14:textId="77777777" w:rsidTr="0017109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77B1F94" w14:textId="77777777" w:rsidR="00787451" w:rsidRPr="00EB08A3" w:rsidRDefault="00787451" w:rsidP="0017109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9772E34"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347EFF" w14:textId="77777777" w:rsidR="00787451" w:rsidRDefault="00787451" w:rsidP="0017109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24F8CB04" w14:textId="77777777" w:rsidR="00787451" w:rsidRDefault="00787451" w:rsidP="0017109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7910BC7" w14:textId="77777777" w:rsidR="00787451" w:rsidRDefault="00787451" w:rsidP="0017109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27DBB65"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C8ACCF5"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3E5C6D7" w14:textId="77777777" w:rsidR="00787451" w:rsidRPr="00EB08A3" w:rsidRDefault="00787451" w:rsidP="0017109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87451" w:rsidRPr="00EB08A3" w14:paraId="59E64886" w14:textId="77777777" w:rsidTr="0017109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C640259"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73BAC5D4"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5F444A61"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87451" w:rsidRPr="00EB08A3" w14:paraId="688752DE" w14:textId="77777777" w:rsidTr="0017109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2791BFC" w14:textId="77777777" w:rsidR="00787451" w:rsidRPr="00EB08A3" w:rsidRDefault="00787451" w:rsidP="0017109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2B33948D" w14:textId="77777777" w:rsidR="00787451" w:rsidRDefault="00787451" w:rsidP="00171097">
            <w:pPr>
              <w:jc w:val="left"/>
            </w:pPr>
            <w:r>
              <w:rPr>
                <w:rFonts w:ascii="宋体" w:hAnsi="宋体"/>
                <w:sz w:val="18"/>
              </w:rPr>
              <w:t>关于下达2023年边境地区转移支付预算的通知，2023年五马场乡受益边民人数35人，每人一次性发放4600元，项目预算控制率达100%，该补助发放及时率达100%，足额发放率100%，有效提高了边民的生活水平，群众满意度达95%.</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74D69E64" w14:textId="77777777" w:rsidR="00787451" w:rsidRDefault="00787451" w:rsidP="00171097">
            <w:pPr>
              <w:jc w:val="left"/>
            </w:pPr>
            <w:r>
              <w:rPr>
                <w:rFonts w:ascii="宋体" w:hAnsi="宋体"/>
                <w:sz w:val="18"/>
              </w:rPr>
              <w:t>关于下达2023年边境地区转移支付预算的通知，2023年五马场乡受益边民人数35人，每人一次性发放4600元，项目预算控制率达100%，该补助发放及时率达100%，足额发放率100%，有效提高了边民的生活水平，群众满意度达95%.</w:t>
            </w:r>
          </w:p>
        </w:tc>
      </w:tr>
      <w:tr w:rsidR="00787451" w:rsidRPr="00EB08A3" w14:paraId="0FB10E7A" w14:textId="77777777" w:rsidTr="0017109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A830842" w14:textId="77777777" w:rsidR="00787451" w:rsidRPr="00EB08A3" w:rsidRDefault="00787451" w:rsidP="0017109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FE09E3F"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723C1A8"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C94416"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0145FC14"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74E436F2"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1CDE25"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831CF6"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FAFC62" w14:textId="77777777" w:rsidR="00787451" w:rsidRPr="00EB08A3" w:rsidRDefault="00787451" w:rsidP="0017109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87451" w:rsidRPr="00EB08A3" w14:paraId="2810039E" w14:textId="77777777" w:rsidTr="0017109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6850DC1"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96D57C5" w14:textId="77777777" w:rsidR="00787451" w:rsidRPr="00EB08A3" w:rsidRDefault="00787451" w:rsidP="0017109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2CCCBF3" w14:textId="77777777" w:rsidR="00787451" w:rsidRPr="00EB08A3" w:rsidRDefault="00787451" w:rsidP="0017109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5B909A3" w14:textId="77777777" w:rsidR="00787451" w:rsidRPr="00EB08A3" w:rsidRDefault="00787451" w:rsidP="0017109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66B37C51" w14:textId="77777777" w:rsidR="00787451" w:rsidRPr="00EB08A3" w:rsidRDefault="00787451" w:rsidP="0017109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0EB521EB"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5E2FCD3" w14:textId="77777777" w:rsidR="00787451" w:rsidRPr="00EB08A3" w:rsidRDefault="00787451" w:rsidP="0017109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00A1D4C" w14:textId="77777777" w:rsidR="00787451" w:rsidRPr="00EB08A3" w:rsidRDefault="00787451" w:rsidP="0017109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F129CA4" w14:textId="77777777" w:rsidR="00787451" w:rsidRPr="00EB08A3" w:rsidRDefault="00787451" w:rsidP="00171097">
            <w:pPr>
              <w:widowControl/>
              <w:jc w:val="left"/>
              <w:rPr>
                <w:rFonts w:ascii="宋体" w:hAnsi="宋体" w:cs="宋体" w:hint="eastAsia"/>
                <w:color w:val="000000"/>
                <w:kern w:val="0"/>
                <w:sz w:val="18"/>
                <w:szCs w:val="18"/>
              </w:rPr>
            </w:pPr>
          </w:p>
        </w:tc>
      </w:tr>
      <w:tr w:rsidR="00787451" w:rsidRPr="00EB08A3" w14:paraId="16CB7A77" w14:textId="77777777" w:rsidTr="0017109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96782D1" w14:textId="77777777" w:rsidR="00787451" w:rsidRDefault="00787451" w:rsidP="0017109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3124B2A" w14:textId="77777777" w:rsidR="00787451" w:rsidRDefault="00787451" w:rsidP="0017109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FDA6FC9" w14:textId="77777777" w:rsidR="00787451" w:rsidRDefault="00787451" w:rsidP="0017109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FF5095" w14:textId="77777777" w:rsidR="00787451" w:rsidRDefault="00787451" w:rsidP="00171097">
            <w:pPr>
              <w:jc w:val="center"/>
            </w:pPr>
            <w:r>
              <w:rPr>
                <w:rFonts w:ascii="宋体" w:hAnsi="宋体"/>
                <w:sz w:val="18"/>
              </w:rPr>
              <w:t>补助人数</w:t>
            </w:r>
          </w:p>
        </w:tc>
        <w:tc>
          <w:tcPr>
            <w:tcW w:w="1266" w:type="dxa"/>
            <w:tcBorders>
              <w:top w:val="nil"/>
              <w:left w:val="nil"/>
              <w:bottom w:val="single" w:sz="4" w:space="0" w:color="auto"/>
              <w:right w:val="single" w:sz="4" w:space="0" w:color="auto"/>
            </w:tcBorders>
            <w:shd w:val="clear" w:color="auto" w:fill="auto"/>
            <w:vAlign w:val="center"/>
          </w:tcPr>
          <w:p w14:paraId="22C32073" w14:textId="77777777" w:rsidR="00787451" w:rsidRDefault="00787451" w:rsidP="00171097">
            <w:pPr>
              <w:jc w:val="center"/>
            </w:pPr>
            <w:r>
              <w:rPr>
                <w:rFonts w:ascii="宋体" w:hAnsi="宋体"/>
                <w:sz w:val="18"/>
              </w:rPr>
              <w:t>&gt;=35人</w:t>
            </w:r>
          </w:p>
        </w:tc>
        <w:tc>
          <w:tcPr>
            <w:tcW w:w="1088" w:type="dxa"/>
            <w:tcBorders>
              <w:top w:val="nil"/>
              <w:left w:val="nil"/>
              <w:bottom w:val="single" w:sz="4" w:space="0" w:color="auto"/>
              <w:right w:val="single" w:sz="4" w:space="0" w:color="auto"/>
            </w:tcBorders>
            <w:shd w:val="clear" w:color="auto" w:fill="auto"/>
            <w:vAlign w:val="center"/>
          </w:tcPr>
          <w:p w14:paraId="32C097B9" w14:textId="77777777" w:rsidR="00787451" w:rsidRDefault="00787451" w:rsidP="00171097">
            <w:pPr>
              <w:jc w:val="center"/>
            </w:pPr>
            <w:r>
              <w:rPr>
                <w:rFonts w:ascii="宋体" w:hAnsi="宋体"/>
                <w:sz w:val="18"/>
              </w:rPr>
              <w:t>=35人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8953AC"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5BC18E"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1D36C8" w14:textId="77777777" w:rsidR="00787451" w:rsidRDefault="00787451" w:rsidP="00171097">
            <w:pPr>
              <w:jc w:val="center"/>
            </w:pPr>
          </w:p>
        </w:tc>
      </w:tr>
      <w:tr w:rsidR="00787451" w:rsidRPr="00EB08A3" w14:paraId="43F239BE"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25D89C"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F3A70D"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B5C510D" w14:textId="77777777" w:rsidR="00787451" w:rsidRDefault="00787451" w:rsidP="0017109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9E2375" w14:textId="77777777" w:rsidR="00787451" w:rsidRDefault="00787451" w:rsidP="00171097">
            <w:pPr>
              <w:jc w:val="center"/>
            </w:pPr>
            <w:r>
              <w:rPr>
                <w:rFonts w:ascii="宋体" w:hAnsi="宋体"/>
                <w:sz w:val="18"/>
              </w:rPr>
              <w:t>补助发放次数</w:t>
            </w:r>
          </w:p>
        </w:tc>
        <w:tc>
          <w:tcPr>
            <w:tcW w:w="1266" w:type="dxa"/>
            <w:tcBorders>
              <w:top w:val="nil"/>
              <w:left w:val="nil"/>
              <w:bottom w:val="single" w:sz="4" w:space="0" w:color="auto"/>
              <w:right w:val="single" w:sz="4" w:space="0" w:color="auto"/>
            </w:tcBorders>
            <w:shd w:val="clear" w:color="auto" w:fill="auto"/>
            <w:vAlign w:val="center"/>
          </w:tcPr>
          <w:p w14:paraId="30C32123" w14:textId="77777777" w:rsidR="00787451" w:rsidRDefault="00787451" w:rsidP="00171097">
            <w:pPr>
              <w:jc w:val="center"/>
            </w:pPr>
            <w:r>
              <w:rPr>
                <w:rFonts w:ascii="宋体" w:hAnsi="宋体"/>
                <w:sz w:val="18"/>
              </w:rPr>
              <w:t>=2次</w:t>
            </w:r>
          </w:p>
        </w:tc>
        <w:tc>
          <w:tcPr>
            <w:tcW w:w="1088" w:type="dxa"/>
            <w:tcBorders>
              <w:top w:val="nil"/>
              <w:left w:val="nil"/>
              <w:bottom w:val="single" w:sz="4" w:space="0" w:color="auto"/>
              <w:right w:val="single" w:sz="4" w:space="0" w:color="auto"/>
            </w:tcBorders>
            <w:shd w:val="clear" w:color="auto" w:fill="auto"/>
            <w:vAlign w:val="center"/>
          </w:tcPr>
          <w:p w14:paraId="48DB0931" w14:textId="77777777" w:rsidR="00787451" w:rsidRDefault="00787451" w:rsidP="00171097">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FC6F99"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520F69"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25E5EB" w14:textId="77777777" w:rsidR="00787451" w:rsidRDefault="00787451" w:rsidP="00171097">
            <w:pPr>
              <w:jc w:val="center"/>
            </w:pPr>
          </w:p>
        </w:tc>
      </w:tr>
      <w:tr w:rsidR="00787451" w:rsidRPr="00EB08A3" w14:paraId="4C3F6B4A"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9E11E7"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21A9A0"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3754FBF" w14:textId="77777777" w:rsidR="00787451" w:rsidRDefault="00787451" w:rsidP="0017109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810617" w14:textId="77777777" w:rsidR="00787451" w:rsidRDefault="00787451" w:rsidP="00171097">
            <w:pPr>
              <w:jc w:val="center"/>
            </w:pPr>
            <w:r>
              <w:rPr>
                <w:rFonts w:ascii="宋体" w:hAnsi="宋体"/>
                <w:sz w:val="18"/>
              </w:rPr>
              <w:t>补助发放准确率（%）</w:t>
            </w:r>
          </w:p>
        </w:tc>
        <w:tc>
          <w:tcPr>
            <w:tcW w:w="1266" w:type="dxa"/>
            <w:tcBorders>
              <w:top w:val="nil"/>
              <w:left w:val="nil"/>
              <w:bottom w:val="single" w:sz="4" w:space="0" w:color="auto"/>
              <w:right w:val="single" w:sz="4" w:space="0" w:color="auto"/>
            </w:tcBorders>
            <w:shd w:val="clear" w:color="auto" w:fill="auto"/>
            <w:vAlign w:val="center"/>
          </w:tcPr>
          <w:p w14:paraId="6ED36091" w14:textId="77777777" w:rsidR="00787451" w:rsidRDefault="00787451" w:rsidP="0017109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E2C8E11" w14:textId="77777777" w:rsidR="00787451" w:rsidRDefault="00787451" w:rsidP="0017109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52F186"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08893B"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857752" w14:textId="77777777" w:rsidR="00787451" w:rsidRDefault="00787451" w:rsidP="00171097">
            <w:pPr>
              <w:jc w:val="center"/>
            </w:pPr>
          </w:p>
        </w:tc>
      </w:tr>
      <w:tr w:rsidR="00787451" w:rsidRPr="00EB08A3" w14:paraId="7ADED77A"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803E24E"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0D9DCF" w14:textId="77777777" w:rsidR="00787451" w:rsidRPr="00EB08A3" w:rsidRDefault="00787451" w:rsidP="0017109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6BCF04" w14:textId="77777777" w:rsidR="00787451" w:rsidRDefault="00787451" w:rsidP="0017109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F1847F" w14:textId="77777777" w:rsidR="00787451" w:rsidRDefault="00787451" w:rsidP="00171097">
            <w:pPr>
              <w:jc w:val="center"/>
            </w:pPr>
            <w:r>
              <w:rPr>
                <w:rFonts w:ascii="宋体" w:hAnsi="宋体"/>
                <w:sz w:val="18"/>
              </w:rPr>
              <w:t>补助发放及时率（%）</w:t>
            </w:r>
          </w:p>
        </w:tc>
        <w:tc>
          <w:tcPr>
            <w:tcW w:w="1266" w:type="dxa"/>
            <w:tcBorders>
              <w:top w:val="nil"/>
              <w:left w:val="nil"/>
              <w:bottom w:val="single" w:sz="4" w:space="0" w:color="auto"/>
              <w:right w:val="single" w:sz="4" w:space="0" w:color="auto"/>
            </w:tcBorders>
            <w:shd w:val="clear" w:color="auto" w:fill="auto"/>
            <w:vAlign w:val="center"/>
          </w:tcPr>
          <w:p w14:paraId="7B74F73E" w14:textId="77777777" w:rsidR="00787451" w:rsidRDefault="00787451" w:rsidP="0017109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13DF025" w14:textId="77777777" w:rsidR="00787451" w:rsidRDefault="00787451" w:rsidP="0017109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32A790"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531D46"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96D7BB" w14:textId="77777777" w:rsidR="00787451" w:rsidRDefault="00787451" w:rsidP="00171097">
            <w:pPr>
              <w:jc w:val="center"/>
            </w:pPr>
          </w:p>
        </w:tc>
      </w:tr>
      <w:tr w:rsidR="00787451" w:rsidRPr="00EB08A3" w14:paraId="137EE220"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FD6C83"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238CDE9" w14:textId="77777777" w:rsidR="00787451" w:rsidRDefault="00787451" w:rsidP="0017109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84021D5" w14:textId="77777777" w:rsidR="00787451" w:rsidRDefault="00787451" w:rsidP="0017109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5EDF72" w14:textId="77777777" w:rsidR="00787451" w:rsidRDefault="00787451" w:rsidP="00171097">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65AED494" w14:textId="77777777" w:rsidR="00787451" w:rsidRDefault="00787451" w:rsidP="0017109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F1E2C7F" w14:textId="77777777" w:rsidR="00787451" w:rsidRDefault="00787451" w:rsidP="0017109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9DF235" w14:textId="77777777" w:rsidR="00787451" w:rsidRDefault="00787451" w:rsidP="0017109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61AEA7" w14:textId="77777777" w:rsidR="00787451" w:rsidRDefault="00787451" w:rsidP="0017109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75F683" w14:textId="77777777" w:rsidR="00787451" w:rsidRDefault="00787451" w:rsidP="00171097">
            <w:pPr>
              <w:jc w:val="center"/>
            </w:pPr>
          </w:p>
        </w:tc>
      </w:tr>
      <w:tr w:rsidR="00787451" w:rsidRPr="00EB08A3" w14:paraId="42A51789"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B593A3"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1ED758F" w14:textId="77777777" w:rsidR="00787451" w:rsidRDefault="00787451" w:rsidP="0017109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DC3C245" w14:textId="77777777" w:rsidR="00787451" w:rsidRDefault="00787451" w:rsidP="0017109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00AA4E" w14:textId="77777777" w:rsidR="00787451" w:rsidRDefault="00787451" w:rsidP="00171097">
            <w:pPr>
              <w:jc w:val="center"/>
            </w:pPr>
            <w:r>
              <w:rPr>
                <w:rFonts w:ascii="宋体" w:hAnsi="宋体"/>
                <w:sz w:val="18"/>
              </w:rPr>
              <w:t>提高边民生活水平</w:t>
            </w:r>
          </w:p>
        </w:tc>
        <w:tc>
          <w:tcPr>
            <w:tcW w:w="1266" w:type="dxa"/>
            <w:tcBorders>
              <w:top w:val="nil"/>
              <w:left w:val="nil"/>
              <w:bottom w:val="single" w:sz="4" w:space="0" w:color="auto"/>
              <w:right w:val="single" w:sz="4" w:space="0" w:color="auto"/>
            </w:tcBorders>
            <w:shd w:val="clear" w:color="auto" w:fill="auto"/>
            <w:vAlign w:val="center"/>
          </w:tcPr>
          <w:p w14:paraId="169258FE" w14:textId="77777777" w:rsidR="00787451" w:rsidRDefault="00787451" w:rsidP="00171097">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14:paraId="076CB5E9" w14:textId="77777777" w:rsidR="00787451" w:rsidRDefault="00787451" w:rsidP="00171097">
            <w:pPr>
              <w:jc w:val="center"/>
            </w:pPr>
            <w:r>
              <w:rPr>
                <w:rFonts w:ascii="宋体" w:hAnsi="宋体"/>
                <w:sz w:val="18"/>
              </w:rPr>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8B5082" w14:textId="77777777" w:rsidR="00787451" w:rsidRDefault="00787451" w:rsidP="0017109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9C7327" w14:textId="77777777" w:rsidR="00787451" w:rsidRDefault="00787451" w:rsidP="0017109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FA769C" w14:textId="77777777" w:rsidR="00787451" w:rsidRDefault="00787451" w:rsidP="00171097">
            <w:pPr>
              <w:jc w:val="center"/>
            </w:pPr>
          </w:p>
        </w:tc>
      </w:tr>
      <w:tr w:rsidR="00787451" w:rsidRPr="00EB08A3" w14:paraId="1DCB2C7D" w14:textId="77777777" w:rsidTr="0017109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84CCF1" w14:textId="77777777" w:rsidR="00787451" w:rsidRPr="00EB08A3" w:rsidRDefault="00787451" w:rsidP="0017109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B72226" w14:textId="77777777" w:rsidR="00787451" w:rsidRDefault="00787451" w:rsidP="0017109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BA5FB86" w14:textId="77777777" w:rsidR="00787451" w:rsidRDefault="00787451" w:rsidP="0017109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AF16DA" w14:textId="77777777" w:rsidR="00787451" w:rsidRDefault="00787451" w:rsidP="00171097">
            <w:pPr>
              <w:jc w:val="center"/>
            </w:pPr>
            <w:r>
              <w:rPr>
                <w:rFonts w:ascii="宋体" w:hAnsi="宋体"/>
                <w:sz w:val="18"/>
              </w:rPr>
              <w:t>受补助人员满意度（%）</w:t>
            </w:r>
          </w:p>
        </w:tc>
        <w:tc>
          <w:tcPr>
            <w:tcW w:w="1266" w:type="dxa"/>
            <w:tcBorders>
              <w:top w:val="nil"/>
              <w:left w:val="nil"/>
              <w:bottom w:val="single" w:sz="4" w:space="0" w:color="auto"/>
              <w:right w:val="single" w:sz="4" w:space="0" w:color="auto"/>
            </w:tcBorders>
            <w:shd w:val="clear" w:color="auto" w:fill="auto"/>
            <w:vAlign w:val="center"/>
          </w:tcPr>
          <w:p w14:paraId="0D0C7480" w14:textId="77777777" w:rsidR="00787451" w:rsidRDefault="00787451" w:rsidP="0017109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31DE1B08" w14:textId="77777777" w:rsidR="00787451" w:rsidRDefault="00787451" w:rsidP="0017109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BFD527" w14:textId="77777777" w:rsidR="00787451" w:rsidRDefault="00787451" w:rsidP="0017109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610B70" w14:textId="77777777" w:rsidR="00787451" w:rsidRDefault="00787451" w:rsidP="0017109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00B277" w14:textId="77777777" w:rsidR="00787451" w:rsidRDefault="00787451" w:rsidP="00171097">
            <w:pPr>
              <w:jc w:val="center"/>
            </w:pPr>
          </w:p>
        </w:tc>
      </w:tr>
      <w:tr w:rsidR="00787451" w:rsidRPr="00EB08A3" w14:paraId="1E952157" w14:textId="77777777" w:rsidTr="0017109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676862A" w14:textId="77777777" w:rsidR="00787451" w:rsidRDefault="00787451" w:rsidP="00171097">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C05A910" w14:textId="77777777" w:rsidR="00787451" w:rsidRDefault="00787451" w:rsidP="0017109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033A04E" w14:textId="77777777" w:rsidR="00787451" w:rsidRDefault="00787451" w:rsidP="0017109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99B3D7" w14:textId="77777777" w:rsidR="00787451" w:rsidRDefault="00787451" w:rsidP="00171097">
            <w:pPr>
              <w:jc w:val="center"/>
            </w:pPr>
          </w:p>
        </w:tc>
      </w:tr>
    </w:tbl>
    <w:p w14:paraId="26A4988F" w14:textId="77777777" w:rsidR="00B57511" w:rsidRDefault="00B57511" w:rsidP="00787451">
      <w:pPr>
        <w:jc w:val="left"/>
        <w:rPr>
          <w:rFonts w:ascii="仿宋_GB2312" w:eastAsia="仿宋_GB2312"/>
          <w:sz w:val="32"/>
          <w:szCs w:val="32"/>
        </w:rPr>
      </w:pPr>
    </w:p>
    <w:p w14:paraId="08A57028" w14:textId="77777777" w:rsidR="008E13C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DCC653A" w14:textId="137D5FB9" w:rsidR="008E13C7"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B57511">
        <w:rPr>
          <w:rFonts w:ascii="仿宋_GB2312" w:eastAsia="仿宋_GB2312" w:hAnsi="仿宋_GB2312" w:cs="仿宋_GB2312" w:hint="eastAsia"/>
          <w:kern w:val="0"/>
          <w:sz w:val="32"/>
          <w:szCs w:val="32"/>
        </w:rPr>
        <w:t>。</w:t>
      </w:r>
    </w:p>
    <w:p w14:paraId="7EFAC3BD" w14:textId="77777777" w:rsidR="008E13C7"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75342E5B" w14:textId="77777777" w:rsidR="008E13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DE34D45" w14:textId="77777777" w:rsidR="008E13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41845C7" w14:textId="77777777" w:rsidR="008E13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239CAEB" w14:textId="77777777" w:rsidR="008E13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E2A7B3B" w14:textId="77777777" w:rsidR="008E13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EC6429A" w14:textId="77777777" w:rsidR="008E13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6F5E252" w14:textId="77777777" w:rsidR="008E13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1F80522" w14:textId="77777777" w:rsidR="008E13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2E9BCAC" w14:textId="77777777" w:rsidR="008E13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BF7EBBA" w14:textId="77777777" w:rsidR="008E13C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11AFEDD" w14:textId="77777777" w:rsidR="008E13C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3B011EA" w14:textId="77777777" w:rsidR="008E13C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4AC2F9A" w14:textId="77777777" w:rsidR="008E13C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CAAE881" w14:textId="77777777" w:rsidR="008E13C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3A69A98" w14:textId="77777777" w:rsidR="008E13C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9858B43" w14:textId="77777777" w:rsidR="008E13C7"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433C8592" w14:textId="77777777" w:rsidR="008E13C7"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03DD1207" w14:textId="77777777" w:rsidR="008E13C7"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53093DCE" w14:textId="77777777" w:rsidR="008E13C7"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2494E892" w14:textId="77777777" w:rsidR="008E13C7"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7FAAEF9E" w14:textId="77777777" w:rsidR="008E13C7"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5BB784A5" w14:textId="77777777" w:rsidR="008E13C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2A689EB6" w14:textId="77777777" w:rsidR="008E13C7"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0A9D6DC2" w14:textId="77777777" w:rsidR="008E13C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4886372" w14:textId="77777777" w:rsidR="008E13C7" w:rsidRDefault="008E13C7">
      <w:pPr>
        <w:ind w:firstLineChars="200" w:firstLine="640"/>
        <w:rPr>
          <w:rFonts w:ascii="仿宋_GB2312" w:eastAsia="仿宋_GB2312"/>
          <w:sz w:val="32"/>
          <w:szCs w:val="32"/>
        </w:rPr>
      </w:pPr>
    </w:p>
    <w:p w14:paraId="0F5C008E" w14:textId="77777777" w:rsidR="008E13C7" w:rsidRDefault="008E13C7">
      <w:pPr>
        <w:ind w:firstLineChars="200" w:firstLine="640"/>
        <w:outlineLvl w:val="1"/>
        <w:rPr>
          <w:rFonts w:ascii="黑体" w:eastAsia="黑体" w:hAnsi="黑体" w:cs="宋体" w:hint="eastAsia"/>
          <w:bCs/>
          <w:kern w:val="0"/>
          <w:sz w:val="32"/>
          <w:szCs w:val="32"/>
        </w:rPr>
      </w:pPr>
    </w:p>
    <w:sectPr w:rsidR="008E13C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01756E" w14:textId="77777777" w:rsidR="00A34734" w:rsidRDefault="00A34734">
      <w:r>
        <w:separator/>
      </w:r>
    </w:p>
  </w:endnote>
  <w:endnote w:type="continuationSeparator" w:id="0">
    <w:p w14:paraId="696FD75A" w14:textId="77777777" w:rsidR="00A34734" w:rsidRDefault="00A34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9D159" w14:textId="77777777" w:rsidR="008E13C7" w:rsidRDefault="00000000">
    <w:pPr>
      <w:pStyle w:val="a4"/>
    </w:pPr>
    <w:r>
      <w:rPr>
        <w:noProof/>
      </w:rPr>
      <mc:AlternateContent>
        <mc:Choice Requires="wps">
          <w:drawing>
            <wp:anchor distT="0" distB="0" distL="114300" distR="114300" simplePos="0" relativeHeight="251659264" behindDoc="0" locked="0" layoutInCell="1" allowOverlap="1" wp14:anchorId="190E7FAC" wp14:editId="5C449AB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EF01EEB" w14:textId="77777777" w:rsidR="008E13C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90E7FA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EF01EEB" w14:textId="77777777" w:rsidR="008E13C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6A0E7" w14:textId="77777777" w:rsidR="00A34734" w:rsidRDefault="00A34734">
      <w:r>
        <w:separator/>
      </w:r>
    </w:p>
  </w:footnote>
  <w:footnote w:type="continuationSeparator" w:id="0">
    <w:p w14:paraId="7E40DD34" w14:textId="77777777" w:rsidR="00A34734" w:rsidRDefault="00A347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082020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8E13C7"/>
    <w:rsid w:val="001F3C60"/>
    <w:rsid w:val="00213C59"/>
    <w:rsid w:val="0025355C"/>
    <w:rsid w:val="002B679B"/>
    <w:rsid w:val="003210CE"/>
    <w:rsid w:val="003A1132"/>
    <w:rsid w:val="003F4792"/>
    <w:rsid w:val="00753BB3"/>
    <w:rsid w:val="00787451"/>
    <w:rsid w:val="008272C8"/>
    <w:rsid w:val="008E13C7"/>
    <w:rsid w:val="0097082A"/>
    <w:rsid w:val="009C4F34"/>
    <w:rsid w:val="00A34734"/>
    <w:rsid w:val="00AD57F1"/>
    <w:rsid w:val="00B57511"/>
    <w:rsid w:val="00B61F6D"/>
    <w:rsid w:val="00B70D59"/>
    <w:rsid w:val="00BB3746"/>
    <w:rsid w:val="00BF79FA"/>
    <w:rsid w:val="00C0624F"/>
    <w:rsid w:val="00CF7000"/>
    <w:rsid w:val="00D572B9"/>
    <w:rsid w:val="00DF71E0"/>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63D54B"/>
  <w15:docId w15:val="{CE54E282-964D-4ECF-A1C6-4D98DD132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787451"/>
    <w:rPr>
      <w:kern w:val="2"/>
      <w:sz w:val="18"/>
      <w:szCs w:val="24"/>
    </w:rPr>
  </w:style>
  <w:style w:type="character" w:customStyle="1" w:styleId="a5">
    <w:name w:val="页脚 字符"/>
    <w:basedOn w:val="a0"/>
    <w:link w:val="a4"/>
    <w:uiPriority w:val="99"/>
    <w:rsid w:val="00787451"/>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27</Pages>
  <Words>2223</Words>
  <Characters>12675</Characters>
  <Application>Microsoft Office Word</Application>
  <DocSecurity>0</DocSecurity>
  <Lines>105</Lines>
  <Paragraphs>29</Paragraphs>
  <ScaleCrop>false</ScaleCrop>
  <Company/>
  <LinksUpToDate>false</LinksUpToDate>
  <CharactersWithSpaces>14869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7</cp:revision>
  <dcterms:created xsi:type="dcterms:W3CDTF">2014-10-29T12:08:00Z</dcterms:created>
  <dcterms:modified xsi:type="dcterms:W3CDTF">2024-11-11T04:26:00Z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