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DDBEF" w14:textId="77777777" w:rsidR="00B94DEB" w:rsidRDefault="00B94DEB">
      <w:pPr>
        <w:rPr>
          <w:rFonts w:ascii="黑体" w:eastAsia="黑体" w:hAnsi="黑体" w:hint="eastAsia"/>
          <w:sz w:val="32"/>
          <w:szCs w:val="32"/>
        </w:rPr>
      </w:pPr>
    </w:p>
    <w:p w14:paraId="2F6B2C1A" w14:textId="77777777" w:rsidR="00B94DEB" w:rsidRDefault="00B94DEB">
      <w:pPr>
        <w:jc w:val="center"/>
        <w:rPr>
          <w:rFonts w:ascii="方正小标宋_GBK" w:eastAsia="方正小标宋_GBK" w:hAnsi="宋体" w:hint="eastAsia"/>
          <w:sz w:val="44"/>
          <w:szCs w:val="44"/>
        </w:rPr>
      </w:pPr>
    </w:p>
    <w:p w14:paraId="1AA47725" w14:textId="0A554056" w:rsidR="00B94DEB" w:rsidRDefault="00000000" w:rsidP="009222B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奇台县第三小学2023年度部门决算</w:t>
      </w:r>
    </w:p>
    <w:p w14:paraId="327B7739" w14:textId="77777777" w:rsidR="00B94DE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59982B3" w14:textId="77777777" w:rsidR="00B94DE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D37E153" w14:textId="77777777" w:rsidR="00B94DE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3CBEDE4" w14:textId="77777777" w:rsidR="00B94DE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51721B45"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18CFEEF"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91CDAA3" w14:textId="77777777" w:rsidR="00B94DEB"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2FC6174"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733687F"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A3CA34F"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351D901"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5FEC3E6"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9ADFB6F"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293C9F5"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AB7A6C8"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285F3EA" w14:textId="77777777" w:rsidR="00B94DEB"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7EB26C2"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33AB6A6" w14:textId="77777777" w:rsidR="00B94DEB"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E7DAD6E" w14:textId="77777777" w:rsidR="00B94DEB"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6735ED5" w14:textId="77777777" w:rsidR="00B94DEB"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309E454"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D8920EA"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0C085E8" w14:textId="77777777" w:rsidR="00B94DEB"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4DDD80A" w14:textId="77777777" w:rsidR="00B94DEB"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DB5F1C3"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808D46E"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5CA4CEA"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CF57564"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FA542A3"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1FA41BA"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8B86698" w14:textId="77777777" w:rsidR="00B94DEB"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544AFE3" w14:textId="77777777" w:rsidR="00B94DEB"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71C42B4" w14:textId="77777777" w:rsidR="00B94DE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2379F72" w14:textId="77777777" w:rsidR="00B94DEB" w:rsidRDefault="00000000">
      <w:r>
        <w:rPr>
          <w:rFonts w:ascii="仿宋_GB2312" w:eastAsia="仿宋_GB2312" w:hAnsi="仿宋_GB2312" w:cs="仿宋_GB2312" w:hint="eastAsia"/>
          <w:sz w:val="32"/>
          <w:szCs w:val="32"/>
        </w:rPr>
        <w:fldChar w:fldCharType="end"/>
      </w:r>
    </w:p>
    <w:p w14:paraId="0AECD121" w14:textId="77777777" w:rsidR="00B94DEB" w:rsidRDefault="00000000">
      <w:pPr>
        <w:rPr>
          <w:rFonts w:ascii="仿宋_GB2312" w:eastAsia="仿宋_GB2312"/>
          <w:sz w:val="32"/>
          <w:szCs w:val="32"/>
        </w:rPr>
      </w:pPr>
      <w:r>
        <w:rPr>
          <w:rFonts w:ascii="仿宋_GB2312" w:eastAsia="仿宋_GB2312" w:hint="eastAsia"/>
          <w:sz w:val="32"/>
          <w:szCs w:val="32"/>
        </w:rPr>
        <w:br w:type="page"/>
      </w:r>
    </w:p>
    <w:p w14:paraId="3A1F8401" w14:textId="77777777" w:rsidR="00B94DE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617E9DC" w14:textId="77777777" w:rsidR="00B94DE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E739269"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坚持“面向全体学生，促进学生全面发展，为学生的终生学习打好基础”的办学宗旨，一步步实现着“管理规范，人际和谐，环境优美，特色鲜明”的办学目标，不断加强学生行为习惯养成教育，加大学校教育教学力度，培养优秀人才，逐步营造出以人为本，和谐发展的教育环境。</w:t>
      </w:r>
    </w:p>
    <w:p w14:paraId="72C498CA"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1.按照义务教育的有关规定和教学大纲，积极开展各项教学活动。</w:t>
      </w:r>
    </w:p>
    <w:p w14:paraId="7B2664A1"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2.强化德育工作，培养教育学生的技能、技巧和综合能力，加强学校的内部管理工作。</w:t>
      </w:r>
    </w:p>
    <w:p w14:paraId="0AEF8062"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3.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p>
    <w:p w14:paraId="211CE7E0" w14:textId="77777777" w:rsidR="00B94DE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CF83FA8" w14:textId="77777777" w:rsidR="00B94DE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奇台县第三小学2023年度，实有人数</w:t>
      </w:r>
      <w:r>
        <w:rPr>
          <w:rFonts w:ascii="仿宋_GB2312" w:eastAsia="仿宋_GB2312" w:hint="eastAsia"/>
          <w:sz w:val="32"/>
          <w:szCs w:val="32"/>
          <w:lang w:val="zh-CN"/>
        </w:rPr>
        <w:t>202</w:t>
      </w:r>
      <w:r>
        <w:rPr>
          <w:rFonts w:ascii="仿宋_GB2312" w:eastAsia="仿宋_GB2312" w:hint="eastAsia"/>
          <w:sz w:val="32"/>
          <w:szCs w:val="32"/>
        </w:rPr>
        <w:t>人，其中：在职人员</w:t>
      </w:r>
      <w:r>
        <w:rPr>
          <w:rFonts w:ascii="仿宋_GB2312" w:eastAsia="仿宋_GB2312" w:hint="eastAsia"/>
          <w:sz w:val="32"/>
          <w:szCs w:val="32"/>
          <w:lang w:val="zh-CN"/>
        </w:rPr>
        <w:t>85</w:t>
      </w:r>
      <w:r>
        <w:rPr>
          <w:rFonts w:ascii="仿宋_GB2312" w:eastAsia="仿宋_GB2312" w:hint="eastAsia"/>
          <w:sz w:val="32"/>
          <w:szCs w:val="32"/>
        </w:rPr>
        <w:t>人，离休人员</w:t>
      </w:r>
      <w:r>
        <w:rPr>
          <w:rFonts w:ascii="仿宋_GB2312" w:eastAsia="仿宋_GB2312" w:hint="eastAsia"/>
          <w:sz w:val="32"/>
          <w:szCs w:val="32"/>
          <w:lang w:val="zh-CN"/>
        </w:rPr>
        <w:t>1</w:t>
      </w:r>
      <w:r>
        <w:rPr>
          <w:rFonts w:ascii="仿宋_GB2312" w:eastAsia="仿宋_GB2312" w:hint="eastAsia"/>
          <w:sz w:val="32"/>
          <w:szCs w:val="32"/>
        </w:rPr>
        <w:t>人，退休人员</w:t>
      </w:r>
      <w:r>
        <w:rPr>
          <w:rFonts w:ascii="仿宋_GB2312" w:eastAsia="仿宋_GB2312" w:hint="eastAsia"/>
          <w:sz w:val="32"/>
          <w:szCs w:val="32"/>
          <w:lang w:val="zh-CN"/>
        </w:rPr>
        <w:t>116</w:t>
      </w:r>
      <w:r>
        <w:rPr>
          <w:rFonts w:ascii="仿宋_GB2312" w:eastAsia="仿宋_GB2312" w:hint="eastAsia"/>
          <w:sz w:val="32"/>
          <w:szCs w:val="32"/>
        </w:rPr>
        <w:t>人。</w:t>
      </w:r>
    </w:p>
    <w:p w14:paraId="0AAF1495" w14:textId="77777777" w:rsidR="00B94DEB" w:rsidRDefault="00000000">
      <w:pPr>
        <w:ind w:firstLineChars="200" w:firstLine="640"/>
        <w:rPr>
          <w:rFonts w:ascii="仿宋_GB2312" w:eastAsia="仿宋_GB2312" w:hAnsi="宋体" w:cs="宋体" w:hint="eastAsia"/>
          <w:kern w:val="0"/>
          <w:sz w:val="32"/>
          <w:szCs w:val="32"/>
        </w:rPr>
        <w:sectPr w:rsidR="00B94DE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单位无下属预算单位，下设4个处室，分别是：教务室、德育室、总务室、财务室。</w:t>
      </w:r>
    </w:p>
    <w:p w14:paraId="79B5580A" w14:textId="77777777" w:rsidR="00B94DE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CFF7583" w14:textId="77777777" w:rsidR="00B94DE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F4C026D"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2023年度收入总计2,165.47万元，其中：本年收入合计2,157.61万元，使用非财政拨款结余0.00万元，年初结转和结余7.86万元。</w:t>
      </w:r>
    </w:p>
    <w:p w14:paraId="1205CF4A"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2023年度支出总计2,165.47万元，其中：本年支出合计2,165.47万元，结余分配0.00万元，年末结转和结余0.00万元。</w:t>
      </w:r>
    </w:p>
    <w:p w14:paraId="03EE0C80"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增加135.28万元</w:t>
      </w:r>
      <w:r>
        <w:rPr>
          <w:rFonts w:ascii="仿宋_GB2312" w:eastAsia="仿宋_GB2312" w:hint="eastAsia"/>
          <w:sz w:val="32"/>
          <w:szCs w:val="32"/>
        </w:rPr>
        <w:t>，增长6.66%，主要原因是：单位本年补发2022年基础绩效奖和2022年绩效目标考核奖、新增特岗教师经费。</w:t>
      </w:r>
    </w:p>
    <w:p w14:paraId="5E6229F8" w14:textId="77777777" w:rsidR="00B94DE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6F0F405"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本年收入2,157.61万元，其中：财政拨款收入</w:t>
      </w:r>
      <w:r>
        <w:rPr>
          <w:rFonts w:ascii="仿宋_GB2312" w:eastAsia="仿宋_GB2312" w:hint="eastAsia"/>
          <w:sz w:val="32"/>
          <w:szCs w:val="32"/>
          <w:lang w:val="zh-CN"/>
        </w:rPr>
        <w:t>2,157.43</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0.19</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14CE575C" w14:textId="77777777" w:rsidR="00B94DE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AFA1B7E" w14:textId="77777777" w:rsidR="00B94DE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本年支出2,165.47万元，其中：基本支出2,165.47万元，占100.00%；项目支出0.00万元，占0.00%；上缴上级支出0.00万元，占0.00%；经营支出0.00万元，占0.00%；对附属单位补助支出0.00万元，占0.00%。</w:t>
      </w:r>
    </w:p>
    <w:p w14:paraId="77FD9E04" w14:textId="77777777" w:rsidR="00B94DE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7A3F936"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2,165.28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7.86</w:t>
      </w:r>
      <w:r>
        <w:rPr>
          <w:rFonts w:ascii="仿宋_GB2312" w:eastAsia="仿宋_GB2312" w:hint="eastAsia"/>
          <w:sz w:val="32"/>
          <w:szCs w:val="32"/>
        </w:rPr>
        <w:t>万元，本年财政拨款收入</w:t>
      </w:r>
      <w:r>
        <w:rPr>
          <w:rFonts w:ascii="仿宋_GB2312" w:eastAsia="仿宋_GB2312" w:hint="eastAsia"/>
          <w:sz w:val="32"/>
          <w:szCs w:val="32"/>
          <w:lang w:val="zh-CN"/>
        </w:rPr>
        <w:t>2,157.43</w:t>
      </w:r>
      <w:r>
        <w:rPr>
          <w:rFonts w:ascii="仿宋_GB2312" w:eastAsia="仿宋_GB2312" w:hint="eastAsia"/>
          <w:sz w:val="32"/>
          <w:szCs w:val="32"/>
        </w:rPr>
        <w:t>万元。财政拨款支出总计</w:t>
      </w:r>
      <w:r>
        <w:rPr>
          <w:rFonts w:ascii="仿宋_GB2312" w:eastAsia="仿宋_GB2312" w:hint="eastAsia"/>
          <w:sz w:val="32"/>
          <w:szCs w:val="32"/>
          <w:lang w:val="zh-CN"/>
        </w:rPr>
        <w:t>2,165.28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2,165.28</w:t>
      </w:r>
      <w:r>
        <w:rPr>
          <w:rFonts w:ascii="仿宋_GB2312" w:eastAsia="仿宋_GB2312" w:hint="eastAsia"/>
          <w:sz w:val="32"/>
          <w:szCs w:val="32"/>
        </w:rPr>
        <w:t>万元。</w:t>
      </w:r>
    </w:p>
    <w:p w14:paraId="489C6CE6"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增加135.25万元</w:t>
      </w:r>
      <w:r>
        <w:rPr>
          <w:rFonts w:ascii="仿宋_GB2312" w:eastAsia="仿宋_GB2312" w:hint="eastAsia"/>
          <w:sz w:val="32"/>
          <w:szCs w:val="32"/>
        </w:rPr>
        <w:t>，增长6.66%,主要原因是：单位本年补发2022年基础绩效奖和2022年绩效目标考核奖、新增特岗教师经费。与年初预算相比，年初预算数</w:t>
      </w:r>
      <w:r>
        <w:rPr>
          <w:rFonts w:ascii="仿宋_GB2312" w:eastAsia="仿宋_GB2312" w:hint="eastAsia"/>
          <w:sz w:val="32"/>
          <w:szCs w:val="32"/>
          <w:lang w:val="zh-CN"/>
        </w:rPr>
        <w:t>1,769.21</w:t>
      </w:r>
      <w:r>
        <w:rPr>
          <w:rFonts w:ascii="仿宋_GB2312" w:eastAsia="仿宋_GB2312" w:hint="eastAsia"/>
          <w:sz w:val="32"/>
          <w:szCs w:val="32"/>
        </w:rPr>
        <w:t>万元，决算数</w:t>
      </w:r>
      <w:r>
        <w:rPr>
          <w:rFonts w:ascii="仿宋_GB2312" w:eastAsia="仿宋_GB2312" w:hint="eastAsia"/>
          <w:sz w:val="32"/>
          <w:szCs w:val="32"/>
          <w:lang w:val="zh-CN"/>
        </w:rPr>
        <w:t>2,165.28</w:t>
      </w:r>
      <w:r>
        <w:rPr>
          <w:rFonts w:ascii="仿宋_GB2312" w:eastAsia="仿宋_GB2312" w:hint="eastAsia"/>
          <w:sz w:val="32"/>
          <w:szCs w:val="32"/>
        </w:rPr>
        <w:t>万元，预决算差异率22.39%，主要原因是：年中追加人员工资、绩效、奖金等人员经费。</w:t>
      </w:r>
    </w:p>
    <w:p w14:paraId="340A9D0E" w14:textId="77777777" w:rsidR="00B94DE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637F256" w14:textId="77777777" w:rsidR="00B94DE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B589552" w14:textId="77777777" w:rsidR="00B94DE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2023年度一般公共预算财政拨款支出2,165.28万元，占本年支出合计的</w:t>
      </w:r>
      <w:r>
        <w:rPr>
          <w:rFonts w:ascii="仿宋_GB2312" w:eastAsia="仿宋_GB2312" w:hint="eastAsia"/>
          <w:sz w:val="32"/>
          <w:szCs w:val="32"/>
          <w:lang w:val="zh-CN"/>
        </w:rPr>
        <w:t>99.99%</w:t>
      </w:r>
      <w:r>
        <w:rPr>
          <w:rFonts w:ascii="仿宋_GB2312" w:eastAsia="仿宋_GB2312" w:hint="eastAsia"/>
          <w:sz w:val="32"/>
          <w:szCs w:val="32"/>
        </w:rPr>
        <w:t>。与上年相比，</w:t>
      </w:r>
      <w:r>
        <w:rPr>
          <w:rFonts w:ascii="仿宋_GB2312" w:eastAsia="仿宋_GB2312" w:hint="eastAsia"/>
          <w:sz w:val="32"/>
          <w:szCs w:val="32"/>
          <w:lang w:val="zh-CN"/>
        </w:rPr>
        <w:t>增加143.11万元</w:t>
      </w:r>
      <w:r>
        <w:rPr>
          <w:rFonts w:ascii="仿宋_GB2312" w:eastAsia="仿宋_GB2312" w:hint="eastAsia"/>
          <w:sz w:val="32"/>
          <w:szCs w:val="32"/>
        </w:rPr>
        <w:t>，增长7.08%,主要原因是：单位本年补发2022年基础绩效奖和2022年绩效目标考核奖、新增特岗教师经费。与年初预算相比，年初预算数</w:t>
      </w:r>
      <w:r>
        <w:rPr>
          <w:rFonts w:ascii="仿宋_GB2312" w:eastAsia="仿宋_GB2312" w:hint="eastAsia"/>
          <w:sz w:val="32"/>
          <w:szCs w:val="32"/>
          <w:lang w:val="zh-CN"/>
        </w:rPr>
        <w:t>1,769.21</w:t>
      </w:r>
      <w:r>
        <w:rPr>
          <w:rFonts w:ascii="仿宋_GB2312" w:eastAsia="仿宋_GB2312" w:hint="eastAsia"/>
          <w:sz w:val="32"/>
          <w:szCs w:val="32"/>
        </w:rPr>
        <w:t>万元，决算数</w:t>
      </w:r>
      <w:r>
        <w:rPr>
          <w:rFonts w:ascii="仿宋_GB2312" w:eastAsia="仿宋_GB2312" w:hint="eastAsia"/>
          <w:sz w:val="32"/>
          <w:szCs w:val="32"/>
          <w:lang w:val="zh-CN"/>
        </w:rPr>
        <w:t>2,165.28</w:t>
      </w:r>
      <w:r>
        <w:rPr>
          <w:rFonts w:ascii="仿宋_GB2312" w:eastAsia="仿宋_GB2312" w:hint="eastAsia"/>
          <w:sz w:val="32"/>
          <w:szCs w:val="32"/>
        </w:rPr>
        <w:t>万元，预决算差异率</w:t>
      </w:r>
      <w:r>
        <w:rPr>
          <w:rFonts w:ascii="仿宋_GB2312" w:eastAsia="仿宋_GB2312" w:hint="eastAsia"/>
          <w:sz w:val="32"/>
          <w:szCs w:val="32"/>
          <w:lang w:val="zh-CN"/>
        </w:rPr>
        <w:t>22.39%</w:t>
      </w:r>
      <w:r>
        <w:rPr>
          <w:rFonts w:ascii="仿宋_GB2312" w:eastAsia="仿宋_GB2312" w:hint="eastAsia"/>
          <w:sz w:val="32"/>
          <w:szCs w:val="32"/>
        </w:rPr>
        <w:t>，主要原因是：年中追加人员工资、绩效、奖金等人员经费。</w:t>
      </w:r>
    </w:p>
    <w:p w14:paraId="106560F4" w14:textId="77777777" w:rsidR="00B94DE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C45355A" w14:textId="77777777" w:rsidR="00B94DE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2,165.28</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261C86D4" w14:textId="77777777" w:rsidR="00B94DE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F6D3148" w14:textId="77777777" w:rsidR="00B94DE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1.教育支出（类）教育费附加安排的支出（款）其他教育费附加安排的支出（项）:支出决算数为0.70万元，比上年决算增加0.70万元，增长100%，主要原因是：单位本年增加租用幼儿园校车费用</w:t>
      </w:r>
      <w:r>
        <w:rPr>
          <w:rFonts w:ascii="仿宋_GB2312" w:eastAsia="仿宋_GB2312" w:hAnsi="仿宋_GB2312" w:cs="仿宋_GB2312" w:hint="eastAsia"/>
          <w:sz w:val="32"/>
          <w:szCs w:val="32"/>
          <w:lang w:val="zh-CN"/>
        </w:rPr>
        <w:t>。</w:t>
      </w:r>
    </w:p>
    <w:p w14:paraId="0B086ED3" w14:textId="77777777" w:rsidR="00B94DE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2.教育支出（类）普通教育（款）小学教育（项）:支出决算数为2,164.58万元，比上年决算增加145.26万元，增长7.19%，主要原因是：单位本年人员工资调增，人员工资、津贴补贴、奖金等人员经费增加</w:t>
      </w:r>
      <w:r>
        <w:rPr>
          <w:rFonts w:ascii="仿宋_GB2312" w:eastAsia="仿宋_GB2312" w:hAnsi="仿宋_GB2312" w:cs="仿宋_GB2312" w:hint="eastAsia"/>
          <w:sz w:val="32"/>
          <w:szCs w:val="32"/>
          <w:lang w:val="zh-CN"/>
        </w:rPr>
        <w:t>。</w:t>
      </w:r>
    </w:p>
    <w:p w14:paraId="5D905C0F" w14:textId="17763A3A" w:rsidR="00B94DE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3.资源勘探工业信息等支出（类）支持中小企业发展和管理支出（款）其他支持中小企业发展和管理支出（项）:支出决算数为0.00万元，比上年决算减少2.85万元，下降100%，主要原因是：</w:t>
      </w:r>
      <w:r w:rsidR="009222B0">
        <w:rPr>
          <w:rFonts w:ascii="仿宋_GB2312" w:eastAsia="仿宋_GB2312" w:hAnsi="仿宋_GB2312" w:cs="仿宋_GB2312" w:hint="eastAsia"/>
          <w:sz w:val="32"/>
          <w:szCs w:val="32"/>
          <w:lang w:val="zh-CN"/>
        </w:rPr>
        <w:t>本年此科目减少办公设备购置经费</w:t>
      </w:r>
      <w:r>
        <w:rPr>
          <w:rFonts w:ascii="仿宋_GB2312" w:eastAsia="仿宋_GB2312" w:hAnsi="仿宋_GB2312" w:cs="仿宋_GB2312" w:hint="eastAsia"/>
          <w:sz w:val="32"/>
          <w:szCs w:val="32"/>
          <w:lang w:val="zh-CN"/>
        </w:rPr>
        <w:t>。</w:t>
      </w:r>
    </w:p>
    <w:p w14:paraId="06288943" w14:textId="77777777" w:rsidR="00B94DE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C2692B3"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2,165.28万元，其中：人员经费1,805.39万元，包括：基本工资、津贴补贴、奖金、绩效工资、机关事业单位基本养老保险缴费、职业年金缴费、职工基本医疗保险缴费、其他社会保障缴费、住房公积金、其他工资福利支出、离休费、退休费、抚恤金、生活补助、助学金、奖励金。</w:t>
      </w:r>
    </w:p>
    <w:p w14:paraId="4ED6C22E"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公用经费359.90万元，包括：办公费、水费、电费、</w:t>
      </w:r>
      <w:r>
        <w:rPr>
          <w:rFonts w:ascii="仿宋_GB2312" w:eastAsia="仿宋_GB2312" w:hint="eastAsia"/>
          <w:sz w:val="32"/>
          <w:szCs w:val="32"/>
        </w:rPr>
        <w:lastRenderedPageBreak/>
        <w:t>邮电费、取暖费、物业管理费、差旅费、维修（护）费、租赁费、培训费、专用材料费、劳务费、其他交通费用、其他商品和服务支出、办公设备购置、其他资本性支出。</w:t>
      </w:r>
    </w:p>
    <w:p w14:paraId="1FE440CB" w14:textId="77777777" w:rsidR="00B94DE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2967CAC" w14:textId="77777777" w:rsidR="00B94DE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2398C8E" w14:textId="77777777" w:rsidR="00B94DE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4D1F4A8" w14:textId="77777777" w:rsidR="00B94DE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65A3BF66" w14:textId="7F73FB04"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222B0" w:rsidRPr="009222B0">
        <w:rPr>
          <w:rFonts w:ascii="仿宋_GB2312" w:eastAsia="仿宋_GB2312" w:hint="eastAsia"/>
          <w:sz w:val="32"/>
          <w:szCs w:val="32"/>
        </w:rPr>
        <w:t>本单位</w:t>
      </w:r>
      <w:r w:rsidR="009222B0" w:rsidRPr="009222B0">
        <w:rPr>
          <w:rFonts w:ascii="仿宋_GB2312" w:eastAsia="仿宋_GB2312" w:hint="eastAsia"/>
          <w:sz w:val="32"/>
          <w:szCs w:val="32"/>
        </w:rPr>
        <w:lastRenderedPageBreak/>
        <w:t>固定资产车辆与公务用车保有量一致无差异</w:t>
      </w:r>
      <w:r>
        <w:rPr>
          <w:rFonts w:ascii="仿宋_GB2312" w:eastAsia="仿宋_GB2312" w:hint="eastAsia"/>
          <w:sz w:val="32"/>
          <w:szCs w:val="32"/>
          <w:lang w:val="zh-CN"/>
        </w:rPr>
        <w:t>。</w:t>
      </w:r>
    </w:p>
    <w:p w14:paraId="55F29B3F" w14:textId="77777777" w:rsidR="00B94DE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573AAF01" w14:textId="77777777" w:rsidR="00B94DE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0158A185" w14:textId="77777777" w:rsidR="00B94DEB"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40390ADD"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76285D1" w14:textId="77777777" w:rsidR="00B94DE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9B49DCF"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116E3D8" w14:textId="77777777" w:rsidR="00B94DEB"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lastRenderedPageBreak/>
        <w:t>十、其他重要事项的情况说明</w:t>
      </w:r>
      <w:bookmarkEnd w:id="20"/>
      <w:bookmarkEnd w:id="21"/>
    </w:p>
    <w:p w14:paraId="562FA08C" w14:textId="77777777" w:rsidR="00B94DE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C2EF4D8" w14:textId="77777777" w:rsidR="00B94DEB"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奇台县第三小学（事业单位）公用经费支出359.90万元，</w:t>
      </w:r>
      <w:r>
        <w:rPr>
          <w:rFonts w:ascii="仿宋_GB2312" w:eastAsia="仿宋_GB2312" w:hAnsi="仿宋_GB2312" w:cs="仿宋_GB2312" w:hint="eastAsia"/>
          <w:sz w:val="32"/>
          <w:szCs w:val="32"/>
          <w:lang w:val="zh-CN"/>
        </w:rPr>
        <w:t>比上年增加228.11万元，增长173.09%，主要原因是：</w:t>
      </w:r>
      <w:r>
        <w:rPr>
          <w:rFonts w:ascii="仿宋_GB2312" w:eastAsia="仿宋_GB2312" w:hAnsi="仿宋_GB2312" w:cs="仿宋_GB2312" w:hint="eastAsia"/>
          <w:sz w:val="32"/>
          <w:szCs w:val="32"/>
        </w:rPr>
        <w:t>单位本年办公费、</w:t>
      </w:r>
      <w:r>
        <w:rPr>
          <w:rFonts w:ascii="仿宋_GB2312" w:eastAsia="仿宋_GB2312" w:hint="eastAsia"/>
          <w:sz w:val="32"/>
          <w:szCs w:val="32"/>
        </w:rPr>
        <w:t>维修（护）费</w:t>
      </w:r>
      <w:r>
        <w:rPr>
          <w:rFonts w:ascii="仿宋_GB2312" w:eastAsia="仿宋_GB2312" w:hAnsi="仿宋_GB2312" w:cs="仿宋_GB2312" w:hint="eastAsia"/>
          <w:sz w:val="32"/>
          <w:szCs w:val="32"/>
        </w:rPr>
        <w:t>、租赁费等较上年增加</w:t>
      </w:r>
      <w:r>
        <w:rPr>
          <w:rFonts w:ascii="仿宋_GB2312" w:eastAsia="仿宋_GB2312" w:hAnsi="仿宋_GB2312" w:cs="仿宋_GB2312" w:hint="eastAsia"/>
          <w:sz w:val="32"/>
          <w:szCs w:val="32"/>
          <w:lang w:val="zh-CN"/>
        </w:rPr>
        <w:t>。</w:t>
      </w:r>
    </w:p>
    <w:p w14:paraId="30740871" w14:textId="77777777" w:rsidR="00B94DE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E74A832" w14:textId="77777777" w:rsidR="00B94DE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2023年度政府采购支出总额114.39万元，其中：政府采购货物支出78.60万元、政府采购工程支出10.85万元、政府采购服务支出24.95万元。</w:t>
      </w:r>
    </w:p>
    <w:p w14:paraId="0C657B81" w14:textId="77777777" w:rsidR="00B94DE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授予中小企业合同金额114.27万元，占政府采购支出总额的99.90%，其中：授予小微企业合同金额95.40万元，占政府采购支出总额的83.40%</w:t>
      </w:r>
      <w:r>
        <w:rPr>
          <w:rFonts w:ascii="仿宋_GB2312" w:eastAsia="仿宋_GB2312" w:hAnsi="仿宋_GB2312" w:cs="仿宋_GB2312" w:hint="eastAsia"/>
          <w:sz w:val="32"/>
          <w:szCs w:val="32"/>
        </w:rPr>
        <w:t>。</w:t>
      </w:r>
    </w:p>
    <w:p w14:paraId="2C3FC8B9" w14:textId="77777777" w:rsidR="00B94DEB"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26043847" w14:textId="77777777" w:rsidR="00B94DE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1,863.16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屋13,341.01平方米，价值1,288.12万元。车辆0辆，价值0.00万元，其中：副部（省）级及以上领导用车0辆、主要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AEFB1D2" w14:textId="77777777" w:rsidR="00B94DE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lastRenderedPageBreak/>
        <w:t>十一、预算绩效的情况说明</w:t>
      </w:r>
      <w:bookmarkEnd w:id="28"/>
      <w:bookmarkEnd w:id="29"/>
    </w:p>
    <w:p w14:paraId="28857758" w14:textId="77777777" w:rsidR="00B94DE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预算总额2,165.47万元，实际执行总额2,165.47万元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1,000.00万元，全年执行数97.21万元。预算绩效管理取得的成效：一是严格考核和审批制度，确保发放对象的准确率，通过根据物资缺口发放了资金保证资金使用有效性；二是财务监管有力、经费到位、及时准确使用。发现的问题及原因：一是工作流程完善在执行中存在诸多问题，工作一旦流程延伸到部门之外，存在部门间相互推诿，运行不畅；二是缺乏管理元素，影响正常开展。下一步改进措施：一是加强培训提升对绩效管理的认识，认识到绩效管理是本职工作；二是做出细致规划，保证每个环节都有人负责。具体项目自评情况附绩效自评表及自评报告。</w:t>
      </w:r>
    </w:p>
    <w:p w14:paraId="23402B56" w14:textId="77777777" w:rsidR="00B94DEB"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6FCB36D7" w14:textId="77777777" w:rsidR="00B94DE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B94DEB" w14:paraId="4C8B3A57"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203C393"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572C6C7" w14:textId="77777777" w:rsidR="00B94DEB" w:rsidRDefault="00000000">
            <w:pPr>
              <w:jc w:val="center"/>
            </w:pPr>
            <w:r>
              <w:rPr>
                <w:rFonts w:ascii="宋体" w:hAnsi="宋体"/>
                <w:sz w:val="18"/>
              </w:rPr>
              <w:t>奇台县第三小学</w:t>
            </w:r>
          </w:p>
        </w:tc>
        <w:tc>
          <w:tcPr>
            <w:tcW w:w="284" w:type="dxa"/>
            <w:tcBorders>
              <w:top w:val="nil"/>
              <w:left w:val="nil"/>
              <w:bottom w:val="nil"/>
              <w:right w:val="nil"/>
            </w:tcBorders>
            <w:shd w:val="clear" w:color="auto" w:fill="auto"/>
            <w:noWrap/>
            <w:vAlign w:val="center"/>
          </w:tcPr>
          <w:p w14:paraId="5F409B1B" w14:textId="77777777" w:rsidR="00B94DEB" w:rsidRDefault="00B94DEB">
            <w:pPr>
              <w:widowControl/>
              <w:jc w:val="left"/>
              <w:rPr>
                <w:rFonts w:ascii="宋体" w:hAnsi="宋体" w:cs="宋体" w:hint="eastAsia"/>
                <w:b/>
                <w:bCs/>
                <w:kern w:val="0"/>
                <w:sz w:val="18"/>
                <w:szCs w:val="18"/>
              </w:rPr>
            </w:pPr>
          </w:p>
        </w:tc>
      </w:tr>
      <w:tr w:rsidR="00B94DEB" w14:paraId="7483E163"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44A0C27"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7C0E0E6"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3D80C241"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0FA90445"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62157792"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6C991831"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48420F2E"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294D2976"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03C4DDD" w14:textId="77777777" w:rsidR="00B94DEB" w:rsidRDefault="00B94DEB">
            <w:pPr>
              <w:widowControl/>
              <w:jc w:val="center"/>
              <w:rPr>
                <w:rFonts w:ascii="宋体" w:hAnsi="宋体" w:cs="宋体" w:hint="eastAsia"/>
                <w:b/>
                <w:bCs/>
                <w:kern w:val="0"/>
                <w:sz w:val="18"/>
                <w:szCs w:val="18"/>
              </w:rPr>
            </w:pPr>
          </w:p>
        </w:tc>
      </w:tr>
      <w:tr w:rsidR="00B94DEB" w14:paraId="6165FD1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26A8576" w14:textId="77777777" w:rsidR="00B94DEB" w:rsidRDefault="00B94D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B8EA1F6"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9E826A6" w14:textId="77777777" w:rsidR="00B94DE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A1F7557" w14:textId="77777777" w:rsidR="00B94DEB"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3E54593" w14:textId="77777777" w:rsidR="00B94DE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DAAF05E" w14:textId="77777777" w:rsidR="00B94DEB"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1D4296E" w14:textId="77777777" w:rsidR="00B94DE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33462E4A" w14:textId="77777777" w:rsidR="00B94DEB"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66A91BE" w14:textId="77777777" w:rsidR="00B94DEB" w:rsidRDefault="00B94DEB">
            <w:pPr>
              <w:widowControl/>
              <w:jc w:val="center"/>
              <w:rPr>
                <w:rFonts w:ascii="宋体" w:hAnsi="宋体" w:cs="宋体" w:hint="eastAsia"/>
                <w:b/>
                <w:bCs/>
                <w:kern w:val="0"/>
                <w:sz w:val="18"/>
                <w:szCs w:val="18"/>
              </w:rPr>
            </w:pPr>
          </w:p>
        </w:tc>
      </w:tr>
      <w:tr w:rsidR="00B94DEB" w14:paraId="5D24265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0AB37BF" w14:textId="77777777" w:rsidR="00B94DEB" w:rsidRDefault="00B94D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3864C70"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22F4B6A" w14:textId="77777777" w:rsidR="00B94DE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B6CFC78" w14:textId="77777777" w:rsidR="00B94DEB"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F1E750F" w14:textId="77777777" w:rsidR="00B94DE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E7DCF1D" w14:textId="77777777" w:rsidR="00B94D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B7F5F61" w14:textId="77777777" w:rsidR="00B94D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07AEFE4" w14:textId="77777777" w:rsidR="00B94D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751EDFF" w14:textId="77777777" w:rsidR="00B94DEB" w:rsidRDefault="00B94DEB">
            <w:pPr>
              <w:widowControl/>
              <w:jc w:val="center"/>
              <w:rPr>
                <w:rFonts w:ascii="宋体" w:hAnsi="宋体" w:cs="宋体" w:hint="eastAsia"/>
                <w:kern w:val="0"/>
                <w:sz w:val="18"/>
                <w:szCs w:val="18"/>
              </w:rPr>
            </w:pPr>
          </w:p>
        </w:tc>
      </w:tr>
      <w:tr w:rsidR="00B94DEB" w14:paraId="4F26D1D2"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EDF446C" w14:textId="77777777" w:rsidR="00B94DEB" w:rsidRDefault="00B94D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650D041"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45523277" w14:textId="77777777" w:rsidR="00B94DE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D66EBCC" w14:textId="77777777" w:rsidR="00B94DEB"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070F8E0" w14:textId="77777777" w:rsidR="00B94DE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908AEAC" w14:textId="77777777" w:rsidR="00B94D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D21DBB8" w14:textId="77777777" w:rsidR="00B94D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6F6F683" w14:textId="77777777" w:rsidR="00B94D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B5BE32C" w14:textId="77777777" w:rsidR="00B94DEB" w:rsidRDefault="00B94DEB">
            <w:pPr>
              <w:widowControl/>
              <w:jc w:val="center"/>
              <w:rPr>
                <w:rFonts w:ascii="宋体" w:hAnsi="宋体" w:cs="宋体" w:hint="eastAsia"/>
                <w:kern w:val="0"/>
                <w:sz w:val="18"/>
                <w:szCs w:val="18"/>
              </w:rPr>
            </w:pPr>
          </w:p>
        </w:tc>
      </w:tr>
      <w:tr w:rsidR="00B94DEB" w14:paraId="524D557E"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F4C4008" w14:textId="77777777" w:rsidR="00B94DEB" w:rsidRDefault="00B94D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B41251C"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D397179" w14:textId="77777777" w:rsidR="00B94DEB" w:rsidRDefault="00000000">
            <w:pPr>
              <w:jc w:val="center"/>
            </w:pPr>
            <w:r>
              <w:rPr>
                <w:rFonts w:ascii="宋体" w:hAnsi="宋体"/>
                <w:sz w:val="18"/>
              </w:rPr>
              <w:t>1,769.21</w:t>
            </w:r>
          </w:p>
        </w:tc>
        <w:tc>
          <w:tcPr>
            <w:tcW w:w="1276" w:type="dxa"/>
            <w:tcBorders>
              <w:top w:val="nil"/>
              <w:left w:val="nil"/>
              <w:bottom w:val="single" w:sz="4" w:space="0" w:color="auto"/>
              <w:right w:val="single" w:sz="4" w:space="0" w:color="auto"/>
            </w:tcBorders>
            <w:shd w:val="clear" w:color="auto" w:fill="auto"/>
            <w:vAlign w:val="center"/>
          </w:tcPr>
          <w:p w14:paraId="3FC301AE" w14:textId="77777777" w:rsidR="00B94DEB" w:rsidRDefault="00000000">
            <w:pPr>
              <w:jc w:val="center"/>
            </w:pPr>
            <w:r>
              <w:rPr>
                <w:rFonts w:ascii="宋体" w:hAnsi="宋体"/>
                <w:sz w:val="18"/>
              </w:rPr>
              <w:t>2,165.28</w:t>
            </w:r>
          </w:p>
        </w:tc>
        <w:tc>
          <w:tcPr>
            <w:tcW w:w="1701" w:type="dxa"/>
            <w:tcBorders>
              <w:top w:val="nil"/>
              <w:left w:val="nil"/>
              <w:bottom w:val="single" w:sz="4" w:space="0" w:color="auto"/>
              <w:right w:val="single" w:sz="4" w:space="0" w:color="auto"/>
            </w:tcBorders>
            <w:shd w:val="clear" w:color="auto" w:fill="auto"/>
            <w:vAlign w:val="center"/>
          </w:tcPr>
          <w:p w14:paraId="37243811" w14:textId="77777777" w:rsidR="00B94DEB" w:rsidRDefault="00000000">
            <w:pPr>
              <w:jc w:val="center"/>
            </w:pPr>
            <w:r>
              <w:rPr>
                <w:rFonts w:ascii="宋体" w:hAnsi="宋体"/>
                <w:sz w:val="18"/>
              </w:rPr>
              <w:t>2,165.28</w:t>
            </w:r>
          </w:p>
        </w:tc>
        <w:tc>
          <w:tcPr>
            <w:tcW w:w="1134" w:type="dxa"/>
            <w:tcBorders>
              <w:top w:val="nil"/>
              <w:left w:val="nil"/>
              <w:bottom w:val="single" w:sz="4" w:space="0" w:color="auto"/>
              <w:right w:val="single" w:sz="4" w:space="0" w:color="auto"/>
            </w:tcBorders>
            <w:shd w:val="clear" w:color="auto" w:fill="auto"/>
            <w:vAlign w:val="center"/>
          </w:tcPr>
          <w:p w14:paraId="0387C570" w14:textId="77777777" w:rsidR="00B94D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AAE0453" w14:textId="77777777" w:rsidR="00B94D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0E8A530" w14:textId="77777777" w:rsidR="00B94D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81615C2" w14:textId="77777777" w:rsidR="00B94DEB" w:rsidRDefault="00B94DEB">
            <w:pPr>
              <w:widowControl/>
              <w:jc w:val="center"/>
              <w:rPr>
                <w:rFonts w:ascii="宋体" w:hAnsi="宋体" w:cs="宋体" w:hint="eastAsia"/>
                <w:kern w:val="0"/>
                <w:sz w:val="18"/>
                <w:szCs w:val="18"/>
              </w:rPr>
            </w:pPr>
          </w:p>
        </w:tc>
      </w:tr>
      <w:tr w:rsidR="00B94DEB" w14:paraId="6486885F"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7BD5AE71" w14:textId="77777777" w:rsidR="00B94DEB" w:rsidRDefault="00B94D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F9225ED"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4C5DF1F" w14:textId="77777777" w:rsidR="00B94DEB" w:rsidRDefault="00000000">
            <w:pPr>
              <w:jc w:val="center"/>
            </w:pPr>
            <w:r>
              <w:rPr>
                <w:rFonts w:ascii="宋体" w:hAnsi="宋体"/>
                <w:sz w:val="18"/>
              </w:rPr>
              <w:t>151.52</w:t>
            </w:r>
          </w:p>
        </w:tc>
        <w:tc>
          <w:tcPr>
            <w:tcW w:w="1276" w:type="dxa"/>
            <w:tcBorders>
              <w:top w:val="nil"/>
              <w:left w:val="nil"/>
              <w:bottom w:val="single" w:sz="4" w:space="0" w:color="auto"/>
              <w:right w:val="single" w:sz="4" w:space="0" w:color="auto"/>
            </w:tcBorders>
            <w:shd w:val="clear" w:color="auto" w:fill="auto"/>
            <w:vAlign w:val="center"/>
          </w:tcPr>
          <w:p w14:paraId="260D82ED" w14:textId="77777777" w:rsidR="00B94DEB" w:rsidRDefault="00000000">
            <w:pPr>
              <w:jc w:val="center"/>
            </w:pPr>
            <w:r>
              <w:rPr>
                <w:rFonts w:ascii="宋体" w:hAnsi="宋体"/>
                <w:sz w:val="18"/>
              </w:rPr>
              <w:t>0.19</w:t>
            </w:r>
          </w:p>
        </w:tc>
        <w:tc>
          <w:tcPr>
            <w:tcW w:w="1701" w:type="dxa"/>
            <w:tcBorders>
              <w:top w:val="nil"/>
              <w:left w:val="nil"/>
              <w:bottom w:val="single" w:sz="4" w:space="0" w:color="auto"/>
              <w:right w:val="single" w:sz="4" w:space="0" w:color="auto"/>
            </w:tcBorders>
            <w:shd w:val="clear" w:color="auto" w:fill="auto"/>
            <w:vAlign w:val="center"/>
          </w:tcPr>
          <w:p w14:paraId="6F648FB1" w14:textId="77777777" w:rsidR="00B94DEB" w:rsidRDefault="00000000">
            <w:pPr>
              <w:jc w:val="center"/>
            </w:pPr>
            <w:r>
              <w:rPr>
                <w:rFonts w:ascii="宋体" w:hAnsi="宋体"/>
                <w:sz w:val="18"/>
              </w:rPr>
              <w:t>0.19</w:t>
            </w:r>
          </w:p>
        </w:tc>
        <w:tc>
          <w:tcPr>
            <w:tcW w:w="1134" w:type="dxa"/>
            <w:tcBorders>
              <w:top w:val="nil"/>
              <w:left w:val="nil"/>
              <w:bottom w:val="single" w:sz="4" w:space="0" w:color="auto"/>
              <w:right w:val="single" w:sz="4" w:space="0" w:color="auto"/>
            </w:tcBorders>
            <w:shd w:val="clear" w:color="auto" w:fill="auto"/>
            <w:vAlign w:val="center"/>
          </w:tcPr>
          <w:p w14:paraId="7FE97215" w14:textId="77777777" w:rsidR="00B94D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9CA8857" w14:textId="77777777" w:rsidR="00B94D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9DD3D0F" w14:textId="77777777" w:rsidR="00B94D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77C3EEB" w14:textId="77777777" w:rsidR="00B94DEB" w:rsidRDefault="00B94DEB">
            <w:pPr>
              <w:widowControl/>
              <w:jc w:val="center"/>
              <w:rPr>
                <w:rFonts w:ascii="宋体" w:hAnsi="宋体" w:cs="宋体" w:hint="eastAsia"/>
                <w:kern w:val="0"/>
                <w:sz w:val="18"/>
                <w:szCs w:val="18"/>
              </w:rPr>
            </w:pPr>
          </w:p>
        </w:tc>
      </w:tr>
      <w:tr w:rsidR="00B94DEB" w14:paraId="69B8BAC4"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82A9DE6" w14:textId="77777777" w:rsidR="00B94DEB" w:rsidRDefault="00B94D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5F83DEC"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F6C5783" w14:textId="77777777" w:rsidR="00B94DEB" w:rsidRDefault="00000000">
            <w:pPr>
              <w:jc w:val="center"/>
            </w:pPr>
            <w:r>
              <w:rPr>
                <w:rFonts w:ascii="宋体" w:hAnsi="宋体"/>
                <w:sz w:val="18"/>
              </w:rPr>
              <w:t>1,920.73</w:t>
            </w:r>
          </w:p>
        </w:tc>
        <w:tc>
          <w:tcPr>
            <w:tcW w:w="1276" w:type="dxa"/>
            <w:tcBorders>
              <w:top w:val="nil"/>
              <w:left w:val="nil"/>
              <w:bottom w:val="single" w:sz="4" w:space="0" w:color="auto"/>
              <w:right w:val="single" w:sz="4" w:space="0" w:color="auto"/>
            </w:tcBorders>
            <w:shd w:val="clear" w:color="auto" w:fill="auto"/>
            <w:vAlign w:val="center"/>
          </w:tcPr>
          <w:p w14:paraId="4A65E8B9" w14:textId="77777777" w:rsidR="00B94DEB" w:rsidRDefault="00000000">
            <w:pPr>
              <w:jc w:val="center"/>
            </w:pPr>
            <w:r>
              <w:rPr>
                <w:rFonts w:ascii="宋体" w:hAnsi="宋体"/>
                <w:sz w:val="18"/>
              </w:rPr>
              <w:t>2,165.47</w:t>
            </w:r>
          </w:p>
        </w:tc>
        <w:tc>
          <w:tcPr>
            <w:tcW w:w="1701" w:type="dxa"/>
            <w:tcBorders>
              <w:top w:val="nil"/>
              <w:left w:val="nil"/>
              <w:bottom w:val="single" w:sz="4" w:space="0" w:color="auto"/>
              <w:right w:val="single" w:sz="4" w:space="0" w:color="auto"/>
            </w:tcBorders>
            <w:shd w:val="clear" w:color="auto" w:fill="auto"/>
            <w:vAlign w:val="center"/>
          </w:tcPr>
          <w:p w14:paraId="429DDA86" w14:textId="77777777" w:rsidR="00B94DEB" w:rsidRDefault="00000000">
            <w:pPr>
              <w:jc w:val="center"/>
            </w:pPr>
            <w:r>
              <w:rPr>
                <w:rFonts w:ascii="宋体" w:hAnsi="宋体"/>
                <w:sz w:val="18"/>
              </w:rPr>
              <w:t>2,165.47</w:t>
            </w:r>
          </w:p>
        </w:tc>
        <w:tc>
          <w:tcPr>
            <w:tcW w:w="1134" w:type="dxa"/>
            <w:tcBorders>
              <w:top w:val="nil"/>
              <w:left w:val="nil"/>
              <w:bottom w:val="single" w:sz="4" w:space="0" w:color="auto"/>
              <w:right w:val="single" w:sz="4" w:space="0" w:color="auto"/>
            </w:tcBorders>
            <w:shd w:val="clear" w:color="auto" w:fill="auto"/>
            <w:vAlign w:val="center"/>
          </w:tcPr>
          <w:p w14:paraId="3CD50DF0" w14:textId="77777777" w:rsidR="00B94D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484800F" w14:textId="77777777" w:rsidR="00B94D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A31B169" w14:textId="77777777" w:rsidR="00B94D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F7013E9" w14:textId="77777777" w:rsidR="00B94DEB" w:rsidRDefault="00B94DEB">
            <w:pPr>
              <w:widowControl/>
              <w:jc w:val="center"/>
              <w:rPr>
                <w:rFonts w:ascii="宋体" w:hAnsi="宋体" w:cs="宋体" w:hint="eastAsia"/>
                <w:kern w:val="0"/>
                <w:sz w:val="18"/>
                <w:szCs w:val="18"/>
              </w:rPr>
            </w:pPr>
          </w:p>
        </w:tc>
      </w:tr>
      <w:tr w:rsidR="00B94DEB" w14:paraId="0550618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E1EB55"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6C0E1EED"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74C55E75"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2C5B227" w14:textId="77777777" w:rsidR="00B94DEB" w:rsidRDefault="00B94DEB">
            <w:pPr>
              <w:widowControl/>
              <w:jc w:val="left"/>
              <w:rPr>
                <w:rFonts w:ascii="宋体" w:hAnsi="宋体" w:cs="宋体" w:hint="eastAsia"/>
                <w:b/>
                <w:bCs/>
                <w:kern w:val="0"/>
                <w:sz w:val="18"/>
                <w:szCs w:val="18"/>
              </w:rPr>
            </w:pPr>
          </w:p>
        </w:tc>
      </w:tr>
      <w:tr w:rsidR="00B94DEB" w14:paraId="33845BD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7BB40D3" w14:textId="77777777" w:rsidR="00B94DEB" w:rsidRDefault="00B94DEB">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5B2E05A" w14:textId="77777777" w:rsidR="00B94DEB" w:rsidRDefault="00000000">
            <w:pPr>
              <w:jc w:val="left"/>
            </w:pPr>
            <w:r>
              <w:rPr>
                <w:rFonts w:ascii="宋体" w:hAnsi="宋体"/>
                <w:sz w:val="18"/>
              </w:rPr>
              <w:t>全面贯彻党的教育方针，建设适应教育现代化要求的高素质专业化创新型教师队伍，落实立德树人根本任务，着力转变观念、守正创新、攻坚克难、守住底线，培养德智体美劳全面发展的社会主义建设者和接班人。按照义务教育课程计划，开齐课程，开足课时，认真实施中小学的教育教学管理，全面推进素质教育，全面提高教育教学质量；开展教研活动、公开课、送教下乡、外出讲大赛课；完成本年度义务教学任务</w:t>
            </w:r>
          </w:p>
        </w:tc>
        <w:tc>
          <w:tcPr>
            <w:tcW w:w="4547" w:type="dxa"/>
            <w:gridSpan w:val="4"/>
            <w:tcBorders>
              <w:top w:val="single" w:sz="4" w:space="0" w:color="auto"/>
              <w:left w:val="nil"/>
              <w:bottom w:val="single" w:sz="4" w:space="0" w:color="auto"/>
              <w:right w:val="single" w:sz="4" w:space="0" w:color="auto"/>
            </w:tcBorders>
            <w:shd w:val="clear" w:color="auto" w:fill="auto"/>
          </w:tcPr>
          <w:p w14:paraId="1A55C6B9" w14:textId="77777777" w:rsidR="00B94DEB" w:rsidRDefault="00000000">
            <w:pPr>
              <w:jc w:val="left"/>
            </w:pPr>
            <w:r>
              <w:rPr>
                <w:rFonts w:ascii="宋体" w:hAnsi="宋体"/>
                <w:sz w:val="18"/>
              </w:rPr>
              <w:t>全面贯彻党的教育方针，建设适应教育现代化要求的高素质专业化创新型教师队伍，落实立德树人根本任务，着力转变观念、守正创新、攻坚克难、守住底线，培养德智体美劳全面发展的社会主义建设者和接班人。按照义务教育课程计划，开齐课程，开足课时，认真实施中小学的教育教学管理，全面推进素质教育，全面提高教育教学质量；全年开展各学科教研活动30次、送教下乡10节、分别在6月及12月进行校级社团展示活动2次；已完成本年度义务教育入学225人。保质保量完成年初制定的年度绩效目标。</w:t>
            </w:r>
          </w:p>
        </w:tc>
        <w:tc>
          <w:tcPr>
            <w:tcW w:w="284" w:type="dxa"/>
            <w:tcBorders>
              <w:top w:val="nil"/>
              <w:left w:val="nil"/>
              <w:bottom w:val="nil"/>
              <w:right w:val="nil"/>
            </w:tcBorders>
            <w:shd w:val="clear" w:color="auto" w:fill="auto"/>
            <w:noWrap/>
            <w:vAlign w:val="center"/>
          </w:tcPr>
          <w:p w14:paraId="67B55B81" w14:textId="77777777" w:rsidR="00B94DEB" w:rsidRDefault="00B94DEB">
            <w:pPr>
              <w:widowControl/>
              <w:jc w:val="left"/>
              <w:rPr>
                <w:rFonts w:ascii="宋体" w:hAnsi="宋体" w:cs="宋体" w:hint="eastAsia"/>
                <w:kern w:val="0"/>
                <w:sz w:val="18"/>
                <w:szCs w:val="18"/>
              </w:rPr>
            </w:pPr>
          </w:p>
        </w:tc>
      </w:tr>
      <w:tr w:rsidR="00B94DEB" w14:paraId="1B4D30D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7C38012"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2152B40"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12901B4"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3D332CDC"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6F4CBEEC"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6E455D1E"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6122BA0"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32209056" w14:textId="77777777" w:rsidR="00B94D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64E0CC9" w14:textId="77777777" w:rsidR="00B94DEB" w:rsidRDefault="00B94DEB">
            <w:pPr>
              <w:widowControl/>
              <w:jc w:val="left"/>
              <w:rPr>
                <w:rFonts w:ascii="宋体" w:hAnsi="宋体" w:cs="宋体" w:hint="eastAsia"/>
                <w:b/>
                <w:bCs/>
                <w:kern w:val="0"/>
                <w:sz w:val="18"/>
                <w:szCs w:val="18"/>
              </w:rPr>
            </w:pPr>
          </w:p>
        </w:tc>
      </w:tr>
      <w:tr w:rsidR="00B94DEB" w14:paraId="760DB11D"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B56ABCC" w14:textId="77777777" w:rsidR="00B94DEB"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709A433" w14:textId="77777777" w:rsidR="00B94DEB"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7ED125D" w14:textId="77777777" w:rsidR="00B94DEB" w:rsidRDefault="00000000">
            <w:pPr>
              <w:jc w:val="center"/>
            </w:pPr>
            <w:r>
              <w:rPr>
                <w:rFonts w:ascii="宋体" w:hAnsi="宋体"/>
                <w:sz w:val="18"/>
              </w:rPr>
              <w:t>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3CE671D2" w14:textId="77777777" w:rsidR="00B94DEB" w:rsidRDefault="00000000">
            <w:pPr>
              <w:jc w:val="center"/>
            </w:pPr>
            <w:r>
              <w:rPr>
                <w:rFonts w:ascii="宋体" w:hAnsi="宋体"/>
                <w:sz w:val="18"/>
              </w:rPr>
              <w:t>&gt;=30次</w:t>
            </w:r>
          </w:p>
        </w:tc>
        <w:tc>
          <w:tcPr>
            <w:tcW w:w="1701" w:type="dxa"/>
            <w:tcBorders>
              <w:top w:val="nil"/>
              <w:left w:val="nil"/>
              <w:bottom w:val="single" w:sz="4" w:space="0" w:color="auto"/>
              <w:right w:val="single" w:sz="4" w:space="0" w:color="auto"/>
            </w:tcBorders>
            <w:shd w:val="clear" w:color="auto" w:fill="auto"/>
            <w:noWrap/>
            <w:vAlign w:val="center"/>
          </w:tcPr>
          <w:p w14:paraId="6FA95EAD" w14:textId="77777777" w:rsidR="00B94DEB" w:rsidRDefault="00000000">
            <w:pPr>
              <w:jc w:val="center"/>
            </w:pPr>
            <w:r>
              <w:rPr>
                <w:rFonts w:ascii="宋体" w:hAnsi="宋体"/>
                <w:sz w:val="18"/>
              </w:rPr>
              <w:t>奇台县第三小学2023年度工作计划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4FA2076F" w14:textId="77777777" w:rsidR="00B94DEB" w:rsidRDefault="00000000">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16041F71" w14:textId="77777777" w:rsidR="00B94DEB" w:rsidRDefault="00000000">
            <w:pPr>
              <w:jc w:val="center"/>
            </w:pPr>
            <w:r>
              <w:rPr>
                <w:rFonts w:ascii="宋体" w:hAnsi="宋体"/>
                <w:sz w:val="18"/>
              </w:rPr>
              <w:t>30次</w:t>
            </w:r>
          </w:p>
        </w:tc>
        <w:tc>
          <w:tcPr>
            <w:tcW w:w="720" w:type="dxa"/>
            <w:tcBorders>
              <w:top w:val="nil"/>
              <w:left w:val="nil"/>
              <w:bottom w:val="single" w:sz="4" w:space="0" w:color="auto"/>
              <w:right w:val="single" w:sz="4" w:space="0" w:color="auto"/>
            </w:tcBorders>
            <w:shd w:val="clear" w:color="auto" w:fill="auto"/>
            <w:noWrap/>
            <w:vAlign w:val="center"/>
          </w:tcPr>
          <w:p w14:paraId="3736FE07" w14:textId="77777777" w:rsidR="00B94DEB" w:rsidRDefault="00000000">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53BC336D" w14:textId="77777777" w:rsidR="00B94DEB" w:rsidRDefault="00B94DEB">
            <w:pPr>
              <w:widowControl/>
              <w:jc w:val="center"/>
              <w:rPr>
                <w:rFonts w:ascii="宋体" w:hAnsi="宋体" w:cs="宋体" w:hint="eastAsia"/>
                <w:kern w:val="0"/>
                <w:sz w:val="18"/>
                <w:szCs w:val="18"/>
              </w:rPr>
            </w:pPr>
          </w:p>
        </w:tc>
      </w:tr>
      <w:tr w:rsidR="00B94DEB" w14:paraId="680EA52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50A18C" w14:textId="77777777" w:rsidR="00B94DEB" w:rsidRDefault="00B94DE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E521CA6" w14:textId="77777777" w:rsidR="00B94DEB" w:rsidRDefault="00B94DE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F21ED44" w14:textId="77777777" w:rsidR="00B94DEB" w:rsidRDefault="00000000">
            <w:pPr>
              <w:jc w:val="center"/>
            </w:pPr>
            <w:r>
              <w:rPr>
                <w:rFonts w:ascii="宋体" w:hAnsi="宋体"/>
                <w:sz w:val="18"/>
              </w:rPr>
              <w:t>义务教育入学人数</w:t>
            </w:r>
          </w:p>
        </w:tc>
        <w:tc>
          <w:tcPr>
            <w:tcW w:w="1276" w:type="dxa"/>
            <w:tcBorders>
              <w:top w:val="nil"/>
              <w:left w:val="nil"/>
              <w:bottom w:val="single" w:sz="4" w:space="0" w:color="auto"/>
              <w:right w:val="single" w:sz="4" w:space="0" w:color="auto"/>
            </w:tcBorders>
            <w:shd w:val="clear" w:color="auto" w:fill="auto"/>
            <w:noWrap/>
            <w:vAlign w:val="center"/>
          </w:tcPr>
          <w:p w14:paraId="2397FED4" w14:textId="77777777" w:rsidR="00B94DEB" w:rsidRDefault="00000000">
            <w:pPr>
              <w:jc w:val="center"/>
            </w:pPr>
            <w:r>
              <w:rPr>
                <w:rFonts w:ascii="宋体" w:hAnsi="宋体"/>
                <w:sz w:val="18"/>
              </w:rPr>
              <w:t>&gt;=225人</w:t>
            </w:r>
          </w:p>
        </w:tc>
        <w:tc>
          <w:tcPr>
            <w:tcW w:w="1701" w:type="dxa"/>
            <w:tcBorders>
              <w:top w:val="nil"/>
              <w:left w:val="nil"/>
              <w:bottom w:val="single" w:sz="4" w:space="0" w:color="auto"/>
              <w:right w:val="single" w:sz="4" w:space="0" w:color="auto"/>
            </w:tcBorders>
            <w:shd w:val="clear" w:color="auto" w:fill="auto"/>
            <w:noWrap/>
            <w:vAlign w:val="center"/>
          </w:tcPr>
          <w:p w14:paraId="1917DC8A" w14:textId="77777777" w:rsidR="00B94DEB" w:rsidRDefault="00000000">
            <w:pPr>
              <w:jc w:val="center"/>
            </w:pPr>
            <w:r>
              <w:rPr>
                <w:rFonts w:ascii="宋体" w:hAnsi="宋体"/>
                <w:sz w:val="18"/>
              </w:rPr>
              <w:t>奇台县第三小学2023年度工作计划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43746596" w14:textId="77777777" w:rsidR="00B94DEB" w:rsidRDefault="00000000">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636A01F5" w14:textId="77777777" w:rsidR="00B94DEB" w:rsidRDefault="00000000">
            <w:pPr>
              <w:jc w:val="center"/>
            </w:pPr>
            <w:r>
              <w:rPr>
                <w:rFonts w:ascii="宋体" w:hAnsi="宋体"/>
                <w:sz w:val="18"/>
              </w:rPr>
              <w:t>225人</w:t>
            </w:r>
          </w:p>
        </w:tc>
        <w:tc>
          <w:tcPr>
            <w:tcW w:w="720" w:type="dxa"/>
            <w:tcBorders>
              <w:top w:val="nil"/>
              <w:left w:val="nil"/>
              <w:bottom w:val="single" w:sz="4" w:space="0" w:color="auto"/>
              <w:right w:val="single" w:sz="4" w:space="0" w:color="auto"/>
            </w:tcBorders>
            <w:shd w:val="clear" w:color="auto" w:fill="auto"/>
            <w:noWrap/>
            <w:vAlign w:val="center"/>
          </w:tcPr>
          <w:p w14:paraId="74DA055E" w14:textId="77777777" w:rsidR="00B94DEB" w:rsidRDefault="00000000">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6B0CE088" w14:textId="77777777" w:rsidR="00B94DEB" w:rsidRDefault="00B94DEB">
            <w:pPr>
              <w:widowControl/>
              <w:jc w:val="center"/>
              <w:rPr>
                <w:rFonts w:ascii="宋体" w:hAnsi="宋体" w:cs="宋体" w:hint="eastAsia"/>
                <w:kern w:val="0"/>
                <w:sz w:val="18"/>
                <w:szCs w:val="18"/>
              </w:rPr>
            </w:pPr>
          </w:p>
        </w:tc>
      </w:tr>
      <w:tr w:rsidR="00B94DEB" w14:paraId="78BB75F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4E20091" w14:textId="77777777" w:rsidR="00B94DEB" w:rsidRDefault="00B94DE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D3C6DC7" w14:textId="77777777" w:rsidR="00B94DEB" w:rsidRDefault="00B94DE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24C407C" w14:textId="77777777" w:rsidR="00B94DEB" w:rsidRDefault="00000000">
            <w:pPr>
              <w:jc w:val="center"/>
            </w:pPr>
            <w:r>
              <w:rPr>
                <w:rFonts w:ascii="宋体" w:hAnsi="宋体"/>
                <w:sz w:val="18"/>
              </w:rPr>
              <w:t>开展送教下乡数量</w:t>
            </w:r>
          </w:p>
        </w:tc>
        <w:tc>
          <w:tcPr>
            <w:tcW w:w="1276" w:type="dxa"/>
            <w:tcBorders>
              <w:top w:val="nil"/>
              <w:left w:val="nil"/>
              <w:bottom w:val="single" w:sz="4" w:space="0" w:color="auto"/>
              <w:right w:val="single" w:sz="4" w:space="0" w:color="auto"/>
            </w:tcBorders>
            <w:shd w:val="clear" w:color="auto" w:fill="auto"/>
            <w:noWrap/>
            <w:vAlign w:val="center"/>
          </w:tcPr>
          <w:p w14:paraId="5252C30A" w14:textId="77777777" w:rsidR="00B94DEB" w:rsidRDefault="00000000">
            <w:pPr>
              <w:jc w:val="center"/>
            </w:pPr>
            <w:r>
              <w:rPr>
                <w:rFonts w:ascii="宋体" w:hAnsi="宋体"/>
                <w:sz w:val="18"/>
              </w:rPr>
              <w:t>&gt;=10节</w:t>
            </w:r>
          </w:p>
        </w:tc>
        <w:tc>
          <w:tcPr>
            <w:tcW w:w="1701" w:type="dxa"/>
            <w:tcBorders>
              <w:top w:val="nil"/>
              <w:left w:val="nil"/>
              <w:bottom w:val="single" w:sz="4" w:space="0" w:color="auto"/>
              <w:right w:val="single" w:sz="4" w:space="0" w:color="auto"/>
            </w:tcBorders>
            <w:shd w:val="clear" w:color="auto" w:fill="auto"/>
            <w:noWrap/>
            <w:vAlign w:val="center"/>
          </w:tcPr>
          <w:p w14:paraId="4C114959" w14:textId="77777777" w:rsidR="00B94DEB" w:rsidRDefault="00000000">
            <w:pPr>
              <w:jc w:val="center"/>
            </w:pPr>
            <w:r>
              <w:rPr>
                <w:rFonts w:ascii="宋体" w:hAnsi="宋体"/>
                <w:sz w:val="18"/>
              </w:rPr>
              <w:t>奇台县第三小学2023年度工作计划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4E37B8B1" w14:textId="77777777" w:rsidR="00B94DEB"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AB54494" w14:textId="77777777" w:rsidR="00B94DEB" w:rsidRDefault="00000000">
            <w:pPr>
              <w:jc w:val="center"/>
            </w:pPr>
            <w:r>
              <w:rPr>
                <w:rFonts w:ascii="宋体" w:hAnsi="宋体"/>
                <w:sz w:val="18"/>
              </w:rPr>
              <w:t>10节</w:t>
            </w:r>
          </w:p>
        </w:tc>
        <w:tc>
          <w:tcPr>
            <w:tcW w:w="720" w:type="dxa"/>
            <w:tcBorders>
              <w:top w:val="nil"/>
              <w:left w:val="nil"/>
              <w:bottom w:val="single" w:sz="4" w:space="0" w:color="auto"/>
              <w:right w:val="single" w:sz="4" w:space="0" w:color="auto"/>
            </w:tcBorders>
            <w:shd w:val="clear" w:color="auto" w:fill="auto"/>
            <w:noWrap/>
            <w:vAlign w:val="center"/>
          </w:tcPr>
          <w:p w14:paraId="2714B949" w14:textId="77777777" w:rsidR="00B94DEB"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114DEFD" w14:textId="77777777" w:rsidR="00B94DEB" w:rsidRDefault="00B94DEB">
            <w:pPr>
              <w:widowControl/>
              <w:jc w:val="center"/>
              <w:rPr>
                <w:rFonts w:ascii="宋体" w:hAnsi="宋体" w:cs="宋体" w:hint="eastAsia"/>
                <w:kern w:val="0"/>
                <w:sz w:val="18"/>
                <w:szCs w:val="18"/>
              </w:rPr>
            </w:pPr>
          </w:p>
        </w:tc>
      </w:tr>
      <w:tr w:rsidR="00B94DEB" w14:paraId="7E2B6AA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AA94757" w14:textId="77777777" w:rsidR="00B94DEB" w:rsidRDefault="00B94DE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B22C0E0" w14:textId="77777777" w:rsidR="00B94DEB" w:rsidRDefault="00B94DE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F4E3D45" w14:textId="77777777" w:rsidR="00B94DEB" w:rsidRDefault="00000000">
            <w:pPr>
              <w:jc w:val="center"/>
            </w:pPr>
            <w:r>
              <w:rPr>
                <w:rFonts w:ascii="宋体" w:hAnsi="宋体"/>
                <w:sz w:val="18"/>
              </w:rPr>
              <w:t>开展校级社团展示活动</w:t>
            </w:r>
          </w:p>
        </w:tc>
        <w:tc>
          <w:tcPr>
            <w:tcW w:w="1276" w:type="dxa"/>
            <w:tcBorders>
              <w:top w:val="nil"/>
              <w:left w:val="nil"/>
              <w:bottom w:val="single" w:sz="4" w:space="0" w:color="auto"/>
              <w:right w:val="single" w:sz="4" w:space="0" w:color="auto"/>
            </w:tcBorders>
            <w:shd w:val="clear" w:color="auto" w:fill="auto"/>
            <w:noWrap/>
            <w:vAlign w:val="center"/>
          </w:tcPr>
          <w:p w14:paraId="57916F7C" w14:textId="77777777" w:rsidR="00B94DEB" w:rsidRDefault="00000000">
            <w:pPr>
              <w:jc w:val="center"/>
            </w:pPr>
            <w:r>
              <w:rPr>
                <w:rFonts w:ascii="宋体" w:hAnsi="宋体"/>
                <w:sz w:val="18"/>
              </w:rPr>
              <w:t>&gt;=2次</w:t>
            </w:r>
          </w:p>
        </w:tc>
        <w:tc>
          <w:tcPr>
            <w:tcW w:w="1701" w:type="dxa"/>
            <w:tcBorders>
              <w:top w:val="nil"/>
              <w:left w:val="nil"/>
              <w:bottom w:val="single" w:sz="4" w:space="0" w:color="auto"/>
              <w:right w:val="single" w:sz="4" w:space="0" w:color="auto"/>
            </w:tcBorders>
            <w:shd w:val="clear" w:color="auto" w:fill="auto"/>
            <w:noWrap/>
            <w:vAlign w:val="center"/>
          </w:tcPr>
          <w:p w14:paraId="016EC5B6" w14:textId="77777777" w:rsidR="00B94DEB" w:rsidRDefault="00000000">
            <w:pPr>
              <w:jc w:val="center"/>
            </w:pPr>
            <w:r>
              <w:rPr>
                <w:rFonts w:ascii="宋体" w:hAnsi="宋体"/>
                <w:sz w:val="18"/>
              </w:rPr>
              <w:t>奇台县第三小学2023年度工作计划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11A38C8B" w14:textId="77777777" w:rsidR="00B94DEB"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A537787" w14:textId="77777777" w:rsidR="00B94DEB" w:rsidRDefault="00000000">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7F1D62DF" w14:textId="77777777" w:rsidR="00B94DEB"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5671207" w14:textId="77777777" w:rsidR="00B94DEB" w:rsidRDefault="00B94DEB">
            <w:pPr>
              <w:widowControl/>
              <w:jc w:val="center"/>
              <w:rPr>
                <w:rFonts w:ascii="宋体" w:hAnsi="宋体" w:cs="宋体" w:hint="eastAsia"/>
                <w:kern w:val="0"/>
                <w:sz w:val="18"/>
                <w:szCs w:val="18"/>
              </w:rPr>
            </w:pPr>
          </w:p>
        </w:tc>
      </w:tr>
    </w:tbl>
    <w:p w14:paraId="62A8BB1A" w14:textId="77777777" w:rsidR="00B94DEB" w:rsidRDefault="00B94DEB">
      <w:pPr>
        <w:jc w:val="center"/>
        <w:rPr>
          <w:rFonts w:ascii="宋体" w:hAnsi="宋体" w:cs="宋体" w:hint="eastAsia"/>
          <w:b/>
          <w:bCs/>
          <w:kern w:val="0"/>
          <w:sz w:val="28"/>
          <w:szCs w:val="28"/>
        </w:rPr>
      </w:pPr>
    </w:p>
    <w:p w14:paraId="7E1EB446" w14:textId="77777777" w:rsidR="00B94DE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AF6EDD8" w14:textId="77777777" w:rsidR="00B94DE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94DEB" w14:paraId="23F2F88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E0F6097"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EF97B10" w14:textId="77777777" w:rsidR="00B94DEB" w:rsidRDefault="00000000">
            <w:pPr>
              <w:jc w:val="center"/>
            </w:pPr>
            <w:r>
              <w:rPr>
                <w:rFonts w:ascii="宋体" w:hAnsi="宋体"/>
                <w:sz w:val="18"/>
              </w:rPr>
              <w:t>关于下达2023年城乡义务教育补助经费预算[第二批]中央直达资金的通知-校舍安全</w:t>
            </w:r>
          </w:p>
        </w:tc>
      </w:tr>
      <w:tr w:rsidR="00B94DEB" w14:paraId="7DC2094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B35BD45"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7AAD291" w14:textId="77777777" w:rsidR="00B94DEB" w:rsidRDefault="00000000">
            <w:pPr>
              <w:jc w:val="center"/>
            </w:pPr>
            <w:r>
              <w:rPr>
                <w:rFonts w:ascii="宋体" w:hAnsi="宋体"/>
                <w:sz w:val="18"/>
              </w:rPr>
              <w:t>奇台县第三小学</w:t>
            </w:r>
          </w:p>
        </w:tc>
        <w:tc>
          <w:tcPr>
            <w:tcW w:w="1275" w:type="dxa"/>
            <w:gridSpan w:val="2"/>
            <w:tcBorders>
              <w:top w:val="nil"/>
              <w:left w:val="nil"/>
              <w:bottom w:val="single" w:sz="4" w:space="0" w:color="auto"/>
              <w:right w:val="single" w:sz="4" w:space="0" w:color="000000"/>
            </w:tcBorders>
            <w:shd w:val="clear" w:color="auto" w:fill="auto"/>
            <w:vAlign w:val="center"/>
          </w:tcPr>
          <w:p w14:paraId="0F5CB7A1" w14:textId="77777777" w:rsidR="00B94DE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2FD62BE" w14:textId="77777777" w:rsidR="00B94DEB" w:rsidRDefault="00000000">
            <w:pPr>
              <w:jc w:val="center"/>
            </w:pPr>
            <w:r>
              <w:rPr>
                <w:rFonts w:ascii="宋体" w:hAnsi="宋体"/>
                <w:sz w:val="18"/>
              </w:rPr>
              <w:t>奇台县第三小学</w:t>
            </w:r>
          </w:p>
        </w:tc>
      </w:tr>
      <w:tr w:rsidR="00B94DEB" w14:paraId="54E8250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EA1B18"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1E33C6" w14:textId="77777777" w:rsidR="00B94DEB" w:rsidRDefault="00B94DE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0B4F46B"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59117D45"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EFF9616"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E2D918C"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535939B"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36C82F0"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94DEB" w14:paraId="5273080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8E15056" w14:textId="77777777" w:rsidR="00B94DEB" w:rsidRDefault="00B94DE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D3E86F"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88A119" w14:textId="77777777" w:rsidR="00B94DEB" w:rsidRDefault="00000000">
            <w:pPr>
              <w:jc w:val="center"/>
            </w:pPr>
            <w:r>
              <w:rPr>
                <w:rFonts w:ascii="宋体" w:hAnsi="宋体"/>
                <w:sz w:val="18"/>
              </w:rPr>
              <w:t>1,000.00</w:t>
            </w:r>
          </w:p>
        </w:tc>
        <w:tc>
          <w:tcPr>
            <w:tcW w:w="1125" w:type="dxa"/>
            <w:tcBorders>
              <w:top w:val="nil"/>
              <w:left w:val="nil"/>
              <w:bottom w:val="single" w:sz="4" w:space="0" w:color="auto"/>
              <w:right w:val="single" w:sz="4" w:space="0" w:color="auto"/>
            </w:tcBorders>
            <w:shd w:val="clear" w:color="auto" w:fill="auto"/>
            <w:noWrap/>
            <w:vAlign w:val="center"/>
          </w:tcPr>
          <w:p w14:paraId="56990D74" w14:textId="77777777" w:rsidR="00B94DEB" w:rsidRDefault="00000000">
            <w:pPr>
              <w:jc w:val="center"/>
            </w:pPr>
            <w:r>
              <w:rPr>
                <w:rFonts w:ascii="宋体" w:hAnsi="宋体"/>
                <w:sz w:val="18"/>
              </w:rPr>
              <w:t>1,000.00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8A5FF05" w14:textId="77777777" w:rsidR="00B94DEB" w:rsidRDefault="00000000">
            <w:pPr>
              <w:jc w:val="center"/>
            </w:pPr>
            <w:r>
              <w:rPr>
                <w:rFonts w:ascii="宋体" w:hAnsi="宋体"/>
                <w:sz w:val="18"/>
              </w:rPr>
              <w:t>97.21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3354187" w14:textId="77777777" w:rsidR="00B94DE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D1FA24C" w14:textId="77777777" w:rsidR="00B94DEB" w:rsidRDefault="00000000">
            <w:pPr>
              <w:jc w:val="center"/>
            </w:pPr>
            <w:r>
              <w:rPr>
                <w:rFonts w:ascii="宋体" w:hAnsi="宋体"/>
                <w:sz w:val="18"/>
              </w:rPr>
              <w:t>9.72%</w:t>
            </w:r>
          </w:p>
        </w:tc>
        <w:tc>
          <w:tcPr>
            <w:tcW w:w="1275" w:type="dxa"/>
            <w:tcBorders>
              <w:top w:val="nil"/>
              <w:left w:val="nil"/>
              <w:bottom w:val="single" w:sz="4" w:space="0" w:color="auto"/>
              <w:right w:val="single" w:sz="4" w:space="0" w:color="auto"/>
            </w:tcBorders>
            <w:shd w:val="clear" w:color="auto" w:fill="auto"/>
            <w:vAlign w:val="center"/>
          </w:tcPr>
          <w:p w14:paraId="51A217AC" w14:textId="77777777" w:rsidR="00B94DEB" w:rsidRDefault="00000000">
            <w:pPr>
              <w:jc w:val="center"/>
            </w:pPr>
            <w:r>
              <w:rPr>
                <w:rFonts w:ascii="宋体" w:hAnsi="宋体"/>
                <w:sz w:val="18"/>
              </w:rPr>
              <w:t>0.00</w:t>
            </w:r>
          </w:p>
        </w:tc>
      </w:tr>
      <w:tr w:rsidR="00B94DEB" w14:paraId="472B5C4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091AD7" w14:textId="77777777" w:rsidR="00B94DEB" w:rsidRDefault="00B94DE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2577974"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DB3EB2" w14:textId="77777777" w:rsidR="00B94DEB" w:rsidRDefault="00000000">
            <w:pPr>
              <w:jc w:val="center"/>
            </w:pPr>
            <w:r>
              <w:rPr>
                <w:rFonts w:ascii="宋体" w:hAnsi="宋体"/>
                <w:sz w:val="18"/>
              </w:rPr>
              <w:t>1,000.00</w:t>
            </w:r>
          </w:p>
        </w:tc>
        <w:tc>
          <w:tcPr>
            <w:tcW w:w="1125" w:type="dxa"/>
            <w:tcBorders>
              <w:top w:val="nil"/>
              <w:left w:val="nil"/>
              <w:bottom w:val="single" w:sz="4" w:space="0" w:color="auto"/>
              <w:right w:val="single" w:sz="4" w:space="0" w:color="auto"/>
            </w:tcBorders>
            <w:shd w:val="clear" w:color="auto" w:fill="auto"/>
            <w:noWrap/>
            <w:vAlign w:val="center"/>
          </w:tcPr>
          <w:p w14:paraId="7600E730" w14:textId="77777777" w:rsidR="00B94DEB" w:rsidRDefault="00000000">
            <w:pPr>
              <w:jc w:val="center"/>
            </w:pPr>
            <w:r>
              <w:rPr>
                <w:rFonts w:ascii="宋体" w:hAnsi="宋体"/>
                <w:sz w:val="18"/>
              </w:rPr>
              <w:t>1,000.00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BB202F1" w14:textId="77777777" w:rsidR="00B94DEB" w:rsidRDefault="00000000">
            <w:pPr>
              <w:jc w:val="center"/>
            </w:pPr>
            <w:r>
              <w:rPr>
                <w:rFonts w:ascii="宋体" w:hAnsi="宋体"/>
                <w:sz w:val="18"/>
              </w:rPr>
              <w:t>97.21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727A927" w14:textId="77777777" w:rsidR="00B94D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790E939" w14:textId="77777777" w:rsidR="00B94D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D50286B" w14:textId="77777777" w:rsidR="00B94D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94DEB" w14:paraId="5496A7F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57ED2BF" w14:textId="77777777" w:rsidR="00B94DEB" w:rsidRDefault="00B94DE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D67DEE0"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DE0A06" w14:textId="77777777" w:rsidR="00B94DE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5334911" w14:textId="77777777" w:rsidR="00B94DE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B86F68E" w14:textId="77777777" w:rsidR="00B94DE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3AD7649" w14:textId="77777777" w:rsidR="00B94D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09F9A0D" w14:textId="77777777" w:rsidR="00B94D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5E59BCC" w14:textId="77777777" w:rsidR="00B94D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94DEB" w14:paraId="5C092EE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2B79A2B"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8A22482"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F5F749C"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94DEB" w14:paraId="71EAF55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75A4B62" w14:textId="77777777" w:rsidR="00B94DEB" w:rsidRDefault="00B94DE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E0AD029" w14:textId="77777777" w:rsidR="00B94DEB" w:rsidRDefault="00000000">
            <w:pPr>
              <w:jc w:val="left"/>
            </w:pPr>
            <w:r>
              <w:rPr>
                <w:rFonts w:ascii="宋体" w:hAnsi="宋体"/>
                <w:sz w:val="18"/>
              </w:rPr>
              <w:t>依据昌州财教[2023]11号2023年城乡义务教育补助经费预算[第二批]中央直达资金-校舍安全,本项目拟投入1000万元用于义务教育学校校舍安全资金补助，消防改造面积1756.99平方米，竣工验收合格率100%，项目资金支付率100%，按计划开工和完工，项目预算控制率100%，受益人数1496人，使学生和老师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4FE07B67" w14:textId="77777777" w:rsidR="00B94DEB" w:rsidRDefault="00000000">
            <w:pPr>
              <w:jc w:val="left"/>
            </w:pPr>
            <w:r>
              <w:rPr>
                <w:rFonts w:ascii="宋体" w:hAnsi="宋体"/>
                <w:sz w:val="18"/>
              </w:rPr>
              <w:t>消防改造工程数量：1；消防改造面积：1756.99；竣工验收合格率：100%；提高学生学习环境：有效提高；学生满意度：&gt;=90%</w:t>
            </w:r>
          </w:p>
        </w:tc>
      </w:tr>
      <w:tr w:rsidR="00B94DEB" w14:paraId="345C1D4B"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DD2B2B1" w14:textId="77777777" w:rsidR="00B94DEB" w:rsidRDefault="00B94DE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71E1108"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7804CDA"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11253A"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CCE20B3"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6AC94BF7"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7433DF"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F6D6A4"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B95293E" w14:textId="77777777" w:rsidR="00B94D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94DEB" w14:paraId="5565B86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CDCA40E" w14:textId="77777777" w:rsidR="00B94DEB" w:rsidRDefault="00B94DE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78E96CF" w14:textId="77777777" w:rsidR="00B94DEB" w:rsidRDefault="00B94DE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43C685A" w14:textId="77777777" w:rsidR="00B94DEB" w:rsidRDefault="00B94DE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7C26C6" w14:textId="77777777" w:rsidR="00B94DEB" w:rsidRDefault="00B94DE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1E87138" w14:textId="77777777" w:rsidR="00B94DEB" w:rsidRDefault="00B94DE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D4C2B69" w14:textId="77777777" w:rsidR="00B94DEB" w:rsidRDefault="00B94DE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E2A5295" w14:textId="77777777" w:rsidR="00B94DEB" w:rsidRDefault="00B94DE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8AEE649" w14:textId="77777777" w:rsidR="00B94DEB" w:rsidRDefault="00B94DE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8C55549" w14:textId="77777777" w:rsidR="00B94DEB" w:rsidRDefault="00B94DEB">
            <w:pPr>
              <w:widowControl/>
              <w:jc w:val="left"/>
              <w:rPr>
                <w:rFonts w:ascii="宋体" w:hAnsi="宋体" w:cs="宋体" w:hint="eastAsia"/>
                <w:color w:val="000000"/>
                <w:kern w:val="0"/>
                <w:sz w:val="18"/>
                <w:szCs w:val="18"/>
              </w:rPr>
            </w:pPr>
          </w:p>
        </w:tc>
      </w:tr>
      <w:tr w:rsidR="00B94DEB" w14:paraId="0C8566A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A5FE397" w14:textId="77777777" w:rsidR="00B94DE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BAAFD16" w14:textId="77777777" w:rsidR="00B94DE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9BBF7AE" w14:textId="77777777" w:rsidR="00B94DE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199B02" w14:textId="77777777" w:rsidR="00B94DEB" w:rsidRDefault="00000000">
            <w:pPr>
              <w:jc w:val="center"/>
            </w:pPr>
            <w:r>
              <w:rPr>
                <w:rFonts w:ascii="宋体" w:hAnsi="宋体"/>
                <w:sz w:val="18"/>
              </w:rPr>
              <w:t>消防改造面积</w:t>
            </w:r>
          </w:p>
        </w:tc>
        <w:tc>
          <w:tcPr>
            <w:tcW w:w="1125" w:type="dxa"/>
            <w:tcBorders>
              <w:top w:val="nil"/>
              <w:left w:val="nil"/>
              <w:bottom w:val="single" w:sz="4" w:space="0" w:color="auto"/>
              <w:right w:val="single" w:sz="4" w:space="0" w:color="auto"/>
            </w:tcBorders>
            <w:shd w:val="clear" w:color="auto" w:fill="auto"/>
            <w:vAlign w:val="center"/>
          </w:tcPr>
          <w:p w14:paraId="205CA2E6" w14:textId="77777777" w:rsidR="00B94DEB" w:rsidRDefault="00000000">
            <w:pPr>
              <w:jc w:val="center"/>
            </w:pPr>
            <w:r>
              <w:rPr>
                <w:rFonts w:ascii="宋体" w:hAnsi="宋体"/>
                <w:sz w:val="18"/>
              </w:rPr>
              <w:t>=1756.99平方米</w:t>
            </w:r>
          </w:p>
        </w:tc>
        <w:tc>
          <w:tcPr>
            <w:tcW w:w="1229" w:type="dxa"/>
            <w:tcBorders>
              <w:top w:val="nil"/>
              <w:left w:val="nil"/>
              <w:bottom w:val="single" w:sz="4" w:space="0" w:color="auto"/>
              <w:right w:val="single" w:sz="4" w:space="0" w:color="auto"/>
            </w:tcBorders>
            <w:shd w:val="clear" w:color="auto" w:fill="auto"/>
            <w:vAlign w:val="center"/>
          </w:tcPr>
          <w:p w14:paraId="1CE21F1C" w14:textId="77777777" w:rsidR="00B94DEB" w:rsidRDefault="00000000">
            <w:pPr>
              <w:jc w:val="center"/>
            </w:pPr>
            <w:r>
              <w:rPr>
                <w:rFonts w:ascii="宋体" w:hAnsi="宋体"/>
                <w:sz w:val="18"/>
              </w:rPr>
              <w:t>=1756.99平方米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D02893" w14:textId="77777777" w:rsidR="00B94DE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B15A1B" w14:textId="77777777" w:rsidR="00B94DE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DA9B51" w14:textId="77777777" w:rsidR="00B94DEB" w:rsidRDefault="00B94DEB">
            <w:pPr>
              <w:jc w:val="center"/>
            </w:pPr>
          </w:p>
        </w:tc>
      </w:tr>
      <w:tr w:rsidR="00B94DEB" w14:paraId="06BE675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BF70ED" w14:textId="77777777" w:rsidR="00B94DEB" w:rsidRDefault="00B94DE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5C1BA5" w14:textId="77777777" w:rsidR="00B94DEB" w:rsidRDefault="00B94DE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9D8A58" w14:textId="77777777" w:rsidR="00B94DE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D1201F" w14:textId="77777777" w:rsidR="00B94DEB" w:rsidRDefault="00000000">
            <w:pPr>
              <w:jc w:val="center"/>
            </w:pPr>
            <w:r>
              <w:rPr>
                <w:rFonts w:ascii="宋体" w:hAnsi="宋体"/>
                <w:sz w:val="18"/>
              </w:rPr>
              <w:t>消防改造工程数量</w:t>
            </w:r>
          </w:p>
        </w:tc>
        <w:tc>
          <w:tcPr>
            <w:tcW w:w="1125" w:type="dxa"/>
            <w:tcBorders>
              <w:top w:val="nil"/>
              <w:left w:val="nil"/>
              <w:bottom w:val="single" w:sz="4" w:space="0" w:color="auto"/>
              <w:right w:val="single" w:sz="4" w:space="0" w:color="auto"/>
            </w:tcBorders>
            <w:shd w:val="clear" w:color="auto" w:fill="auto"/>
            <w:vAlign w:val="center"/>
          </w:tcPr>
          <w:p w14:paraId="62CA0A0B" w14:textId="77777777" w:rsidR="00B94DEB" w:rsidRDefault="00000000">
            <w:pPr>
              <w:jc w:val="center"/>
            </w:pPr>
            <w:r>
              <w:rPr>
                <w:rFonts w:ascii="宋体" w:hAnsi="宋体"/>
                <w:sz w:val="18"/>
              </w:rPr>
              <w:t>&gt;=1个</w:t>
            </w:r>
          </w:p>
        </w:tc>
        <w:tc>
          <w:tcPr>
            <w:tcW w:w="1229" w:type="dxa"/>
            <w:tcBorders>
              <w:top w:val="nil"/>
              <w:left w:val="nil"/>
              <w:bottom w:val="single" w:sz="4" w:space="0" w:color="auto"/>
              <w:right w:val="single" w:sz="4" w:space="0" w:color="auto"/>
            </w:tcBorders>
            <w:shd w:val="clear" w:color="auto" w:fill="auto"/>
            <w:vAlign w:val="center"/>
          </w:tcPr>
          <w:p w14:paraId="7BF03E74" w14:textId="77777777" w:rsidR="00B94DEB" w:rsidRDefault="00000000">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98EF03" w14:textId="77777777" w:rsidR="00B94DE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161E21" w14:textId="77777777" w:rsidR="00B94DE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8EC23D" w14:textId="77777777" w:rsidR="00B94DEB" w:rsidRDefault="00B94DEB">
            <w:pPr>
              <w:jc w:val="center"/>
            </w:pPr>
          </w:p>
        </w:tc>
      </w:tr>
      <w:tr w:rsidR="00B94DEB" w14:paraId="2E23537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904662" w14:textId="77777777" w:rsidR="00B94DEB" w:rsidRDefault="00B94DE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E8F126" w14:textId="77777777" w:rsidR="00B94DEB" w:rsidRDefault="00B94DE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780696" w14:textId="77777777" w:rsidR="00B94DE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A182C9" w14:textId="77777777" w:rsidR="00B94DEB" w:rsidRDefault="00000000">
            <w:pPr>
              <w:jc w:val="center"/>
            </w:pPr>
            <w:r>
              <w:rPr>
                <w:rFonts w:ascii="宋体" w:hAnsi="宋体"/>
                <w:sz w:val="18"/>
              </w:rPr>
              <w:t>竣工验收合格率</w:t>
            </w:r>
          </w:p>
        </w:tc>
        <w:tc>
          <w:tcPr>
            <w:tcW w:w="1125" w:type="dxa"/>
            <w:tcBorders>
              <w:top w:val="nil"/>
              <w:left w:val="nil"/>
              <w:bottom w:val="single" w:sz="4" w:space="0" w:color="auto"/>
              <w:right w:val="single" w:sz="4" w:space="0" w:color="auto"/>
            </w:tcBorders>
            <w:shd w:val="clear" w:color="auto" w:fill="auto"/>
            <w:vAlign w:val="center"/>
          </w:tcPr>
          <w:p w14:paraId="432307C6" w14:textId="77777777" w:rsidR="00B94DEB"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31EE1DF5" w14:textId="77777777" w:rsidR="00B94DE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00107B" w14:textId="77777777" w:rsidR="00B94DE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84F54E" w14:textId="77777777" w:rsidR="00B94DEB"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C39B23" w14:textId="77777777" w:rsidR="00B94DEB" w:rsidRDefault="00B94DEB">
            <w:pPr>
              <w:jc w:val="center"/>
            </w:pPr>
          </w:p>
        </w:tc>
      </w:tr>
      <w:tr w:rsidR="00B94DEB" w14:paraId="2169A35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4626EB" w14:textId="77777777" w:rsidR="00B94DEB" w:rsidRDefault="00B94DE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4FD6AB" w14:textId="77777777" w:rsidR="00B94DEB" w:rsidRDefault="00B94DE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EB3B08" w14:textId="77777777" w:rsidR="00B94DE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4484BD" w14:textId="77777777" w:rsidR="00B94DEB" w:rsidRDefault="00000000">
            <w:pPr>
              <w:jc w:val="center"/>
            </w:pPr>
            <w:r>
              <w:rPr>
                <w:rFonts w:ascii="宋体" w:hAnsi="宋体"/>
                <w:sz w:val="18"/>
              </w:rPr>
              <w:t>项目资金支付率</w:t>
            </w:r>
          </w:p>
        </w:tc>
        <w:tc>
          <w:tcPr>
            <w:tcW w:w="1125" w:type="dxa"/>
            <w:tcBorders>
              <w:top w:val="nil"/>
              <w:left w:val="nil"/>
              <w:bottom w:val="single" w:sz="4" w:space="0" w:color="auto"/>
              <w:right w:val="single" w:sz="4" w:space="0" w:color="auto"/>
            </w:tcBorders>
            <w:shd w:val="clear" w:color="auto" w:fill="auto"/>
            <w:vAlign w:val="center"/>
          </w:tcPr>
          <w:p w14:paraId="39A5109D" w14:textId="77777777" w:rsidR="00B94DE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C7B3B98" w14:textId="77777777" w:rsidR="00B94DE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A9E08D" w14:textId="77777777" w:rsidR="00B94DE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18731E" w14:textId="77777777" w:rsidR="00B94DE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04FCF8" w14:textId="77777777" w:rsidR="00B94DEB" w:rsidRDefault="00000000">
            <w:pPr>
              <w:jc w:val="center"/>
            </w:pPr>
            <w:r>
              <w:rPr>
                <w:rFonts w:ascii="宋体" w:hAnsi="宋体"/>
                <w:sz w:val="18"/>
              </w:rPr>
              <w:t>因为项目未及时开工和完工，资金未支付完毕。。改进措施：下年度推进项目及时完工，保证资金到位</w:t>
            </w:r>
          </w:p>
        </w:tc>
      </w:tr>
      <w:tr w:rsidR="00B94DEB" w14:paraId="34FADDA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AC1426" w14:textId="77777777" w:rsidR="00B94DEB" w:rsidRDefault="00B94DE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8DE3F4" w14:textId="77777777" w:rsidR="00B94DEB" w:rsidRDefault="00B94DE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6EBBB6" w14:textId="77777777" w:rsidR="00B94DE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243E88" w14:textId="77777777" w:rsidR="00B94DEB" w:rsidRDefault="00000000">
            <w:pPr>
              <w:jc w:val="center"/>
            </w:pPr>
            <w:r>
              <w:rPr>
                <w:rFonts w:ascii="宋体" w:hAnsi="宋体"/>
                <w:sz w:val="18"/>
              </w:rPr>
              <w:t>项目按计划开工时间</w:t>
            </w:r>
          </w:p>
        </w:tc>
        <w:tc>
          <w:tcPr>
            <w:tcW w:w="1125" w:type="dxa"/>
            <w:tcBorders>
              <w:top w:val="nil"/>
              <w:left w:val="nil"/>
              <w:bottom w:val="single" w:sz="4" w:space="0" w:color="auto"/>
              <w:right w:val="single" w:sz="4" w:space="0" w:color="auto"/>
            </w:tcBorders>
            <w:shd w:val="clear" w:color="auto" w:fill="auto"/>
            <w:vAlign w:val="center"/>
          </w:tcPr>
          <w:p w14:paraId="7E7FECB3" w14:textId="77777777" w:rsidR="00B94DEB" w:rsidRDefault="00000000">
            <w:pPr>
              <w:jc w:val="center"/>
            </w:pPr>
            <w:r>
              <w:rPr>
                <w:rFonts w:ascii="宋体" w:hAnsi="宋体"/>
                <w:sz w:val="18"/>
              </w:rPr>
              <w:t>=2023年3月</w:t>
            </w:r>
          </w:p>
        </w:tc>
        <w:tc>
          <w:tcPr>
            <w:tcW w:w="1229" w:type="dxa"/>
            <w:tcBorders>
              <w:top w:val="nil"/>
              <w:left w:val="nil"/>
              <w:bottom w:val="single" w:sz="4" w:space="0" w:color="auto"/>
              <w:right w:val="single" w:sz="4" w:space="0" w:color="auto"/>
            </w:tcBorders>
            <w:shd w:val="clear" w:color="auto" w:fill="auto"/>
            <w:vAlign w:val="center"/>
          </w:tcPr>
          <w:p w14:paraId="0CA894A1" w14:textId="77777777" w:rsidR="00B94DEB" w:rsidRDefault="00000000">
            <w:pPr>
              <w:jc w:val="center"/>
            </w:pPr>
            <w:r>
              <w:rPr>
                <w:rFonts w:ascii="宋体" w:hAnsi="宋体"/>
                <w:sz w:val="18"/>
              </w:rPr>
              <w:t>=2024年4月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5A92DF" w14:textId="77777777" w:rsidR="00B94DE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C13932" w14:textId="77777777" w:rsidR="00B94DE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BC183D" w14:textId="77777777" w:rsidR="00B94DEB" w:rsidRDefault="00000000">
            <w:pPr>
              <w:jc w:val="center"/>
            </w:pPr>
            <w:r>
              <w:rPr>
                <w:rFonts w:ascii="宋体" w:hAnsi="宋体"/>
                <w:sz w:val="18"/>
              </w:rPr>
              <w:t>因为项目未及时开工 造成进度缓慢，故存在偏差。改进措施：下年度积极推进项目按计划及时开工，保证项目推进。</w:t>
            </w:r>
          </w:p>
        </w:tc>
      </w:tr>
      <w:tr w:rsidR="00B94DEB" w14:paraId="119B46F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158B43" w14:textId="77777777" w:rsidR="00B94DEB" w:rsidRDefault="00B94DE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8C4309" w14:textId="77777777" w:rsidR="00B94DEB" w:rsidRDefault="00B94DE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F484DE" w14:textId="77777777" w:rsidR="00B94DE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99EEE6" w14:textId="77777777" w:rsidR="00B94DEB" w:rsidRDefault="00000000">
            <w:pPr>
              <w:jc w:val="center"/>
            </w:pPr>
            <w:r>
              <w:rPr>
                <w:rFonts w:ascii="宋体" w:hAnsi="宋体"/>
                <w:sz w:val="18"/>
              </w:rPr>
              <w:t>项目按计划完工时间</w:t>
            </w:r>
          </w:p>
        </w:tc>
        <w:tc>
          <w:tcPr>
            <w:tcW w:w="1125" w:type="dxa"/>
            <w:tcBorders>
              <w:top w:val="nil"/>
              <w:left w:val="nil"/>
              <w:bottom w:val="single" w:sz="4" w:space="0" w:color="auto"/>
              <w:right w:val="single" w:sz="4" w:space="0" w:color="auto"/>
            </w:tcBorders>
            <w:shd w:val="clear" w:color="auto" w:fill="auto"/>
            <w:vAlign w:val="center"/>
          </w:tcPr>
          <w:p w14:paraId="566EB483" w14:textId="77777777" w:rsidR="00B94DEB" w:rsidRDefault="00000000">
            <w:pPr>
              <w:jc w:val="center"/>
            </w:pPr>
            <w:r>
              <w:rPr>
                <w:rFonts w:ascii="宋体" w:hAnsi="宋体"/>
                <w:sz w:val="18"/>
              </w:rPr>
              <w:t>=2023年12月</w:t>
            </w:r>
          </w:p>
        </w:tc>
        <w:tc>
          <w:tcPr>
            <w:tcW w:w="1229" w:type="dxa"/>
            <w:tcBorders>
              <w:top w:val="nil"/>
              <w:left w:val="nil"/>
              <w:bottom w:val="single" w:sz="4" w:space="0" w:color="auto"/>
              <w:right w:val="single" w:sz="4" w:space="0" w:color="auto"/>
            </w:tcBorders>
            <w:shd w:val="clear" w:color="auto" w:fill="auto"/>
            <w:vAlign w:val="center"/>
          </w:tcPr>
          <w:p w14:paraId="700FDFF3" w14:textId="77777777" w:rsidR="00B94DEB" w:rsidRDefault="00000000">
            <w:pPr>
              <w:jc w:val="center"/>
            </w:pPr>
            <w:r>
              <w:rPr>
                <w:rFonts w:ascii="宋体" w:hAnsi="宋体"/>
                <w:sz w:val="18"/>
              </w:rPr>
              <w:t>=2024年10月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0F6FBB" w14:textId="77777777" w:rsidR="00B94DE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3E158C" w14:textId="77777777" w:rsidR="00B94DE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CD9A0A" w14:textId="77777777" w:rsidR="00B94DEB" w:rsidRDefault="00000000">
            <w:pPr>
              <w:jc w:val="center"/>
            </w:pPr>
            <w:r>
              <w:rPr>
                <w:rFonts w:ascii="宋体" w:hAnsi="宋体"/>
                <w:sz w:val="18"/>
              </w:rPr>
              <w:t>因为项目未及时开工 造成进度缓慢，故存在偏差。改进措施：下年度积极推进项目按计划及时开工，保证项目推进。</w:t>
            </w:r>
          </w:p>
        </w:tc>
      </w:tr>
      <w:tr w:rsidR="00B94DEB" w14:paraId="2A09ECD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FEBA64" w14:textId="77777777" w:rsidR="00B94DEB" w:rsidRDefault="00B94DE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415271" w14:textId="77777777" w:rsidR="00B94DE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C0470CD" w14:textId="77777777" w:rsidR="00B94DE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682157" w14:textId="77777777" w:rsidR="00B94DEB"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42D401A3" w14:textId="77777777" w:rsidR="00B94DEB"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5A4FADF1" w14:textId="77777777" w:rsidR="00B94DEB" w:rsidRDefault="00000000">
            <w:pPr>
              <w:jc w:val="center"/>
            </w:pPr>
            <w:r>
              <w:rPr>
                <w:rFonts w:ascii="宋体" w:hAnsi="宋体"/>
                <w:sz w:val="18"/>
              </w:rPr>
              <w:t>=9.72%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D0EDB0" w14:textId="77777777" w:rsidR="00B94DE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3B4B70" w14:textId="77777777" w:rsidR="00B94DEB" w:rsidRDefault="00000000">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C9BAA3" w14:textId="77777777" w:rsidR="00B94DEB" w:rsidRDefault="00000000">
            <w:pPr>
              <w:jc w:val="center"/>
            </w:pPr>
            <w:r>
              <w:rPr>
                <w:rFonts w:ascii="宋体" w:hAnsi="宋体"/>
                <w:sz w:val="18"/>
              </w:rPr>
              <w:t>因为项目未及时开工和完工，资金未支付完毕。。改进措施：下年度推进项目及时完工，保证资金到位</w:t>
            </w:r>
          </w:p>
        </w:tc>
      </w:tr>
      <w:tr w:rsidR="00B94DEB" w14:paraId="42F965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CF9D9D" w14:textId="77777777" w:rsidR="00B94DEB" w:rsidRDefault="00B94DE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DE8201" w14:textId="77777777" w:rsidR="00B94DE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F2E1E67" w14:textId="77777777" w:rsidR="00B94DE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513E8B" w14:textId="77777777" w:rsidR="00B94DEB" w:rsidRDefault="00000000">
            <w:pPr>
              <w:jc w:val="center"/>
            </w:pPr>
            <w:r>
              <w:rPr>
                <w:rFonts w:ascii="宋体" w:hAnsi="宋体"/>
                <w:sz w:val="18"/>
              </w:rPr>
              <w:t>提高学生学习环境</w:t>
            </w:r>
          </w:p>
        </w:tc>
        <w:tc>
          <w:tcPr>
            <w:tcW w:w="1125" w:type="dxa"/>
            <w:tcBorders>
              <w:top w:val="nil"/>
              <w:left w:val="nil"/>
              <w:bottom w:val="single" w:sz="4" w:space="0" w:color="auto"/>
              <w:right w:val="single" w:sz="4" w:space="0" w:color="auto"/>
            </w:tcBorders>
            <w:shd w:val="clear" w:color="auto" w:fill="auto"/>
            <w:vAlign w:val="center"/>
          </w:tcPr>
          <w:p w14:paraId="42D92E44" w14:textId="77777777" w:rsidR="00B94DEB" w:rsidRDefault="00000000">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20D0C364" w14:textId="77777777" w:rsidR="00B94DEB" w:rsidRDefault="00000000">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E4A142" w14:textId="77777777" w:rsidR="00B94DE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0B10DA" w14:textId="77777777" w:rsidR="00B94DE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927E05" w14:textId="77777777" w:rsidR="00B94DEB" w:rsidRDefault="00B94DEB">
            <w:pPr>
              <w:jc w:val="center"/>
            </w:pPr>
          </w:p>
        </w:tc>
      </w:tr>
      <w:tr w:rsidR="00B94DEB" w14:paraId="4B0C820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B1F7DF" w14:textId="77777777" w:rsidR="00B94DEB" w:rsidRDefault="00B94DE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A7F1F78" w14:textId="77777777" w:rsidR="00B94DE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9E7295E" w14:textId="77777777" w:rsidR="00B94DE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2ACEC5" w14:textId="77777777" w:rsidR="00B94DEB" w:rsidRDefault="00000000">
            <w:pPr>
              <w:jc w:val="center"/>
            </w:pPr>
            <w:r>
              <w:rPr>
                <w:rFonts w:ascii="宋体" w:hAnsi="宋体"/>
                <w:sz w:val="18"/>
              </w:rPr>
              <w:t>学生满意度</w:t>
            </w:r>
          </w:p>
        </w:tc>
        <w:tc>
          <w:tcPr>
            <w:tcW w:w="1125" w:type="dxa"/>
            <w:tcBorders>
              <w:top w:val="nil"/>
              <w:left w:val="nil"/>
              <w:bottom w:val="single" w:sz="4" w:space="0" w:color="auto"/>
              <w:right w:val="single" w:sz="4" w:space="0" w:color="auto"/>
            </w:tcBorders>
            <w:shd w:val="clear" w:color="auto" w:fill="auto"/>
            <w:vAlign w:val="center"/>
          </w:tcPr>
          <w:p w14:paraId="194B2A52" w14:textId="77777777" w:rsidR="00B94DE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3A33B97" w14:textId="77777777" w:rsidR="00B94DE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320BB6" w14:textId="77777777" w:rsidR="00B94DE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F828B3" w14:textId="77777777" w:rsidR="00B94DE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3E1DDD" w14:textId="77777777" w:rsidR="00B94DEB" w:rsidRDefault="00B94DEB">
            <w:pPr>
              <w:jc w:val="center"/>
            </w:pPr>
          </w:p>
        </w:tc>
      </w:tr>
      <w:tr w:rsidR="00B94DEB" w14:paraId="4F4E228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9E4F8BF" w14:textId="77777777" w:rsidR="00B94DEB" w:rsidRDefault="00000000">
            <w:pPr>
              <w:jc w:val="center"/>
            </w:pPr>
            <w:r>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02785B0" w14:textId="77777777" w:rsidR="00B94DE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74083A9" w14:textId="77777777" w:rsidR="00B94DEB" w:rsidRDefault="00000000">
            <w:pPr>
              <w:jc w:val="center"/>
            </w:pPr>
            <w:r>
              <w:rPr>
                <w:rFonts w:ascii="宋体" w:hAnsi="宋体"/>
                <w:sz w:val="18"/>
              </w:rPr>
              <w:t>55分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07B240" w14:textId="77777777" w:rsidR="00B94DEB" w:rsidRDefault="00B94DEB">
            <w:pPr>
              <w:jc w:val="center"/>
            </w:pPr>
          </w:p>
        </w:tc>
      </w:tr>
      <w:bookmarkEnd w:id="30"/>
    </w:tbl>
    <w:p w14:paraId="038EA661" w14:textId="77777777" w:rsidR="00B94DEB" w:rsidRDefault="00B94DEB">
      <w:pPr>
        <w:ind w:firstLineChars="200" w:firstLine="640"/>
        <w:jc w:val="left"/>
        <w:rPr>
          <w:rFonts w:ascii="仿宋_GB2312" w:eastAsia="仿宋_GB2312"/>
          <w:sz w:val="32"/>
          <w:szCs w:val="32"/>
        </w:rPr>
      </w:pPr>
    </w:p>
    <w:p w14:paraId="12917FDA" w14:textId="77777777" w:rsidR="00B94DE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2E292E7" w14:textId="77777777" w:rsidR="00B94DE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92A9768" w14:textId="77777777" w:rsidR="00B94DEB"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1FF7BC5" w14:textId="77777777" w:rsidR="00B94D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13C32AB" w14:textId="77777777" w:rsidR="00B94D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D70BEF0" w14:textId="77777777" w:rsidR="00B94D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959B78E" w14:textId="77777777" w:rsidR="00B94D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1E3AF88" w14:textId="77777777" w:rsidR="00B94D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6D1D24A" w14:textId="77777777" w:rsidR="00B94D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A7D5193" w14:textId="77777777" w:rsidR="00B94D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4AF556F" w14:textId="77777777" w:rsidR="00B94D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6D65C8" w14:textId="77777777" w:rsidR="00B94D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0E6770F" w14:textId="77777777" w:rsidR="00B94D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4724646" w14:textId="77777777" w:rsidR="00B94DE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EFEE4BE" w14:textId="77777777" w:rsidR="00B94DE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39A036B" w14:textId="77777777" w:rsidR="00B94DE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6821B21" w14:textId="77777777" w:rsidR="00B94DE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857931C" w14:textId="77777777" w:rsidR="00B94DE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2B37603" w14:textId="77777777" w:rsidR="00B94DEB"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39C30697" w14:textId="77777777" w:rsidR="00B94DEB"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09E09CDD" w14:textId="77777777" w:rsidR="00B94DEB"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08EE71C7" w14:textId="77777777" w:rsidR="00B94DEB"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3E8F8834" w14:textId="77777777" w:rsidR="00B94DEB"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2369137A" w14:textId="77777777" w:rsidR="00B94DEB"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111CE7F8" w14:textId="77777777" w:rsidR="00B94DE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1CFBD4DC" w14:textId="77777777" w:rsidR="00B94DEB"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0421C581" w14:textId="77777777" w:rsidR="00B94DE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EA2A794" w14:textId="77777777" w:rsidR="00B94DEB" w:rsidRDefault="00B94DEB">
      <w:pPr>
        <w:ind w:firstLineChars="200" w:firstLine="640"/>
        <w:rPr>
          <w:rFonts w:ascii="仿宋_GB2312" w:eastAsia="仿宋_GB2312"/>
          <w:sz w:val="32"/>
          <w:szCs w:val="32"/>
        </w:rPr>
      </w:pPr>
    </w:p>
    <w:p w14:paraId="610397B4" w14:textId="77777777" w:rsidR="00B94DEB" w:rsidRDefault="00B94DEB">
      <w:pPr>
        <w:ind w:firstLineChars="200" w:firstLine="640"/>
        <w:outlineLvl w:val="1"/>
        <w:rPr>
          <w:rFonts w:ascii="黑体" w:eastAsia="黑体" w:hAnsi="黑体" w:cs="宋体" w:hint="eastAsia"/>
          <w:bCs/>
          <w:kern w:val="0"/>
          <w:sz w:val="32"/>
          <w:szCs w:val="32"/>
        </w:rPr>
      </w:pPr>
    </w:p>
    <w:sectPr w:rsidR="00B94DE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0AACAF" w14:textId="77777777" w:rsidR="00156829" w:rsidRDefault="00156829">
      <w:r>
        <w:separator/>
      </w:r>
    </w:p>
  </w:endnote>
  <w:endnote w:type="continuationSeparator" w:id="0">
    <w:p w14:paraId="30DC0062" w14:textId="77777777" w:rsidR="00156829" w:rsidRDefault="00156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B6DC36" w14:textId="77777777" w:rsidR="00B94DEB" w:rsidRDefault="00000000">
    <w:pPr>
      <w:pStyle w:val="a4"/>
    </w:pPr>
    <w:r>
      <w:rPr>
        <w:noProof/>
      </w:rPr>
      <mc:AlternateContent>
        <mc:Choice Requires="wps">
          <w:drawing>
            <wp:anchor distT="0" distB="0" distL="114300" distR="114300" simplePos="0" relativeHeight="251659264" behindDoc="0" locked="0" layoutInCell="1" allowOverlap="1" wp14:anchorId="3530FB1E" wp14:editId="331E90A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A03FF1" w14:textId="77777777" w:rsidR="00B94DE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530FB1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6A03FF1" w14:textId="77777777" w:rsidR="00B94DE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D5A54" w14:textId="77777777" w:rsidR="00156829" w:rsidRDefault="00156829">
      <w:r>
        <w:separator/>
      </w:r>
    </w:p>
  </w:footnote>
  <w:footnote w:type="continuationSeparator" w:id="0">
    <w:p w14:paraId="60172F0F" w14:textId="77777777" w:rsidR="00156829" w:rsidRDefault="001568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879054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E948DE"/>
    <w:rsid w:val="00066198"/>
    <w:rsid w:val="00122F1C"/>
    <w:rsid w:val="00156829"/>
    <w:rsid w:val="00213C59"/>
    <w:rsid w:val="003210CE"/>
    <w:rsid w:val="009222B0"/>
    <w:rsid w:val="00954FFE"/>
    <w:rsid w:val="009A4D6E"/>
    <w:rsid w:val="00B70D59"/>
    <w:rsid w:val="00B94DEB"/>
    <w:rsid w:val="00E948DE"/>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22094"/>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AD00A2"/>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B10B6"/>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97C43EB"/>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4D84FF"/>
  <w15:docId w15:val="{E9BC173F-A708-4B5E-8E06-E67C3D12C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17</Pages>
  <Words>1277</Words>
  <Characters>7283</Characters>
  <Application>Microsoft Office Word</Application>
  <DocSecurity>0</DocSecurity>
  <Lines>60</Lines>
  <Paragraphs>17</Paragraphs>
  <ScaleCrop>false</ScaleCrop>
  <Company/>
  <LinksUpToDate>false</LinksUpToDate>
  <CharactersWithSpaces>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3</cp:revision>
  <dcterms:created xsi:type="dcterms:W3CDTF">2014-10-29T12:08:00Z</dcterms:created>
  <dcterms:modified xsi:type="dcterms:W3CDTF">2024-11-11T04:37:00Z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