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7062E5" w14:textId="77777777" w:rsidR="00EA1B70" w:rsidRDefault="00EA1B70">
      <w:pPr>
        <w:rPr>
          <w:rFonts w:ascii="黑体" w:eastAsia="黑体" w:hAnsi="黑体" w:hint="eastAsia"/>
          <w:sz w:val="32"/>
          <w:szCs w:val="32"/>
        </w:rPr>
      </w:pPr>
    </w:p>
    <w:p w14:paraId="018ECDBA" w14:textId="77777777" w:rsidR="00EA1B70" w:rsidRDefault="00EA1B70">
      <w:pPr>
        <w:jc w:val="center"/>
        <w:rPr>
          <w:rFonts w:ascii="方正小标宋_GBK" w:eastAsia="方正小标宋_GBK" w:hAnsi="宋体" w:hint="eastAsia"/>
          <w:sz w:val="44"/>
          <w:szCs w:val="44"/>
        </w:rPr>
      </w:pPr>
    </w:p>
    <w:p w14:paraId="5E770693" w14:textId="77777777" w:rsidR="00EA1B7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奇台县江布拉克景区管理委员会</w:t>
      </w:r>
    </w:p>
    <w:p w14:paraId="1744237A" w14:textId="77777777" w:rsidR="00EA1B7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C11B7BE" w14:textId="77777777" w:rsidR="00EA1B7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EC2C53F" w14:textId="77777777" w:rsidR="00EA1B7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115D7D4" w14:textId="77777777" w:rsidR="00EA1B7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E05C6F7" w14:textId="77777777" w:rsidR="00EA1B7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A1B70">
          <w:rPr>
            <w:rFonts w:ascii="仿宋_GB2312" w:eastAsia="仿宋_GB2312" w:hAnsi="仿宋_GB2312" w:cs="仿宋_GB2312" w:hint="eastAsia"/>
            <w:b/>
            <w:bCs/>
            <w:sz w:val="32"/>
            <w:szCs w:val="32"/>
          </w:rPr>
          <w:t>第一部分 单位概况</w:t>
        </w:r>
      </w:hyperlink>
    </w:p>
    <w:p w14:paraId="4EAEE199"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6118BB1"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A28C85D" w14:textId="77777777" w:rsidR="00EA1B70" w:rsidRDefault="00EA1B7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99B6110"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8E79561"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75A79AA"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4FA36EA"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E1985C7"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42DE3CE"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F893EBB"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F389786"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919D8CE" w14:textId="77777777" w:rsidR="00EA1B70" w:rsidRDefault="00EA1B7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F9F2A9A"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83258FF" w14:textId="77777777" w:rsidR="00EA1B70" w:rsidRDefault="00EA1B7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E8CFCA3" w14:textId="77777777" w:rsidR="00EA1B70" w:rsidRDefault="00EA1B7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1C4D66D" w14:textId="77777777" w:rsidR="00EA1B70" w:rsidRDefault="00EA1B7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762EBF0"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90235F3" w14:textId="77777777" w:rsidR="00EA1B7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4DC6400" w14:textId="77777777" w:rsidR="00EA1B70" w:rsidRDefault="00EA1B7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5F51ABC" w14:textId="77777777" w:rsidR="00EA1B70" w:rsidRDefault="00EA1B7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70F63C2"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472CB91"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2F83519"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719B521"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046A3E9"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10ACADC"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61509A7" w14:textId="77777777" w:rsidR="00EA1B70" w:rsidRDefault="00EA1B7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0201A32" w14:textId="77777777" w:rsidR="00EA1B70" w:rsidRDefault="00EA1B7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A99BCEE" w14:textId="77777777" w:rsidR="00EA1B7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6F1C0A3" w14:textId="77777777" w:rsidR="00EA1B70" w:rsidRDefault="00000000">
      <w:r>
        <w:rPr>
          <w:rFonts w:ascii="仿宋_GB2312" w:eastAsia="仿宋_GB2312" w:hAnsi="仿宋_GB2312" w:cs="仿宋_GB2312" w:hint="eastAsia"/>
          <w:sz w:val="32"/>
          <w:szCs w:val="32"/>
        </w:rPr>
        <w:fldChar w:fldCharType="end"/>
      </w:r>
    </w:p>
    <w:p w14:paraId="637826AC" w14:textId="77777777" w:rsidR="00EA1B70" w:rsidRDefault="00000000">
      <w:pPr>
        <w:rPr>
          <w:rFonts w:ascii="仿宋_GB2312" w:eastAsia="仿宋_GB2312"/>
          <w:sz w:val="32"/>
          <w:szCs w:val="32"/>
        </w:rPr>
      </w:pPr>
      <w:r>
        <w:rPr>
          <w:rFonts w:ascii="仿宋_GB2312" w:eastAsia="仿宋_GB2312" w:hint="eastAsia"/>
          <w:sz w:val="32"/>
          <w:szCs w:val="32"/>
        </w:rPr>
        <w:br w:type="page"/>
      </w:r>
    </w:p>
    <w:p w14:paraId="13707F2F" w14:textId="77777777" w:rsidR="00EA1B70"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DCBFAB9" w14:textId="77777777" w:rsidR="00EA1B7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55E8470"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1.贯彻执行国家、区、州、县有关景区的法律、法规和方针政策，负责景区的管理、规划、建设工作；</w:t>
      </w:r>
    </w:p>
    <w:p w14:paraId="460BB8D8"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2.组织编制景区总体规划、控制性详细规划、景区保护规划并组织实施，制定景区年度计划并组织实施；</w:t>
      </w:r>
    </w:p>
    <w:p w14:paraId="4ABF0F8F"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3.按照景区规划对景区的各类建设项目进行审核，对辖区内建设活动进行监督检查，建设、维护和管理辖区内基础设施和公共设施；</w:t>
      </w:r>
    </w:p>
    <w:p w14:paraId="1EC4B9AB"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4.负责景区资源、自然资源和生态环境保护工作，对辖区内林木林地、野生动植物、水体、土地矿产资源、文物等进行管理和保护；</w:t>
      </w:r>
    </w:p>
    <w:p w14:paraId="7C138AFE"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5.依法对辖区内的单位（企业）、经营网点实施监督管理；组织开展执法检查，查处违法违规行为；负责辖区内旅游安全、旅游质量、环境卫生、治安秩序、商业和服务业管理等；</w:t>
      </w:r>
    </w:p>
    <w:p w14:paraId="14C8231E"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6.负责编制景区年度预决算，报经县人民政府审批后执行；负责管理景区的建设及维护经费，对各项资金的使用管理进行监督；</w:t>
      </w:r>
    </w:p>
    <w:p w14:paraId="5CF7FEA7"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7.负责景区环境影响的评价，生态旅游开发、管理，组织有关部门开展景区的科学研究；负责辖区界标的设置和管理；</w:t>
      </w:r>
    </w:p>
    <w:p w14:paraId="30F134D2"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8.承办县人民政府交办的其它工作。</w:t>
      </w:r>
    </w:p>
    <w:p w14:paraId="30842233" w14:textId="77777777" w:rsidR="00EA1B7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820C40F" w14:textId="77777777" w:rsidR="00EA1B7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奇台县江布拉克景区管理委员会2023年度，实有人数</w:t>
      </w:r>
      <w:r>
        <w:rPr>
          <w:rFonts w:ascii="仿宋_GB2312" w:eastAsia="仿宋_GB2312" w:hint="eastAsia"/>
          <w:sz w:val="32"/>
          <w:szCs w:val="32"/>
          <w:lang w:val="zh-CN"/>
        </w:rPr>
        <w:t>30</w:t>
      </w:r>
      <w:r>
        <w:rPr>
          <w:rFonts w:ascii="仿宋_GB2312" w:eastAsia="仿宋_GB2312" w:hint="eastAsia"/>
          <w:sz w:val="32"/>
          <w:szCs w:val="32"/>
        </w:rPr>
        <w:t>人，其中：在职人员</w:t>
      </w:r>
      <w:r>
        <w:rPr>
          <w:rFonts w:ascii="仿宋_GB2312" w:eastAsia="仿宋_GB2312" w:hint="eastAsia"/>
          <w:sz w:val="32"/>
          <w:szCs w:val="32"/>
          <w:lang w:val="zh-CN"/>
        </w:rPr>
        <w:t>30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7C0E62DD" w14:textId="77777777" w:rsidR="00EA1B70" w:rsidRDefault="00000000">
      <w:pPr>
        <w:ind w:firstLineChars="200" w:firstLine="640"/>
        <w:rPr>
          <w:rFonts w:ascii="仿宋_GB2312" w:eastAsia="仿宋_GB2312" w:hAnsi="宋体" w:cs="宋体" w:hint="eastAsia"/>
          <w:kern w:val="0"/>
          <w:sz w:val="32"/>
          <w:szCs w:val="32"/>
        </w:rPr>
        <w:sectPr w:rsidR="00EA1B7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综合办公室、规划建设项目处、环境资源保护管理处、市场监督处、经营管理处。</w:t>
      </w:r>
    </w:p>
    <w:p w14:paraId="4EF3BC4F" w14:textId="77777777" w:rsidR="00EA1B7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78BFEA2" w14:textId="77777777" w:rsidR="00EA1B70"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0B4882F"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2023年度收入总计1,124.69万元，其中：本年收入合计1,124.47万元，使用非财政拨款结余0.22万元，年初结转和结余0.00万元。</w:t>
      </w:r>
    </w:p>
    <w:p w14:paraId="38D94C51"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2023年度支出总计1,124.69万元，其中：本年支出合计1,119.30万元，结余分配0.00万元，年末结转和结余5.39万元。</w:t>
      </w:r>
    </w:p>
    <w:p w14:paraId="03517FB8" w14:textId="55C94B5B"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减少1,098.56万元</w:t>
      </w:r>
      <w:r>
        <w:rPr>
          <w:rFonts w:ascii="仿宋_GB2312" w:eastAsia="仿宋_GB2312" w:hint="eastAsia"/>
          <w:sz w:val="32"/>
          <w:szCs w:val="32"/>
        </w:rPr>
        <w:t>，下降49.41%，主要原因是：本年</w:t>
      </w:r>
      <w:r w:rsidR="00155DA8" w:rsidRPr="00155DA8">
        <w:rPr>
          <w:rFonts w:ascii="仿宋_GB2312" w:eastAsia="仿宋_GB2312" w:hint="eastAsia"/>
          <w:sz w:val="32"/>
          <w:szCs w:val="32"/>
        </w:rPr>
        <w:t>文化保护传承利用工程中央基建</w:t>
      </w:r>
      <w:r>
        <w:rPr>
          <w:rFonts w:ascii="仿宋_GB2312" w:eastAsia="仿宋_GB2312" w:hint="eastAsia"/>
          <w:sz w:val="32"/>
          <w:szCs w:val="32"/>
        </w:rPr>
        <w:t>项目</w:t>
      </w:r>
      <w:r w:rsidR="00155DA8">
        <w:rPr>
          <w:rFonts w:ascii="仿宋_GB2312" w:eastAsia="仿宋_GB2312" w:hint="eastAsia"/>
          <w:sz w:val="32"/>
          <w:szCs w:val="32"/>
        </w:rPr>
        <w:t>、</w:t>
      </w:r>
      <w:r w:rsidR="00155DA8" w:rsidRPr="00155DA8">
        <w:rPr>
          <w:rFonts w:ascii="仿宋_GB2312" w:eastAsia="仿宋_GB2312" w:hint="eastAsia"/>
          <w:sz w:val="32"/>
          <w:szCs w:val="32"/>
        </w:rPr>
        <w:t>江布拉克景区化解信访矛盾纠纷资金</w:t>
      </w:r>
      <w:r w:rsidR="00155DA8">
        <w:rPr>
          <w:rFonts w:ascii="仿宋_GB2312" w:eastAsia="仿宋_GB2312" w:hint="eastAsia"/>
          <w:sz w:val="32"/>
          <w:szCs w:val="32"/>
        </w:rPr>
        <w:t>等减少</w:t>
      </w:r>
      <w:r>
        <w:rPr>
          <w:rFonts w:ascii="仿宋_GB2312" w:eastAsia="仿宋_GB2312" w:hint="eastAsia"/>
          <w:sz w:val="32"/>
          <w:szCs w:val="32"/>
        </w:rPr>
        <w:t>。</w:t>
      </w:r>
    </w:p>
    <w:p w14:paraId="689D6379" w14:textId="77777777" w:rsidR="00EA1B70"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78FE0A8C"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本年收入1,124.47万元，其中：财政拨款收入</w:t>
      </w:r>
      <w:r>
        <w:rPr>
          <w:rFonts w:ascii="仿宋_GB2312" w:eastAsia="仿宋_GB2312" w:hint="eastAsia"/>
          <w:sz w:val="32"/>
          <w:szCs w:val="32"/>
          <w:lang w:val="zh-CN"/>
        </w:rPr>
        <w:t>1,104.04</w:t>
      </w:r>
      <w:r>
        <w:rPr>
          <w:rFonts w:ascii="仿宋_GB2312" w:eastAsia="仿宋_GB2312" w:hint="eastAsia"/>
          <w:sz w:val="32"/>
          <w:szCs w:val="32"/>
        </w:rPr>
        <w:t>万元，占</w:t>
      </w:r>
      <w:r>
        <w:rPr>
          <w:rFonts w:ascii="仿宋_GB2312" w:eastAsia="仿宋_GB2312" w:hint="eastAsia"/>
          <w:sz w:val="32"/>
          <w:szCs w:val="32"/>
          <w:lang w:val="zh-CN"/>
        </w:rPr>
        <w:t>98.18%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20.43</w:t>
      </w:r>
      <w:r>
        <w:rPr>
          <w:rFonts w:ascii="仿宋_GB2312" w:eastAsia="仿宋_GB2312" w:hint="eastAsia"/>
          <w:sz w:val="32"/>
          <w:szCs w:val="32"/>
        </w:rPr>
        <w:t>万元，占</w:t>
      </w:r>
      <w:r>
        <w:rPr>
          <w:rFonts w:ascii="仿宋_GB2312" w:eastAsia="仿宋_GB2312" w:hint="eastAsia"/>
          <w:sz w:val="32"/>
          <w:szCs w:val="32"/>
          <w:lang w:val="zh-CN"/>
        </w:rPr>
        <w:t>1.82%</w:t>
      </w:r>
      <w:r>
        <w:rPr>
          <w:rFonts w:ascii="仿宋_GB2312" w:eastAsia="仿宋_GB2312" w:hint="eastAsia"/>
          <w:sz w:val="32"/>
          <w:szCs w:val="32"/>
        </w:rPr>
        <w:t>。</w:t>
      </w:r>
    </w:p>
    <w:p w14:paraId="44E79BCA" w14:textId="77777777" w:rsidR="00EA1B7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45062D6" w14:textId="77777777" w:rsidR="00EA1B7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本年支出1,119.30万元，其中：基本支出395.38万元，占35.32%；项目支出723.93万元，占64.68%；上缴上级支出0.00万元，占0.00%；经营支出0.00万元，占0.00%；对附属单位补助支出0.00万元，占0.00%。</w:t>
      </w:r>
    </w:p>
    <w:p w14:paraId="1AEC660A" w14:textId="77777777" w:rsidR="00EA1B7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A134D3E"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1,104.04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1,104.04</w:t>
      </w:r>
      <w:r>
        <w:rPr>
          <w:rFonts w:ascii="仿宋_GB2312" w:eastAsia="仿宋_GB2312" w:hint="eastAsia"/>
          <w:sz w:val="32"/>
          <w:szCs w:val="32"/>
        </w:rPr>
        <w:t>万元。财政拨款支出总计</w:t>
      </w:r>
      <w:r>
        <w:rPr>
          <w:rFonts w:ascii="仿宋_GB2312" w:eastAsia="仿宋_GB2312" w:hint="eastAsia"/>
          <w:sz w:val="32"/>
          <w:szCs w:val="32"/>
          <w:lang w:val="zh-CN"/>
        </w:rPr>
        <w:t>1,104.04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1,104.04</w:t>
      </w:r>
      <w:r>
        <w:rPr>
          <w:rFonts w:ascii="仿宋_GB2312" w:eastAsia="仿宋_GB2312" w:hint="eastAsia"/>
          <w:sz w:val="32"/>
          <w:szCs w:val="32"/>
        </w:rPr>
        <w:t>万元。</w:t>
      </w:r>
    </w:p>
    <w:p w14:paraId="51874BE4" w14:textId="084BCB48"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减少1,119.18万元</w:t>
      </w:r>
      <w:r>
        <w:rPr>
          <w:rFonts w:ascii="仿宋_GB2312" w:eastAsia="仿宋_GB2312" w:hint="eastAsia"/>
          <w:sz w:val="32"/>
          <w:szCs w:val="32"/>
        </w:rPr>
        <w:t>，下降50.34%,主要原因是：</w:t>
      </w:r>
      <w:r w:rsidR="00155DA8">
        <w:rPr>
          <w:rFonts w:ascii="仿宋_GB2312" w:eastAsia="仿宋_GB2312" w:hint="eastAsia"/>
          <w:sz w:val="32"/>
          <w:szCs w:val="32"/>
        </w:rPr>
        <w:t>本年</w:t>
      </w:r>
      <w:r w:rsidR="00155DA8" w:rsidRPr="00155DA8">
        <w:rPr>
          <w:rFonts w:ascii="仿宋_GB2312" w:eastAsia="仿宋_GB2312" w:hint="eastAsia"/>
          <w:sz w:val="32"/>
          <w:szCs w:val="32"/>
        </w:rPr>
        <w:t>文化保护传承利用工程中央基建</w:t>
      </w:r>
      <w:r w:rsidR="00155DA8">
        <w:rPr>
          <w:rFonts w:ascii="仿宋_GB2312" w:eastAsia="仿宋_GB2312" w:hint="eastAsia"/>
          <w:sz w:val="32"/>
          <w:szCs w:val="32"/>
        </w:rPr>
        <w:t>项目、</w:t>
      </w:r>
      <w:r w:rsidR="00155DA8" w:rsidRPr="00155DA8">
        <w:rPr>
          <w:rFonts w:ascii="仿宋_GB2312" w:eastAsia="仿宋_GB2312" w:hint="eastAsia"/>
          <w:sz w:val="32"/>
          <w:szCs w:val="32"/>
        </w:rPr>
        <w:t>江布拉克景区化解信访矛盾纠纷资金</w:t>
      </w:r>
      <w:r w:rsidR="00155DA8">
        <w:rPr>
          <w:rFonts w:ascii="仿宋_GB2312" w:eastAsia="仿宋_GB2312" w:hint="eastAsia"/>
          <w:sz w:val="32"/>
          <w:szCs w:val="32"/>
        </w:rPr>
        <w:t>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326.20</w:t>
      </w:r>
      <w:r>
        <w:rPr>
          <w:rFonts w:ascii="仿宋_GB2312" w:eastAsia="仿宋_GB2312" w:hint="eastAsia"/>
          <w:sz w:val="32"/>
          <w:szCs w:val="32"/>
        </w:rPr>
        <w:t>万元，决算数</w:t>
      </w:r>
      <w:r>
        <w:rPr>
          <w:rFonts w:ascii="仿宋_GB2312" w:eastAsia="仿宋_GB2312" w:hint="eastAsia"/>
          <w:sz w:val="32"/>
          <w:szCs w:val="32"/>
          <w:lang w:val="zh-CN"/>
        </w:rPr>
        <w:t>1,104.04</w:t>
      </w:r>
      <w:r>
        <w:rPr>
          <w:rFonts w:ascii="仿宋_GB2312" w:eastAsia="仿宋_GB2312" w:hint="eastAsia"/>
          <w:sz w:val="32"/>
          <w:szCs w:val="32"/>
        </w:rPr>
        <w:t>万元，预决算差异率238.45%，主要原因是：</w:t>
      </w:r>
      <w:r w:rsidR="00155DA8">
        <w:rPr>
          <w:rFonts w:ascii="仿宋_GB2312" w:eastAsia="仿宋_GB2312" w:hint="eastAsia"/>
          <w:sz w:val="32"/>
          <w:szCs w:val="32"/>
        </w:rPr>
        <w:t>年中追加</w:t>
      </w:r>
      <w:r w:rsidR="00155DA8" w:rsidRPr="00155DA8">
        <w:rPr>
          <w:rFonts w:ascii="仿宋_GB2312" w:eastAsia="仿宋_GB2312" w:hint="eastAsia"/>
          <w:sz w:val="32"/>
          <w:szCs w:val="32"/>
        </w:rPr>
        <w:t>文化保护传承利用工程中央基建投资</w:t>
      </w:r>
      <w:r w:rsidR="00155DA8">
        <w:rPr>
          <w:rFonts w:ascii="仿宋_GB2312" w:eastAsia="仿宋_GB2312" w:hint="eastAsia"/>
          <w:sz w:val="32"/>
          <w:szCs w:val="32"/>
        </w:rPr>
        <w:t>项目、</w:t>
      </w:r>
      <w:r w:rsidR="00155DA8" w:rsidRPr="00155DA8">
        <w:rPr>
          <w:rFonts w:ascii="仿宋_GB2312" w:eastAsia="仿宋_GB2312" w:hint="eastAsia"/>
          <w:sz w:val="32"/>
          <w:szCs w:val="32"/>
        </w:rPr>
        <w:t>江布拉克景区化解信访矛盾纠纷资金</w:t>
      </w:r>
      <w:r w:rsidR="00155DA8">
        <w:rPr>
          <w:rFonts w:ascii="仿宋_GB2312" w:eastAsia="仿宋_GB2312" w:hint="eastAsia"/>
          <w:sz w:val="32"/>
          <w:szCs w:val="32"/>
        </w:rPr>
        <w:t>等</w:t>
      </w:r>
      <w:r>
        <w:rPr>
          <w:rFonts w:ascii="仿宋_GB2312" w:eastAsia="仿宋_GB2312" w:hint="eastAsia"/>
          <w:sz w:val="32"/>
          <w:szCs w:val="32"/>
        </w:rPr>
        <w:t>。</w:t>
      </w:r>
    </w:p>
    <w:p w14:paraId="4E775A25" w14:textId="77777777" w:rsidR="00EA1B7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3CA21FF" w14:textId="77777777" w:rsidR="00EA1B7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C870457" w14:textId="41679657" w:rsidR="00EA1B7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2023年度一般公共预算财政拨款支出1,104.04万元，占本年支出合计的</w:t>
      </w:r>
      <w:r>
        <w:rPr>
          <w:rFonts w:ascii="仿宋_GB2312" w:eastAsia="仿宋_GB2312" w:hint="eastAsia"/>
          <w:sz w:val="32"/>
          <w:szCs w:val="32"/>
          <w:lang w:val="zh-CN"/>
        </w:rPr>
        <w:t>98.64%</w:t>
      </w:r>
      <w:r>
        <w:rPr>
          <w:rFonts w:ascii="仿宋_GB2312" w:eastAsia="仿宋_GB2312" w:hint="eastAsia"/>
          <w:sz w:val="32"/>
          <w:szCs w:val="32"/>
        </w:rPr>
        <w:t>。与上年相比，</w:t>
      </w:r>
      <w:r>
        <w:rPr>
          <w:rFonts w:ascii="仿宋_GB2312" w:eastAsia="仿宋_GB2312" w:hint="eastAsia"/>
          <w:sz w:val="32"/>
          <w:szCs w:val="32"/>
          <w:lang w:val="zh-CN"/>
        </w:rPr>
        <w:t>减少1,119.18万元</w:t>
      </w:r>
      <w:r>
        <w:rPr>
          <w:rFonts w:ascii="仿宋_GB2312" w:eastAsia="仿宋_GB2312" w:hint="eastAsia"/>
          <w:sz w:val="32"/>
          <w:szCs w:val="32"/>
        </w:rPr>
        <w:t>，下降50.34%,主要原因是：</w:t>
      </w:r>
      <w:r w:rsidR="00155DA8">
        <w:rPr>
          <w:rFonts w:ascii="仿宋_GB2312" w:eastAsia="仿宋_GB2312" w:hint="eastAsia"/>
          <w:sz w:val="32"/>
          <w:szCs w:val="32"/>
        </w:rPr>
        <w:t>本年</w:t>
      </w:r>
      <w:r w:rsidR="00155DA8" w:rsidRPr="00155DA8">
        <w:rPr>
          <w:rFonts w:ascii="仿宋_GB2312" w:eastAsia="仿宋_GB2312" w:hint="eastAsia"/>
          <w:sz w:val="32"/>
          <w:szCs w:val="32"/>
        </w:rPr>
        <w:t>文化保护传承利用工程中央基建</w:t>
      </w:r>
      <w:r w:rsidR="00155DA8">
        <w:rPr>
          <w:rFonts w:ascii="仿宋_GB2312" w:eastAsia="仿宋_GB2312" w:hint="eastAsia"/>
          <w:sz w:val="32"/>
          <w:szCs w:val="32"/>
        </w:rPr>
        <w:t>项目、</w:t>
      </w:r>
      <w:r w:rsidR="00155DA8" w:rsidRPr="00155DA8">
        <w:rPr>
          <w:rFonts w:ascii="仿宋_GB2312" w:eastAsia="仿宋_GB2312" w:hint="eastAsia"/>
          <w:sz w:val="32"/>
          <w:szCs w:val="32"/>
        </w:rPr>
        <w:t>江布拉克景区化解信访矛盾纠纷资金</w:t>
      </w:r>
      <w:r w:rsidR="00155DA8">
        <w:rPr>
          <w:rFonts w:ascii="仿宋_GB2312" w:eastAsia="仿宋_GB2312" w:hint="eastAsia"/>
          <w:sz w:val="32"/>
          <w:szCs w:val="32"/>
        </w:rPr>
        <w:t>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326.20</w:t>
      </w:r>
      <w:r>
        <w:rPr>
          <w:rFonts w:ascii="仿宋_GB2312" w:eastAsia="仿宋_GB2312" w:hint="eastAsia"/>
          <w:sz w:val="32"/>
          <w:szCs w:val="32"/>
        </w:rPr>
        <w:t>万元，决算数</w:t>
      </w:r>
      <w:r>
        <w:rPr>
          <w:rFonts w:ascii="仿宋_GB2312" w:eastAsia="仿宋_GB2312" w:hint="eastAsia"/>
          <w:sz w:val="32"/>
          <w:szCs w:val="32"/>
          <w:lang w:val="zh-CN"/>
        </w:rPr>
        <w:t>1,104.04</w:t>
      </w:r>
      <w:r>
        <w:rPr>
          <w:rFonts w:ascii="仿宋_GB2312" w:eastAsia="仿宋_GB2312" w:hint="eastAsia"/>
          <w:sz w:val="32"/>
          <w:szCs w:val="32"/>
        </w:rPr>
        <w:t>万元，预决算差异率</w:t>
      </w:r>
      <w:r>
        <w:rPr>
          <w:rFonts w:ascii="仿宋_GB2312" w:eastAsia="仿宋_GB2312" w:hint="eastAsia"/>
          <w:sz w:val="32"/>
          <w:szCs w:val="32"/>
          <w:lang w:val="zh-CN"/>
        </w:rPr>
        <w:t>238.45%</w:t>
      </w:r>
      <w:r>
        <w:rPr>
          <w:rFonts w:ascii="仿宋_GB2312" w:eastAsia="仿宋_GB2312" w:hint="eastAsia"/>
          <w:sz w:val="32"/>
          <w:szCs w:val="32"/>
        </w:rPr>
        <w:t>，主要原因是：</w:t>
      </w:r>
      <w:r w:rsidR="00155DA8">
        <w:rPr>
          <w:rFonts w:ascii="仿宋_GB2312" w:eastAsia="仿宋_GB2312" w:hint="eastAsia"/>
          <w:sz w:val="32"/>
          <w:szCs w:val="32"/>
        </w:rPr>
        <w:t>年中追加</w:t>
      </w:r>
      <w:r w:rsidR="00155DA8" w:rsidRPr="00155DA8">
        <w:rPr>
          <w:rFonts w:ascii="仿宋_GB2312" w:eastAsia="仿宋_GB2312" w:hint="eastAsia"/>
          <w:sz w:val="32"/>
          <w:szCs w:val="32"/>
        </w:rPr>
        <w:t>文化保护传承利用工程中央基建投资</w:t>
      </w:r>
      <w:r w:rsidR="00155DA8">
        <w:rPr>
          <w:rFonts w:ascii="仿宋_GB2312" w:eastAsia="仿宋_GB2312" w:hint="eastAsia"/>
          <w:sz w:val="32"/>
          <w:szCs w:val="32"/>
        </w:rPr>
        <w:t>项目、</w:t>
      </w:r>
      <w:r w:rsidR="00155DA8" w:rsidRPr="00155DA8">
        <w:rPr>
          <w:rFonts w:ascii="仿宋_GB2312" w:eastAsia="仿宋_GB2312" w:hint="eastAsia"/>
          <w:sz w:val="32"/>
          <w:szCs w:val="32"/>
        </w:rPr>
        <w:t>江布拉克景</w:t>
      </w:r>
      <w:r w:rsidR="00155DA8" w:rsidRPr="00155DA8">
        <w:rPr>
          <w:rFonts w:ascii="仿宋_GB2312" w:eastAsia="仿宋_GB2312" w:hint="eastAsia"/>
          <w:sz w:val="32"/>
          <w:szCs w:val="32"/>
        </w:rPr>
        <w:lastRenderedPageBreak/>
        <w:t>区化解信访矛盾纠纷资金</w:t>
      </w:r>
      <w:r w:rsidR="00155DA8">
        <w:rPr>
          <w:rFonts w:ascii="仿宋_GB2312" w:eastAsia="仿宋_GB2312" w:hint="eastAsia"/>
          <w:sz w:val="32"/>
          <w:szCs w:val="32"/>
        </w:rPr>
        <w:t>等</w:t>
      </w:r>
      <w:r>
        <w:rPr>
          <w:rFonts w:ascii="仿宋_GB2312" w:eastAsia="仿宋_GB2312" w:hint="eastAsia"/>
          <w:sz w:val="32"/>
          <w:szCs w:val="32"/>
        </w:rPr>
        <w:t>。</w:t>
      </w:r>
    </w:p>
    <w:p w14:paraId="32BE22C5" w14:textId="77777777" w:rsidR="00EA1B7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348BD01" w14:textId="77777777" w:rsidR="00EA1B7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1,059.05</w:t>
      </w:r>
      <w:r>
        <w:rPr>
          <w:rFonts w:ascii="仿宋_GB2312" w:eastAsia="仿宋_GB2312"/>
          <w:kern w:val="2"/>
          <w:sz w:val="32"/>
          <w:szCs w:val="32"/>
          <w:lang w:val="zh-CN"/>
        </w:rPr>
        <w:t>万元，占</w:t>
      </w:r>
      <w:r>
        <w:rPr>
          <w:rFonts w:ascii="仿宋_GB2312" w:eastAsia="仿宋_GB2312" w:hint="eastAsia"/>
          <w:kern w:val="2"/>
          <w:sz w:val="32"/>
          <w:szCs w:val="32"/>
          <w:lang w:val="zh-CN"/>
        </w:rPr>
        <w:t>95.92%</w:t>
      </w:r>
      <w:r>
        <w:rPr>
          <w:rFonts w:ascii="仿宋_GB2312" w:eastAsia="仿宋_GB2312"/>
          <w:kern w:val="2"/>
          <w:sz w:val="32"/>
          <w:szCs w:val="32"/>
          <w:lang w:val="zh-CN"/>
        </w:rPr>
        <w:t>；</w:t>
      </w:r>
    </w:p>
    <w:p w14:paraId="5887963F" w14:textId="77777777" w:rsidR="00EA1B7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30.00</w:t>
      </w:r>
      <w:r>
        <w:rPr>
          <w:rFonts w:ascii="仿宋_GB2312" w:eastAsia="仿宋_GB2312"/>
          <w:kern w:val="2"/>
          <w:sz w:val="32"/>
          <w:szCs w:val="32"/>
          <w:lang w:val="zh-CN"/>
        </w:rPr>
        <w:t>万元，占</w:t>
      </w:r>
      <w:r>
        <w:rPr>
          <w:rFonts w:ascii="仿宋_GB2312" w:eastAsia="仿宋_GB2312" w:hint="eastAsia"/>
          <w:kern w:val="2"/>
          <w:sz w:val="32"/>
          <w:szCs w:val="32"/>
          <w:lang w:val="zh-CN"/>
        </w:rPr>
        <w:t>2.72%</w:t>
      </w:r>
      <w:r>
        <w:rPr>
          <w:rFonts w:ascii="仿宋_GB2312" w:eastAsia="仿宋_GB2312"/>
          <w:kern w:val="2"/>
          <w:sz w:val="32"/>
          <w:szCs w:val="32"/>
          <w:lang w:val="zh-CN"/>
        </w:rPr>
        <w:t>；</w:t>
      </w:r>
    </w:p>
    <w:p w14:paraId="649BC248" w14:textId="77777777" w:rsidR="00EA1B7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3</w:t>
      </w:r>
      <w:r>
        <w:rPr>
          <w:rFonts w:ascii="仿宋_GB2312" w:eastAsia="仿宋_GB2312"/>
          <w:kern w:val="2"/>
          <w:sz w:val="32"/>
          <w:szCs w:val="32"/>
          <w:lang w:val="zh-CN"/>
        </w:rPr>
        <w:t>.其他支出（类）</w:t>
      </w:r>
      <w:r>
        <w:rPr>
          <w:rFonts w:ascii="仿宋_GB2312" w:eastAsia="仿宋_GB2312" w:hint="eastAsia"/>
          <w:kern w:val="2"/>
          <w:sz w:val="32"/>
          <w:szCs w:val="32"/>
          <w:lang w:val="zh-CN"/>
        </w:rPr>
        <w:t>14.99</w:t>
      </w:r>
      <w:r>
        <w:rPr>
          <w:rFonts w:ascii="仿宋_GB2312" w:eastAsia="仿宋_GB2312"/>
          <w:kern w:val="2"/>
          <w:sz w:val="32"/>
          <w:szCs w:val="32"/>
          <w:lang w:val="zh-CN"/>
        </w:rPr>
        <w:t>万元，占</w:t>
      </w:r>
      <w:r>
        <w:rPr>
          <w:rFonts w:ascii="仿宋_GB2312" w:eastAsia="仿宋_GB2312" w:hint="eastAsia"/>
          <w:kern w:val="2"/>
          <w:sz w:val="32"/>
          <w:szCs w:val="32"/>
          <w:lang w:val="zh-CN"/>
        </w:rPr>
        <w:t>1.36%。</w:t>
      </w:r>
    </w:p>
    <w:p w14:paraId="4679245D" w14:textId="77777777" w:rsidR="00EA1B7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074E651" w14:textId="114365D2" w:rsidR="00EA1B70"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1.文化旅游体育与传媒支出（类）文化和旅游（款）行政运行（项）:支出决算数为390.34万元，比上年决算减少91.64万元，下降19.01%，主要原因是：</w:t>
      </w:r>
      <w:r w:rsidR="001B3CA6">
        <w:rPr>
          <w:rFonts w:ascii="仿宋_GB2312" w:eastAsia="仿宋_GB2312" w:hAnsi="仿宋_GB2312" w:cs="仿宋_GB2312" w:hint="eastAsia"/>
          <w:sz w:val="32"/>
          <w:szCs w:val="32"/>
        </w:rPr>
        <w:t>本年</w:t>
      </w:r>
      <w:r w:rsidR="001B3CA6">
        <w:rPr>
          <w:rFonts w:ascii="仿宋_GB2312" w:eastAsia="仿宋_GB2312" w:hint="eastAsia"/>
          <w:sz w:val="32"/>
          <w:szCs w:val="32"/>
        </w:rPr>
        <w:t>办公费、取暖费、差旅费等减少</w:t>
      </w:r>
      <w:r>
        <w:rPr>
          <w:rFonts w:ascii="仿宋_GB2312" w:eastAsia="仿宋_GB2312" w:hAnsi="仿宋_GB2312" w:cs="仿宋_GB2312" w:hint="eastAsia"/>
          <w:sz w:val="32"/>
          <w:szCs w:val="32"/>
        </w:rPr>
        <w:t>。</w:t>
      </w:r>
    </w:p>
    <w:p w14:paraId="0FB485CC" w14:textId="61998A78" w:rsidR="00EA1B7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2.文化旅游体育与传媒支出（类）文化和旅游（款）其他文化和旅游支出（项）:支出决算数为668.71万元，比上年决算减少941.29万元，下降58.47%，主要原因是：</w:t>
      </w:r>
      <w:r w:rsidR="001B3CA6" w:rsidRPr="001B3CA6">
        <w:rPr>
          <w:rFonts w:ascii="仿宋_GB2312" w:eastAsia="仿宋_GB2312" w:hAnsi="仿宋_GB2312" w:cs="仿宋_GB2312" w:hint="eastAsia"/>
          <w:sz w:val="32"/>
          <w:szCs w:val="32"/>
        </w:rPr>
        <w:t>天文台文旅融合特色科普建设项目前期费</w:t>
      </w:r>
      <w:r w:rsidR="001B3CA6">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1B7DAAD1" w14:textId="77777777" w:rsidR="00EA1B7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3.资源勘探工业信息等支出（类）支持中小企业发展和管理支出（款）其他支持中小企业发展和管理支出（项）:支出决算数为30.00万元，比上年决算减少99.90万元，下降76.91%，主要原因是：单位本年减少</w:t>
      </w:r>
      <w:r>
        <w:rPr>
          <w:rFonts w:ascii="仿宋_GB2312" w:eastAsia="仿宋_GB2312" w:hAnsi="仿宋_GB2312" w:cs="仿宋_GB2312" w:hint="eastAsia"/>
          <w:sz w:val="32"/>
          <w:szCs w:val="32"/>
          <w:lang w:val="zh-CN"/>
        </w:rPr>
        <w:t>集中化解政府隐性债务、中小企业欠款奖补资金[第一批]</w:t>
      </w:r>
      <w:r>
        <w:rPr>
          <w:rFonts w:ascii="仿宋_GB2312" w:eastAsia="仿宋_GB2312" w:hAnsi="仿宋_GB2312" w:cs="仿宋_GB2312" w:hint="eastAsia"/>
          <w:sz w:val="32"/>
          <w:szCs w:val="32"/>
        </w:rPr>
        <w:t>项目资金</w:t>
      </w:r>
      <w:r>
        <w:rPr>
          <w:rFonts w:ascii="仿宋_GB2312" w:eastAsia="仿宋_GB2312" w:hAnsi="仿宋_GB2312" w:cs="仿宋_GB2312" w:hint="eastAsia"/>
          <w:sz w:val="32"/>
          <w:szCs w:val="32"/>
          <w:lang w:val="zh-CN"/>
        </w:rPr>
        <w:t>。</w:t>
      </w:r>
    </w:p>
    <w:p w14:paraId="3F0EE73F" w14:textId="09D90CE7" w:rsidR="00EA1B7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4.其他支出（类）其他支出（款）其他支出（项）:支出决算数为14.99万元，比上年决算增加13.65万元，增长</w:t>
      </w:r>
      <w:r>
        <w:rPr>
          <w:rFonts w:ascii="仿宋_GB2312" w:eastAsia="仿宋_GB2312" w:hAnsi="仿宋_GB2312" w:cs="仿宋_GB2312" w:hint="eastAsia"/>
          <w:sz w:val="32"/>
          <w:szCs w:val="32"/>
        </w:rPr>
        <w:lastRenderedPageBreak/>
        <w:t>1</w:t>
      </w:r>
      <w:r w:rsidR="001B3CA6">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018.66%，主要原因是：单位本年增加</w:t>
      </w:r>
      <w:r>
        <w:rPr>
          <w:rFonts w:ascii="仿宋_GB2312" w:eastAsia="仿宋_GB2312" w:hAnsi="仿宋_GB2312" w:cs="仿宋_GB2312" w:hint="eastAsia"/>
          <w:sz w:val="32"/>
          <w:szCs w:val="32"/>
          <w:lang w:val="zh-CN"/>
        </w:rPr>
        <w:t>为民办实事好事</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经费。</w:t>
      </w:r>
    </w:p>
    <w:p w14:paraId="39CA3521" w14:textId="77777777" w:rsidR="00EA1B7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D64F347"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390.34万元，其中：人员经费379.86万元，包括：基本工资、津贴补贴、奖金、绩效工资、机关事业单位基本养老保险缴费、职工基本医疗保险缴费、其他社会保障缴费、住房公积金、其他工资福利支出。</w:t>
      </w:r>
    </w:p>
    <w:p w14:paraId="44D5BECA"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公用经费10.48万元，包括：办公费、水费、电费、取暖费、差旅费、公务用车运行维护费。</w:t>
      </w:r>
    </w:p>
    <w:p w14:paraId="5705169C" w14:textId="77777777" w:rsidR="00EA1B7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9414698" w14:textId="77777777" w:rsidR="00EA1B7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“三公”经费支出3.00万元，</w:t>
      </w:r>
      <w:r>
        <w:rPr>
          <w:rFonts w:ascii="仿宋_GB2312" w:eastAsia="仿宋_GB2312" w:hint="eastAsia"/>
          <w:sz w:val="32"/>
          <w:szCs w:val="32"/>
        </w:rPr>
        <w:t>比上年</w:t>
      </w:r>
      <w:r>
        <w:rPr>
          <w:rFonts w:ascii="仿宋_GB2312" w:eastAsia="仿宋_GB2312" w:hint="eastAsia"/>
          <w:sz w:val="32"/>
          <w:szCs w:val="32"/>
          <w:lang w:val="zh-CN"/>
        </w:rPr>
        <w:t>减少0.53万元，</w:t>
      </w:r>
      <w:r>
        <w:rPr>
          <w:rFonts w:ascii="仿宋_GB2312" w:eastAsia="仿宋_GB2312" w:hint="eastAsia"/>
          <w:sz w:val="32"/>
          <w:szCs w:val="32"/>
        </w:rPr>
        <w:t>下降15.01%,</w:t>
      </w:r>
      <w:r>
        <w:rPr>
          <w:rFonts w:ascii="仿宋_GB2312" w:eastAsia="仿宋_GB2312" w:hint="eastAsia"/>
          <w:sz w:val="32"/>
          <w:szCs w:val="32"/>
          <w:lang w:val="zh-CN"/>
        </w:rPr>
        <w:t>主要原因是：绿色出行，车辆维修维护费、燃油费、过路费等减少。其中：因公出国（境）费支出0.00万元，占0.00%，比上年增加0.00万元，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主要原因是：单位本年无此项经费；公务用车购置及运行维护费支出3.00万元，占100.00%，比上年减少0.53万元，</w:t>
      </w:r>
      <w:r>
        <w:rPr>
          <w:rFonts w:ascii="仿宋_GB2312" w:eastAsia="仿宋_GB2312" w:hint="eastAsia"/>
          <w:sz w:val="32"/>
          <w:szCs w:val="32"/>
        </w:rPr>
        <w:t>下降15.01%,</w:t>
      </w:r>
      <w:r>
        <w:rPr>
          <w:rFonts w:ascii="仿宋_GB2312" w:eastAsia="仿宋_GB2312" w:hint="eastAsia"/>
          <w:sz w:val="32"/>
          <w:szCs w:val="32"/>
          <w:lang w:val="zh-CN"/>
        </w:rPr>
        <w:t>主要原因是：绿色出行，车辆维修维护费、燃油费、过路费等减少；公务接待费支出0.00万元，占0.00%，比上年增加0.00万元，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583E32F3" w14:textId="77777777" w:rsidR="00EA1B7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5356652" w14:textId="77777777" w:rsidR="00EA1B7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4CA35405" w14:textId="72261202"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3.00万元，其中：公务用车购置费0.00万元，公务用车运行维护费3.00万元。公务用车运行维护费开支内容包括公务用车燃油费、车辆维修维护费、保险费、过路费等。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F4C10" w:rsidRPr="009F4C10">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30DB23CD" w14:textId="77777777" w:rsidR="00EA1B7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61F93D19" w14:textId="77777777" w:rsidR="00EA1B7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w:t>
      </w:r>
      <w:r>
        <w:rPr>
          <w:rFonts w:ascii="仿宋_GB2312" w:eastAsia="仿宋_GB2312" w:hint="eastAsia"/>
          <w:sz w:val="32"/>
          <w:szCs w:val="32"/>
          <w:lang w:val="zh-CN"/>
        </w:rPr>
        <w:lastRenderedPageBreak/>
        <w:t>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31A9C8D1" w14:textId="77777777" w:rsidR="00EA1B70"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989C082"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4AB191D" w14:textId="77777777" w:rsidR="00EA1B7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2EF37DE" w14:textId="77777777"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E3EFA52" w14:textId="77777777" w:rsidR="00EA1B70"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4115D7E2" w14:textId="77777777" w:rsidR="00EA1B70"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E07DD81" w14:textId="77777777" w:rsidR="00EA1B70" w:rsidRDefault="00000000">
      <w:pPr>
        <w:ind w:firstLineChars="200" w:firstLine="640"/>
        <w:rPr>
          <w:rFonts w:ascii="仿宋_GB2312" w:eastAsia="仿宋_GB2312" w:hAnsi="仿宋_GB2312" w:cs="仿宋_GB2312" w:hint="eastAsia"/>
          <w:sz w:val="32"/>
          <w:szCs w:val="32"/>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奇台县江布拉克景区管理委员会（事业单位）公用经费支出10.48万元，</w:t>
      </w:r>
      <w:r>
        <w:rPr>
          <w:rFonts w:ascii="仿宋_GB2312" w:eastAsia="仿宋_GB2312" w:hAnsi="仿宋_GB2312" w:cs="仿宋_GB2312" w:hint="eastAsia"/>
          <w:sz w:val="32"/>
          <w:szCs w:val="32"/>
          <w:lang w:val="zh-CN"/>
        </w:rPr>
        <w:t>比上年减少92.83万元，下降89.86%，主要原因是：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办公费、水费、取暖费</w:t>
      </w:r>
      <w:r>
        <w:rPr>
          <w:rFonts w:ascii="仿宋_GB2312" w:eastAsia="仿宋_GB2312" w:hAnsi="仿宋_GB2312" w:cs="仿宋_GB2312" w:hint="eastAsia"/>
          <w:sz w:val="32"/>
          <w:szCs w:val="32"/>
        </w:rPr>
        <w:t>较上年减少。</w:t>
      </w:r>
    </w:p>
    <w:p w14:paraId="0EC986FE" w14:textId="77777777" w:rsidR="00EA1B7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44C6BC1" w14:textId="77777777" w:rsidR="00EA1B7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2023年度政府采购支出总额13.82万元，其中：政府采购货物支出10.88万元、政府采购工程支出0.00万元、政府采购服务支出2.94万元。</w:t>
      </w:r>
    </w:p>
    <w:p w14:paraId="62CEAEC4" w14:textId="77777777" w:rsidR="00EA1B7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授予中小企业合同金额13.82万元，占政府采购支出总额的100.00%，其中：授予小微企业合同金额13.82万元，</w:t>
      </w:r>
      <w:r>
        <w:rPr>
          <w:rFonts w:ascii="仿宋_GB2312" w:eastAsia="仿宋_GB2312" w:hAnsi="仿宋_GB2312" w:cs="仿宋_GB2312" w:hint="eastAsia"/>
          <w:sz w:val="32"/>
          <w:szCs w:val="32"/>
          <w:lang w:val="zh-CN"/>
        </w:rPr>
        <w:lastRenderedPageBreak/>
        <w:t>占政府采购支出总额的100.00%</w:t>
      </w:r>
      <w:r>
        <w:rPr>
          <w:rFonts w:ascii="仿宋_GB2312" w:eastAsia="仿宋_GB2312" w:hAnsi="仿宋_GB2312" w:cs="仿宋_GB2312" w:hint="eastAsia"/>
          <w:sz w:val="32"/>
          <w:szCs w:val="32"/>
        </w:rPr>
        <w:t>。</w:t>
      </w:r>
    </w:p>
    <w:p w14:paraId="2E13855F" w14:textId="77777777" w:rsidR="00EA1B70"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3DF06421" w14:textId="77777777" w:rsidR="00EA1B7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62.78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屋0.00平方米，价值0.00万元。车辆3辆，价值38.54万元，其中：副部（省）级及以上领导用车0辆、主要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w:t>
      </w:r>
      <w:r>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A3E1EEE" w14:textId="77777777" w:rsidR="00EA1B7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C355B3D" w14:textId="3393BDDA" w:rsidR="00EA1B7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预算总额1,124.69万元，实际执行总额1,119.30万元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预算绩效评价项目2个，全年预算数611.8</w:t>
      </w:r>
      <w:r w:rsidR="001B3CA6">
        <w:rPr>
          <w:rFonts w:ascii="仿宋_GB2312" w:eastAsia="仿宋_GB2312" w:hint="eastAsia"/>
          <w:sz w:val="32"/>
          <w:szCs w:val="32"/>
        </w:rPr>
        <w:t>0</w:t>
      </w:r>
      <w:r>
        <w:rPr>
          <w:rFonts w:ascii="仿宋_GB2312" w:eastAsia="仿宋_GB2312" w:hint="eastAsia"/>
          <w:sz w:val="32"/>
          <w:szCs w:val="32"/>
        </w:rPr>
        <w:t>万元，全年执行数611.8</w:t>
      </w:r>
      <w:r w:rsidR="001B3CA6">
        <w:rPr>
          <w:rFonts w:ascii="仿宋_GB2312" w:eastAsia="仿宋_GB2312" w:hint="eastAsia"/>
          <w:sz w:val="32"/>
          <w:szCs w:val="32"/>
        </w:rPr>
        <w:t>0</w:t>
      </w:r>
      <w:r>
        <w:rPr>
          <w:rFonts w:ascii="仿宋_GB2312" w:eastAsia="仿宋_GB2312" w:hint="eastAsia"/>
          <w:sz w:val="32"/>
          <w:szCs w:val="32"/>
        </w:rPr>
        <w:t>万元。预算绩效管理取得的成效：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具体项目自评</w:t>
      </w:r>
      <w:r>
        <w:rPr>
          <w:rFonts w:ascii="仿宋_GB2312" w:eastAsia="仿宋_GB2312" w:hint="eastAsia"/>
          <w:sz w:val="32"/>
          <w:szCs w:val="32"/>
        </w:rPr>
        <w:lastRenderedPageBreak/>
        <w:t>情况附绩效自评表及自评报告。</w:t>
      </w:r>
    </w:p>
    <w:p w14:paraId="6301EDD6" w14:textId="6966D9A5" w:rsidR="001B3CA6" w:rsidRPr="00EB08A3" w:rsidRDefault="001B3CA6" w:rsidP="001B3CA6">
      <w:pPr>
        <w:jc w:val="center"/>
        <w:rPr>
          <w:rFonts w:ascii="宋体" w:hAnsi="宋体" w:cs="宋体" w:hint="eastAsia"/>
          <w:b/>
          <w:bCs/>
          <w:kern w:val="0"/>
          <w:sz w:val="28"/>
          <w:szCs w:val="28"/>
        </w:rPr>
      </w:pPr>
      <w:bookmarkStart w:id="30" w:name="_Hlk174962300"/>
      <w:r w:rsidRPr="00EB08A3">
        <w:rPr>
          <w:rFonts w:ascii="宋体" w:hAnsi="宋体" w:cs="宋体" w:hint="eastAsia"/>
          <w:b/>
          <w:bCs/>
          <w:kern w:val="0"/>
          <w:sz w:val="28"/>
          <w:szCs w:val="28"/>
        </w:rPr>
        <w:t>部门（单位）整体支出绩效目标自评表</w:t>
      </w:r>
    </w:p>
    <w:p w14:paraId="5C0E0C5F" w14:textId="77777777" w:rsidR="001B3CA6" w:rsidRPr="00EB08A3" w:rsidRDefault="001B3CA6" w:rsidP="001B3CA6">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1B3CA6" w:rsidRPr="008A51CD" w14:paraId="72157DB7" w14:textId="77777777" w:rsidTr="00BF5A24">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D8C5A"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6FE2B7E" w14:textId="77777777" w:rsidR="001B3CA6" w:rsidRDefault="001B3CA6" w:rsidP="00BF5A24">
            <w:pPr>
              <w:jc w:val="center"/>
            </w:pPr>
            <w:r>
              <w:rPr>
                <w:rFonts w:ascii="宋体" w:hAnsi="宋体"/>
                <w:sz w:val="18"/>
              </w:rPr>
              <w:t>奇台县江布拉克景区管理委员会</w:t>
            </w:r>
          </w:p>
        </w:tc>
        <w:tc>
          <w:tcPr>
            <w:tcW w:w="284" w:type="dxa"/>
            <w:tcBorders>
              <w:top w:val="nil"/>
              <w:left w:val="nil"/>
              <w:bottom w:val="nil"/>
              <w:right w:val="nil"/>
            </w:tcBorders>
            <w:shd w:val="clear" w:color="auto" w:fill="auto"/>
            <w:noWrap/>
            <w:vAlign w:val="center"/>
            <w:hideMark/>
          </w:tcPr>
          <w:p w14:paraId="2FD74F99" w14:textId="77777777" w:rsidR="001B3CA6" w:rsidRPr="008A51CD" w:rsidRDefault="001B3CA6" w:rsidP="00BF5A24">
            <w:pPr>
              <w:widowControl/>
              <w:jc w:val="left"/>
              <w:rPr>
                <w:rFonts w:ascii="宋体" w:hAnsi="宋体" w:cs="宋体" w:hint="eastAsia"/>
                <w:b/>
                <w:bCs/>
                <w:kern w:val="0"/>
                <w:sz w:val="18"/>
                <w:szCs w:val="18"/>
              </w:rPr>
            </w:pPr>
          </w:p>
        </w:tc>
      </w:tr>
      <w:tr w:rsidR="001B3CA6" w:rsidRPr="008A51CD" w14:paraId="5C541CFF" w14:textId="77777777" w:rsidTr="00BF5A24">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84CD37"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AC19B03"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064885F"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0BD08CE4"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5AB9BB47"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22527254"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FF8CAB2"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684E1C3"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2D5BA2E" w14:textId="77777777" w:rsidR="001B3CA6" w:rsidRPr="008A51CD" w:rsidRDefault="001B3CA6" w:rsidP="00BF5A24">
            <w:pPr>
              <w:widowControl/>
              <w:jc w:val="center"/>
              <w:rPr>
                <w:rFonts w:ascii="宋体" w:hAnsi="宋体" w:cs="宋体" w:hint="eastAsia"/>
                <w:b/>
                <w:bCs/>
                <w:kern w:val="0"/>
                <w:sz w:val="18"/>
                <w:szCs w:val="18"/>
              </w:rPr>
            </w:pPr>
          </w:p>
        </w:tc>
      </w:tr>
      <w:tr w:rsidR="001B3CA6" w:rsidRPr="008A51CD" w14:paraId="466F62BF" w14:textId="77777777" w:rsidTr="00BF5A24">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E95BE0" w14:textId="77777777" w:rsidR="001B3CA6" w:rsidRPr="008A51CD" w:rsidRDefault="001B3CA6" w:rsidP="00BF5A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07666D0" w14:textId="77777777" w:rsidR="001B3CA6" w:rsidRPr="008A51CD" w:rsidRDefault="001B3CA6" w:rsidP="00BF5A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952E326" w14:textId="77777777" w:rsidR="001B3CA6" w:rsidRDefault="001B3CA6" w:rsidP="00BF5A2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BE0FB60" w14:textId="77777777" w:rsidR="001B3CA6" w:rsidRDefault="001B3CA6" w:rsidP="00BF5A24">
            <w:pPr>
              <w:jc w:val="center"/>
            </w:pPr>
            <w:r>
              <w:rPr>
                <w:rFonts w:ascii="宋体" w:hAnsi="宋体"/>
                <w:sz w:val="18"/>
              </w:rPr>
              <w:t>610.00</w:t>
            </w:r>
          </w:p>
        </w:tc>
        <w:tc>
          <w:tcPr>
            <w:tcW w:w="1701" w:type="dxa"/>
            <w:tcBorders>
              <w:top w:val="nil"/>
              <w:left w:val="nil"/>
              <w:bottom w:val="single" w:sz="4" w:space="0" w:color="auto"/>
              <w:right w:val="single" w:sz="4" w:space="0" w:color="auto"/>
            </w:tcBorders>
            <w:shd w:val="clear" w:color="auto" w:fill="auto"/>
            <w:vAlign w:val="center"/>
          </w:tcPr>
          <w:p w14:paraId="31187229" w14:textId="77777777" w:rsidR="001B3CA6" w:rsidRDefault="001B3CA6" w:rsidP="00BF5A24">
            <w:pPr>
              <w:jc w:val="center"/>
            </w:pPr>
            <w:r>
              <w:rPr>
                <w:rFonts w:ascii="宋体" w:hAnsi="宋体"/>
                <w:sz w:val="18"/>
              </w:rPr>
              <w:t>610.00</w:t>
            </w:r>
          </w:p>
        </w:tc>
        <w:tc>
          <w:tcPr>
            <w:tcW w:w="1134" w:type="dxa"/>
            <w:tcBorders>
              <w:top w:val="nil"/>
              <w:left w:val="nil"/>
              <w:bottom w:val="single" w:sz="4" w:space="0" w:color="auto"/>
              <w:right w:val="single" w:sz="4" w:space="0" w:color="auto"/>
            </w:tcBorders>
            <w:shd w:val="clear" w:color="auto" w:fill="auto"/>
            <w:vAlign w:val="center"/>
          </w:tcPr>
          <w:p w14:paraId="11E0521C" w14:textId="77777777" w:rsidR="001B3CA6" w:rsidRDefault="001B3CA6" w:rsidP="00BF5A24">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5BAAD06" w14:textId="77777777" w:rsidR="001B3CA6" w:rsidRDefault="001B3CA6" w:rsidP="00BF5A24">
            <w:pPr>
              <w:jc w:val="center"/>
            </w:pPr>
            <w:r>
              <w:rPr>
                <w:rFonts w:ascii="宋体" w:hAnsi="宋体"/>
                <w:sz w:val="18"/>
              </w:rPr>
              <w:t>99.52%</w:t>
            </w:r>
          </w:p>
        </w:tc>
        <w:tc>
          <w:tcPr>
            <w:tcW w:w="720" w:type="dxa"/>
            <w:tcBorders>
              <w:top w:val="nil"/>
              <w:left w:val="nil"/>
              <w:bottom w:val="single" w:sz="4" w:space="0" w:color="auto"/>
              <w:right w:val="single" w:sz="4" w:space="0" w:color="auto"/>
            </w:tcBorders>
            <w:shd w:val="clear" w:color="auto" w:fill="auto"/>
            <w:vAlign w:val="center"/>
          </w:tcPr>
          <w:p w14:paraId="458CA981" w14:textId="77777777" w:rsidR="001B3CA6" w:rsidRDefault="001B3CA6" w:rsidP="00BF5A24">
            <w:pPr>
              <w:jc w:val="center"/>
            </w:pPr>
            <w:r>
              <w:rPr>
                <w:rFonts w:ascii="宋体" w:hAnsi="宋体"/>
                <w:sz w:val="18"/>
              </w:rPr>
              <w:t>9.95</w:t>
            </w:r>
          </w:p>
        </w:tc>
        <w:tc>
          <w:tcPr>
            <w:tcW w:w="284" w:type="dxa"/>
            <w:tcBorders>
              <w:top w:val="nil"/>
              <w:left w:val="nil"/>
              <w:bottom w:val="nil"/>
              <w:right w:val="nil"/>
            </w:tcBorders>
            <w:shd w:val="clear" w:color="auto" w:fill="auto"/>
            <w:noWrap/>
            <w:vAlign w:val="center"/>
            <w:hideMark/>
          </w:tcPr>
          <w:p w14:paraId="404F8A09" w14:textId="77777777" w:rsidR="001B3CA6" w:rsidRPr="008A51CD" w:rsidRDefault="001B3CA6" w:rsidP="00BF5A24">
            <w:pPr>
              <w:widowControl/>
              <w:jc w:val="center"/>
              <w:rPr>
                <w:rFonts w:ascii="宋体" w:hAnsi="宋体" w:cs="宋体" w:hint="eastAsia"/>
                <w:b/>
                <w:bCs/>
                <w:kern w:val="0"/>
                <w:sz w:val="18"/>
                <w:szCs w:val="18"/>
              </w:rPr>
            </w:pPr>
          </w:p>
        </w:tc>
      </w:tr>
      <w:tr w:rsidR="001B3CA6" w:rsidRPr="008A51CD" w14:paraId="283F28B7" w14:textId="77777777" w:rsidTr="00BF5A2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A2C0D4F" w14:textId="77777777" w:rsidR="001B3CA6" w:rsidRPr="008A51CD" w:rsidRDefault="001B3CA6" w:rsidP="00BF5A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70753F5" w14:textId="77777777" w:rsidR="001B3CA6" w:rsidRPr="008A51CD" w:rsidRDefault="001B3CA6" w:rsidP="00BF5A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F2CCA0C" w14:textId="77777777" w:rsidR="001B3CA6" w:rsidRDefault="001B3CA6" w:rsidP="00BF5A2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4502BB6" w14:textId="77777777" w:rsidR="001B3CA6" w:rsidRDefault="001B3CA6" w:rsidP="00BF5A24">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2A9E0F9" w14:textId="77777777" w:rsidR="001B3CA6" w:rsidRDefault="001B3CA6" w:rsidP="00BF5A2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A28940A"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1C40678"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8390454"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E680971" w14:textId="77777777" w:rsidR="001B3CA6" w:rsidRPr="008A51CD" w:rsidRDefault="001B3CA6" w:rsidP="00BF5A24">
            <w:pPr>
              <w:widowControl/>
              <w:jc w:val="center"/>
              <w:rPr>
                <w:rFonts w:ascii="宋体" w:hAnsi="宋体" w:cs="宋体" w:hint="eastAsia"/>
                <w:kern w:val="0"/>
                <w:sz w:val="18"/>
                <w:szCs w:val="18"/>
              </w:rPr>
            </w:pPr>
          </w:p>
        </w:tc>
      </w:tr>
      <w:tr w:rsidR="001B3CA6" w:rsidRPr="008A51CD" w14:paraId="69B9AE06" w14:textId="77777777" w:rsidTr="00BF5A24">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A09C747" w14:textId="77777777" w:rsidR="001B3CA6" w:rsidRPr="008A51CD" w:rsidRDefault="001B3CA6" w:rsidP="00BF5A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42EBD9F" w14:textId="77777777" w:rsidR="001B3CA6" w:rsidRPr="008A51CD" w:rsidRDefault="001B3CA6" w:rsidP="00BF5A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02D338A" w14:textId="77777777" w:rsidR="001B3CA6" w:rsidRDefault="001B3CA6" w:rsidP="00BF5A2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11EE025" w14:textId="77777777" w:rsidR="001B3CA6" w:rsidRDefault="001B3CA6" w:rsidP="00BF5A24">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889A8F6" w14:textId="77777777" w:rsidR="001B3CA6" w:rsidRDefault="001B3CA6" w:rsidP="00BF5A2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4239DB7"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5663FBD"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EA7E95C"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AB05500" w14:textId="77777777" w:rsidR="001B3CA6" w:rsidRPr="008A51CD" w:rsidRDefault="001B3CA6" w:rsidP="00BF5A24">
            <w:pPr>
              <w:widowControl/>
              <w:jc w:val="center"/>
              <w:rPr>
                <w:rFonts w:ascii="宋体" w:hAnsi="宋体" w:cs="宋体" w:hint="eastAsia"/>
                <w:kern w:val="0"/>
                <w:sz w:val="18"/>
                <w:szCs w:val="18"/>
              </w:rPr>
            </w:pPr>
          </w:p>
        </w:tc>
      </w:tr>
      <w:tr w:rsidR="001B3CA6" w:rsidRPr="008A51CD" w14:paraId="77868DF8" w14:textId="77777777" w:rsidTr="00BF5A24">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35611E5" w14:textId="77777777" w:rsidR="001B3CA6" w:rsidRPr="008A51CD" w:rsidRDefault="001B3CA6" w:rsidP="00BF5A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7F93F60" w14:textId="77777777" w:rsidR="001B3CA6" w:rsidRPr="008A51CD" w:rsidRDefault="001B3CA6" w:rsidP="00BF5A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0014720" w14:textId="77777777" w:rsidR="001B3CA6" w:rsidRDefault="001B3CA6" w:rsidP="00BF5A24">
            <w:pPr>
              <w:jc w:val="center"/>
            </w:pPr>
            <w:r>
              <w:rPr>
                <w:rFonts w:ascii="宋体" w:hAnsi="宋体"/>
                <w:sz w:val="18"/>
              </w:rPr>
              <w:t>326.20</w:t>
            </w:r>
          </w:p>
        </w:tc>
        <w:tc>
          <w:tcPr>
            <w:tcW w:w="1276" w:type="dxa"/>
            <w:tcBorders>
              <w:top w:val="nil"/>
              <w:left w:val="nil"/>
              <w:bottom w:val="single" w:sz="4" w:space="0" w:color="auto"/>
              <w:right w:val="single" w:sz="4" w:space="0" w:color="auto"/>
            </w:tcBorders>
            <w:shd w:val="clear" w:color="auto" w:fill="auto"/>
            <w:vAlign w:val="center"/>
          </w:tcPr>
          <w:p w14:paraId="2C127D21" w14:textId="77777777" w:rsidR="001B3CA6" w:rsidRDefault="001B3CA6" w:rsidP="00BF5A24">
            <w:pPr>
              <w:jc w:val="center"/>
            </w:pPr>
            <w:r>
              <w:rPr>
                <w:rFonts w:ascii="宋体" w:hAnsi="宋体"/>
                <w:sz w:val="18"/>
              </w:rPr>
              <w:t>494.26</w:t>
            </w:r>
          </w:p>
        </w:tc>
        <w:tc>
          <w:tcPr>
            <w:tcW w:w="1701" w:type="dxa"/>
            <w:tcBorders>
              <w:top w:val="nil"/>
              <w:left w:val="nil"/>
              <w:bottom w:val="single" w:sz="4" w:space="0" w:color="auto"/>
              <w:right w:val="single" w:sz="4" w:space="0" w:color="auto"/>
            </w:tcBorders>
            <w:shd w:val="clear" w:color="auto" w:fill="auto"/>
            <w:vAlign w:val="center"/>
          </w:tcPr>
          <w:p w14:paraId="5C57210B" w14:textId="77777777" w:rsidR="001B3CA6" w:rsidRDefault="001B3CA6" w:rsidP="00BF5A24">
            <w:pPr>
              <w:jc w:val="center"/>
            </w:pPr>
            <w:r>
              <w:rPr>
                <w:rFonts w:ascii="宋体" w:hAnsi="宋体"/>
                <w:sz w:val="18"/>
              </w:rPr>
              <w:t>494.26</w:t>
            </w:r>
          </w:p>
        </w:tc>
        <w:tc>
          <w:tcPr>
            <w:tcW w:w="1134" w:type="dxa"/>
            <w:tcBorders>
              <w:top w:val="nil"/>
              <w:left w:val="nil"/>
              <w:bottom w:val="single" w:sz="4" w:space="0" w:color="auto"/>
              <w:right w:val="single" w:sz="4" w:space="0" w:color="auto"/>
            </w:tcBorders>
            <w:shd w:val="clear" w:color="auto" w:fill="auto"/>
            <w:vAlign w:val="center"/>
            <w:hideMark/>
          </w:tcPr>
          <w:p w14:paraId="159B9CD5"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DDC5832"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9302E36"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869A25D" w14:textId="77777777" w:rsidR="001B3CA6" w:rsidRPr="008A51CD" w:rsidRDefault="001B3CA6" w:rsidP="00BF5A24">
            <w:pPr>
              <w:widowControl/>
              <w:jc w:val="center"/>
              <w:rPr>
                <w:rFonts w:ascii="宋体" w:hAnsi="宋体" w:cs="宋体" w:hint="eastAsia"/>
                <w:kern w:val="0"/>
                <w:sz w:val="18"/>
                <w:szCs w:val="18"/>
              </w:rPr>
            </w:pPr>
          </w:p>
        </w:tc>
      </w:tr>
      <w:tr w:rsidR="001B3CA6" w:rsidRPr="008A51CD" w14:paraId="00918F10" w14:textId="77777777" w:rsidTr="00BF5A24">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01482D" w14:textId="77777777" w:rsidR="001B3CA6" w:rsidRPr="008A51CD" w:rsidRDefault="001B3CA6" w:rsidP="00BF5A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C3A9B2C" w14:textId="77777777" w:rsidR="001B3CA6" w:rsidRPr="008A51CD" w:rsidRDefault="001B3CA6" w:rsidP="00BF5A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F5FC2FF" w14:textId="77777777" w:rsidR="001B3CA6" w:rsidRDefault="001B3CA6" w:rsidP="00BF5A24">
            <w:pPr>
              <w:jc w:val="center"/>
            </w:pPr>
            <w:r>
              <w:rPr>
                <w:rFonts w:ascii="宋体" w:hAnsi="宋体"/>
                <w:sz w:val="18"/>
              </w:rPr>
              <w:t>1.28</w:t>
            </w:r>
          </w:p>
        </w:tc>
        <w:tc>
          <w:tcPr>
            <w:tcW w:w="1276" w:type="dxa"/>
            <w:tcBorders>
              <w:top w:val="nil"/>
              <w:left w:val="nil"/>
              <w:bottom w:val="single" w:sz="4" w:space="0" w:color="auto"/>
              <w:right w:val="single" w:sz="4" w:space="0" w:color="auto"/>
            </w:tcBorders>
            <w:shd w:val="clear" w:color="auto" w:fill="auto"/>
            <w:vAlign w:val="center"/>
          </w:tcPr>
          <w:p w14:paraId="17C89A70" w14:textId="77777777" w:rsidR="001B3CA6" w:rsidRDefault="001B3CA6" w:rsidP="00BF5A24">
            <w:pPr>
              <w:jc w:val="center"/>
            </w:pPr>
            <w:r>
              <w:rPr>
                <w:rFonts w:ascii="宋体" w:hAnsi="宋体"/>
                <w:sz w:val="18"/>
              </w:rPr>
              <w:t>20.43</w:t>
            </w:r>
          </w:p>
        </w:tc>
        <w:tc>
          <w:tcPr>
            <w:tcW w:w="1701" w:type="dxa"/>
            <w:tcBorders>
              <w:top w:val="nil"/>
              <w:left w:val="nil"/>
              <w:bottom w:val="single" w:sz="4" w:space="0" w:color="auto"/>
              <w:right w:val="single" w:sz="4" w:space="0" w:color="auto"/>
            </w:tcBorders>
            <w:shd w:val="clear" w:color="auto" w:fill="auto"/>
            <w:vAlign w:val="center"/>
          </w:tcPr>
          <w:p w14:paraId="05D98073" w14:textId="77777777" w:rsidR="001B3CA6" w:rsidRDefault="001B3CA6" w:rsidP="00BF5A24">
            <w:pPr>
              <w:jc w:val="center"/>
            </w:pPr>
            <w:r>
              <w:rPr>
                <w:rFonts w:ascii="宋体" w:hAnsi="宋体"/>
                <w:sz w:val="18"/>
              </w:rPr>
              <w:t>15.04</w:t>
            </w:r>
          </w:p>
        </w:tc>
        <w:tc>
          <w:tcPr>
            <w:tcW w:w="1134" w:type="dxa"/>
            <w:tcBorders>
              <w:top w:val="nil"/>
              <w:left w:val="nil"/>
              <w:bottom w:val="single" w:sz="4" w:space="0" w:color="auto"/>
              <w:right w:val="single" w:sz="4" w:space="0" w:color="auto"/>
            </w:tcBorders>
            <w:shd w:val="clear" w:color="auto" w:fill="auto"/>
            <w:vAlign w:val="center"/>
            <w:hideMark/>
          </w:tcPr>
          <w:p w14:paraId="04217361"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253FB2D"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AD7A3E5"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DB76B05" w14:textId="77777777" w:rsidR="001B3CA6" w:rsidRPr="008A51CD" w:rsidRDefault="001B3CA6" w:rsidP="00BF5A24">
            <w:pPr>
              <w:widowControl/>
              <w:jc w:val="center"/>
              <w:rPr>
                <w:rFonts w:ascii="宋体" w:hAnsi="宋体" w:cs="宋体" w:hint="eastAsia"/>
                <w:kern w:val="0"/>
                <w:sz w:val="18"/>
                <w:szCs w:val="18"/>
              </w:rPr>
            </w:pPr>
          </w:p>
        </w:tc>
      </w:tr>
      <w:tr w:rsidR="001B3CA6" w:rsidRPr="008A51CD" w14:paraId="21B3D3B1" w14:textId="77777777" w:rsidTr="00BF5A24">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2A102F" w14:textId="77777777" w:rsidR="001B3CA6" w:rsidRPr="008A51CD" w:rsidRDefault="001B3CA6" w:rsidP="00BF5A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7BBBDD5" w14:textId="77777777" w:rsidR="001B3CA6" w:rsidRPr="008A51CD" w:rsidRDefault="001B3CA6" w:rsidP="00BF5A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86E62D5" w14:textId="77777777" w:rsidR="001B3CA6" w:rsidRDefault="001B3CA6" w:rsidP="00BF5A24">
            <w:pPr>
              <w:jc w:val="center"/>
            </w:pPr>
            <w:r>
              <w:rPr>
                <w:rFonts w:ascii="宋体" w:hAnsi="宋体"/>
                <w:sz w:val="18"/>
              </w:rPr>
              <w:t>327.48</w:t>
            </w:r>
          </w:p>
        </w:tc>
        <w:tc>
          <w:tcPr>
            <w:tcW w:w="1276" w:type="dxa"/>
            <w:tcBorders>
              <w:top w:val="nil"/>
              <w:left w:val="nil"/>
              <w:bottom w:val="single" w:sz="4" w:space="0" w:color="auto"/>
              <w:right w:val="single" w:sz="4" w:space="0" w:color="auto"/>
            </w:tcBorders>
            <w:shd w:val="clear" w:color="auto" w:fill="auto"/>
            <w:vAlign w:val="center"/>
          </w:tcPr>
          <w:p w14:paraId="0DD23FAD" w14:textId="77777777" w:rsidR="001B3CA6" w:rsidRDefault="001B3CA6" w:rsidP="00BF5A24">
            <w:pPr>
              <w:jc w:val="center"/>
            </w:pPr>
            <w:r>
              <w:rPr>
                <w:rFonts w:ascii="宋体" w:hAnsi="宋体"/>
                <w:sz w:val="18"/>
              </w:rPr>
              <w:t>1,124.69</w:t>
            </w:r>
          </w:p>
        </w:tc>
        <w:tc>
          <w:tcPr>
            <w:tcW w:w="1701" w:type="dxa"/>
            <w:tcBorders>
              <w:top w:val="nil"/>
              <w:left w:val="nil"/>
              <w:bottom w:val="single" w:sz="4" w:space="0" w:color="auto"/>
              <w:right w:val="single" w:sz="4" w:space="0" w:color="auto"/>
            </w:tcBorders>
            <w:shd w:val="clear" w:color="auto" w:fill="auto"/>
            <w:vAlign w:val="center"/>
          </w:tcPr>
          <w:p w14:paraId="55E18F76" w14:textId="77777777" w:rsidR="001B3CA6" w:rsidRDefault="001B3CA6" w:rsidP="00BF5A24">
            <w:pPr>
              <w:jc w:val="center"/>
            </w:pPr>
            <w:r>
              <w:rPr>
                <w:rFonts w:ascii="宋体" w:hAnsi="宋体"/>
                <w:sz w:val="18"/>
              </w:rPr>
              <w:t>1,119.30</w:t>
            </w:r>
          </w:p>
        </w:tc>
        <w:tc>
          <w:tcPr>
            <w:tcW w:w="1134" w:type="dxa"/>
            <w:tcBorders>
              <w:top w:val="nil"/>
              <w:left w:val="nil"/>
              <w:bottom w:val="single" w:sz="4" w:space="0" w:color="auto"/>
              <w:right w:val="single" w:sz="4" w:space="0" w:color="auto"/>
            </w:tcBorders>
            <w:shd w:val="clear" w:color="auto" w:fill="auto"/>
            <w:vAlign w:val="center"/>
            <w:hideMark/>
          </w:tcPr>
          <w:p w14:paraId="494983E0"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454F255"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9E16511" w14:textId="77777777" w:rsidR="001B3CA6" w:rsidRPr="008A51CD" w:rsidRDefault="001B3CA6" w:rsidP="00BF5A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6EF343E" w14:textId="77777777" w:rsidR="001B3CA6" w:rsidRPr="008A51CD" w:rsidRDefault="001B3CA6" w:rsidP="00BF5A24">
            <w:pPr>
              <w:widowControl/>
              <w:jc w:val="center"/>
              <w:rPr>
                <w:rFonts w:ascii="宋体" w:hAnsi="宋体" w:cs="宋体" w:hint="eastAsia"/>
                <w:kern w:val="0"/>
                <w:sz w:val="18"/>
                <w:szCs w:val="18"/>
              </w:rPr>
            </w:pPr>
          </w:p>
        </w:tc>
      </w:tr>
      <w:tr w:rsidR="001B3CA6" w:rsidRPr="008A51CD" w14:paraId="429323BF" w14:textId="77777777" w:rsidTr="00BF5A2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CCE460"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161FDC1"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750CEDF"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21D214B" w14:textId="77777777" w:rsidR="001B3CA6" w:rsidRPr="008A51CD" w:rsidRDefault="001B3CA6" w:rsidP="00BF5A24">
            <w:pPr>
              <w:widowControl/>
              <w:jc w:val="left"/>
              <w:rPr>
                <w:rFonts w:ascii="宋体" w:hAnsi="宋体" w:cs="宋体" w:hint="eastAsia"/>
                <w:b/>
                <w:bCs/>
                <w:kern w:val="0"/>
                <w:sz w:val="18"/>
                <w:szCs w:val="18"/>
              </w:rPr>
            </w:pPr>
          </w:p>
        </w:tc>
      </w:tr>
      <w:tr w:rsidR="001B3CA6" w:rsidRPr="008A51CD" w14:paraId="5AB654D1" w14:textId="77777777" w:rsidTr="00BF5A2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CF26A3" w14:textId="77777777" w:rsidR="001B3CA6" w:rsidRPr="008A51CD" w:rsidRDefault="001B3CA6" w:rsidP="00BF5A24">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30A034C" w14:textId="77777777" w:rsidR="001B3CA6" w:rsidRDefault="001B3CA6" w:rsidP="00BF5A24">
            <w:pPr>
              <w:jc w:val="left"/>
            </w:pPr>
            <w:r>
              <w:rPr>
                <w:rFonts w:ascii="宋体" w:hAnsi="宋体"/>
                <w:sz w:val="18"/>
              </w:rPr>
              <w:t>1、贯彻执行国家、区、州、县有关景区的法律、法规和方针政策，负责景区的管理、规划、建设工作；2、夯实基础建设，完善公共服务体系建设；3、加大宣传营销力度，提升5A级景区市场影响力；4、巩固AAAAA创建成果，持续做好安全、服务、管径三提升工作；5、依法对辖区内的单位（企业）、经营网点设施监督管理；组织开展执法检查，查处违法违规行为；负责辖区内旅游安全、旅游质量、环境卫生、治安秩序、商业和服务业管理等；6、按照景区规划对景区的各类建设项目进行审核，对辖区内建设活动进行监督检查，建设、维护和管理辖区内基础设施和公共设施</w:t>
            </w:r>
          </w:p>
        </w:tc>
        <w:tc>
          <w:tcPr>
            <w:tcW w:w="4547" w:type="dxa"/>
            <w:gridSpan w:val="4"/>
            <w:tcBorders>
              <w:top w:val="single" w:sz="4" w:space="0" w:color="auto"/>
              <w:left w:val="nil"/>
              <w:bottom w:val="single" w:sz="4" w:space="0" w:color="auto"/>
              <w:right w:val="single" w:sz="4" w:space="0" w:color="auto"/>
            </w:tcBorders>
            <w:shd w:val="clear" w:color="auto" w:fill="auto"/>
          </w:tcPr>
          <w:p w14:paraId="522D4A68" w14:textId="77777777" w:rsidR="001B3CA6" w:rsidRDefault="001B3CA6" w:rsidP="00BF5A24">
            <w:pPr>
              <w:jc w:val="left"/>
            </w:pPr>
            <w:r>
              <w:rPr>
                <w:rFonts w:ascii="宋体" w:hAnsi="宋体"/>
                <w:sz w:val="18"/>
              </w:rPr>
              <w:t>2023年全年我单位开展景区景点宣传推介工作次数20次，开展景区市场监督检查次数20次，游客接待量30万人次，签约旅行社数量50家。</w:t>
            </w:r>
          </w:p>
        </w:tc>
        <w:tc>
          <w:tcPr>
            <w:tcW w:w="284" w:type="dxa"/>
            <w:tcBorders>
              <w:top w:val="nil"/>
              <w:left w:val="nil"/>
              <w:bottom w:val="nil"/>
              <w:right w:val="nil"/>
            </w:tcBorders>
            <w:shd w:val="clear" w:color="auto" w:fill="auto"/>
            <w:noWrap/>
            <w:vAlign w:val="center"/>
            <w:hideMark/>
          </w:tcPr>
          <w:p w14:paraId="2E8C62C8" w14:textId="77777777" w:rsidR="001B3CA6" w:rsidRPr="008A51CD" w:rsidRDefault="001B3CA6" w:rsidP="00BF5A24">
            <w:pPr>
              <w:widowControl/>
              <w:jc w:val="left"/>
              <w:rPr>
                <w:rFonts w:ascii="宋体" w:hAnsi="宋体" w:cs="宋体" w:hint="eastAsia"/>
                <w:kern w:val="0"/>
                <w:sz w:val="18"/>
                <w:szCs w:val="18"/>
              </w:rPr>
            </w:pPr>
          </w:p>
        </w:tc>
      </w:tr>
      <w:tr w:rsidR="001B3CA6" w:rsidRPr="008A51CD" w14:paraId="5A7D1D1D" w14:textId="77777777" w:rsidTr="00BF5A24">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E0BEAE"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BFFCA25"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EFA9201"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1DC022C8"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6F031437"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642B7FB5"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3CF3B29"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701D901F" w14:textId="77777777" w:rsidR="001B3CA6" w:rsidRPr="008A51CD" w:rsidRDefault="001B3CA6" w:rsidP="00BF5A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92EFBC2" w14:textId="77777777" w:rsidR="001B3CA6" w:rsidRPr="008A51CD" w:rsidRDefault="001B3CA6" w:rsidP="00BF5A24">
            <w:pPr>
              <w:widowControl/>
              <w:jc w:val="left"/>
              <w:rPr>
                <w:rFonts w:ascii="宋体" w:hAnsi="宋体" w:cs="宋体" w:hint="eastAsia"/>
                <w:b/>
                <w:bCs/>
                <w:kern w:val="0"/>
                <w:sz w:val="18"/>
                <w:szCs w:val="18"/>
              </w:rPr>
            </w:pPr>
          </w:p>
        </w:tc>
      </w:tr>
      <w:tr w:rsidR="001B3CA6" w:rsidRPr="008A51CD" w14:paraId="4411E75B" w14:textId="77777777" w:rsidTr="00BF5A24">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CD2C0FF" w14:textId="77777777" w:rsidR="001B3CA6" w:rsidRDefault="001B3CA6" w:rsidP="00BF5A24">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C42B9DA" w14:textId="77777777" w:rsidR="001B3CA6" w:rsidRDefault="001B3CA6" w:rsidP="00BF5A24">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6E0910C" w14:textId="77777777" w:rsidR="001B3CA6" w:rsidRDefault="001B3CA6" w:rsidP="00BF5A24">
            <w:pPr>
              <w:jc w:val="center"/>
            </w:pPr>
            <w:r>
              <w:rPr>
                <w:rFonts w:ascii="宋体" w:hAnsi="宋体"/>
                <w:sz w:val="18"/>
              </w:rPr>
              <w:t>开展景区景点宣传推介工作次数</w:t>
            </w:r>
          </w:p>
        </w:tc>
        <w:tc>
          <w:tcPr>
            <w:tcW w:w="1276" w:type="dxa"/>
            <w:tcBorders>
              <w:top w:val="nil"/>
              <w:left w:val="nil"/>
              <w:bottom w:val="single" w:sz="4" w:space="0" w:color="auto"/>
              <w:right w:val="single" w:sz="4" w:space="0" w:color="auto"/>
            </w:tcBorders>
            <w:shd w:val="clear" w:color="auto" w:fill="auto"/>
            <w:noWrap/>
            <w:vAlign w:val="center"/>
          </w:tcPr>
          <w:p w14:paraId="202963AF" w14:textId="77777777" w:rsidR="001B3CA6" w:rsidRDefault="001B3CA6" w:rsidP="00BF5A24">
            <w:pPr>
              <w:jc w:val="center"/>
            </w:pPr>
            <w:r>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6EE200D2" w14:textId="77777777" w:rsidR="001B3CA6" w:rsidRDefault="001B3CA6" w:rsidP="00BF5A24">
            <w:pPr>
              <w:jc w:val="center"/>
            </w:pPr>
            <w:r>
              <w:rPr>
                <w:rFonts w:ascii="宋体" w:hAnsi="宋体"/>
                <w:sz w:val="18"/>
              </w:rPr>
              <w:t>年度工作计划</w:t>
            </w:r>
          </w:p>
        </w:tc>
        <w:tc>
          <w:tcPr>
            <w:tcW w:w="1134" w:type="dxa"/>
            <w:tcBorders>
              <w:top w:val="nil"/>
              <w:left w:val="nil"/>
              <w:bottom w:val="single" w:sz="4" w:space="0" w:color="auto"/>
              <w:right w:val="single" w:sz="4" w:space="0" w:color="auto"/>
            </w:tcBorders>
            <w:shd w:val="clear" w:color="auto" w:fill="auto"/>
            <w:noWrap/>
            <w:vAlign w:val="center"/>
          </w:tcPr>
          <w:p w14:paraId="6F4666BB" w14:textId="77777777" w:rsidR="001B3CA6" w:rsidRDefault="001B3CA6" w:rsidP="00BF5A24">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7AE00A3E" w14:textId="77777777" w:rsidR="001B3CA6" w:rsidRDefault="001B3CA6" w:rsidP="00BF5A24">
            <w:pPr>
              <w:jc w:val="center"/>
            </w:pPr>
            <w:r>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7FF5E587" w14:textId="77777777" w:rsidR="001B3CA6" w:rsidRDefault="001B3CA6" w:rsidP="00BF5A24">
            <w:pPr>
              <w:jc w:val="center"/>
            </w:pPr>
            <w:r>
              <w:rPr>
                <w:rFonts w:ascii="宋体" w:hAnsi="宋体"/>
                <w:sz w:val="18"/>
              </w:rPr>
              <w:t>25</w:t>
            </w:r>
          </w:p>
        </w:tc>
        <w:tc>
          <w:tcPr>
            <w:tcW w:w="284" w:type="dxa"/>
            <w:tcBorders>
              <w:top w:val="nil"/>
              <w:left w:val="nil"/>
              <w:bottom w:val="nil"/>
              <w:right w:val="nil"/>
            </w:tcBorders>
            <w:shd w:val="clear" w:color="auto" w:fill="auto"/>
            <w:noWrap/>
            <w:vAlign w:val="center"/>
            <w:hideMark/>
          </w:tcPr>
          <w:p w14:paraId="177379BC" w14:textId="77777777" w:rsidR="001B3CA6" w:rsidRPr="008A51CD" w:rsidRDefault="001B3CA6" w:rsidP="00BF5A24">
            <w:pPr>
              <w:widowControl/>
              <w:jc w:val="center"/>
              <w:rPr>
                <w:rFonts w:ascii="宋体" w:hAnsi="宋体" w:cs="宋体" w:hint="eastAsia"/>
                <w:kern w:val="0"/>
                <w:sz w:val="18"/>
                <w:szCs w:val="18"/>
              </w:rPr>
            </w:pPr>
          </w:p>
        </w:tc>
      </w:tr>
      <w:tr w:rsidR="001B3CA6" w:rsidRPr="008A51CD" w14:paraId="5FE208E6" w14:textId="77777777" w:rsidTr="00BF5A2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DE56186" w14:textId="77777777" w:rsidR="001B3CA6" w:rsidRPr="008A51CD" w:rsidRDefault="001B3CA6" w:rsidP="00BF5A2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3DB5F38" w14:textId="77777777" w:rsidR="001B3CA6" w:rsidRPr="008A51CD" w:rsidRDefault="001B3CA6" w:rsidP="00BF5A2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1E0C5D3" w14:textId="77777777" w:rsidR="001B3CA6" w:rsidRDefault="001B3CA6" w:rsidP="00BF5A24">
            <w:pPr>
              <w:jc w:val="center"/>
            </w:pPr>
            <w:r>
              <w:rPr>
                <w:rFonts w:ascii="宋体" w:hAnsi="宋体"/>
                <w:sz w:val="18"/>
              </w:rPr>
              <w:t>开展景区市场监督检查次数</w:t>
            </w:r>
          </w:p>
        </w:tc>
        <w:tc>
          <w:tcPr>
            <w:tcW w:w="1276" w:type="dxa"/>
            <w:tcBorders>
              <w:top w:val="nil"/>
              <w:left w:val="nil"/>
              <w:bottom w:val="single" w:sz="4" w:space="0" w:color="auto"/>
              <w:right w:val="single" w:sz="4" w:space="0" w:color="auto"/>
            </w:tcBorders>
            <w:shd w:val="clear" w:color="auto" w:fill="auto"/>
            <w:noWrap/>
            <w:vAlign w:val="center"/>
          </w:tcPr>
          <w:p w14:paraId="571231BA" w14:textId="77777777" w:rsidR="001B3CA6" w:rsidRDefault="001B3CA6" w:rsidP="00BF5A24">
            <w:pPr>
              <w:jc w:val="center"/>
            </w:pPr>
            <w:r>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700A92FF" w14:textId="77777777" w:rsidR="001B3CA6" w:rsidRDefault="001B3CA6" w:rsidP="00BF5A24">
            <w:pPr>
              <w:jc w:val="center"/>
            </w:pPr>
            <w:r>
              <w:rPr>
                <w:rFonts w:ascii="宋体" w:hAnsi="宋体"/>
                <w:sz w:val="18"/>
              </w:rPr>
              <w:t>年度工作计划</w:t>
            </w:r>
          </w:p>
        </w:tc>
        <w:tc>
          <w:tcPr>
            <w:tcW w:w="1134" w:type="dxa"/>
            <w:tcBorders>
              <w:top w:val="nil"/>
              <w:left w:val="nil"/>
              <w:bottom w:val="single" w:sz="4" w:space="0" w:color="auto"/>
              <w:right w:val="single" w:sz="4" w:space="0" w:color="auto"/>
            </w:tcBorders>
            <w:shd w:val="clear" w:color="auto" w:fill="auto"/>
            <w:noWrap/>
            <w:vAlign w:val="center"/>
          </w:tcPr>
          <w:p w14:paraId="60B62617" w14:textId="77777777" w:rsidR="001B3CA6" w:rsidRDefault="001B3CA6" w:rsidP="00BF5A24">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46E01819" w14:textId="77777777" w:rsidR="001B3CA6" w:rsidRDefault="001B3CA6" w:rsidP="00BF5A24">
            <w:pPr>
              <w:jc w:val="center"/>
            </w:pPr>
            <w:r>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1E094576" w14:textId="77777777" w:rsidR="001B3CA6" w:rsidRDefault="001B3CA6" w:rsidP="00BF5A24">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64BA7331" w14:textId="77777777" w:rsidR="001B3CA6" w:rsidRPr="008A51CD" w:rsidRDefault="001B3CA6" w:rsidP="00BF5A24">
            <w:pPr>
              <w:widowControl/>
              <w:jc w:val="center"/>
              <w:rPr>
                <w:rFonts w:ascii="宋体" w:hAnsi="宋体" w:cs="宋体" w:hint="eastAsia"/>
                <w:kern w:val="0"/>
                <w:sz w:val="18"/>
                <w:szCs w:val="18"/>
              </w:rPr>
            </w:pPr>
          </w:p>
        </w:tc>
      </w:tr>
      <w:tr w:rsidR="001B3CA6" w:rsidRPr="008A51CD" w14:paraId="5D5BBE48" w14:textId="77777777" w:rsidTr="00BF5A2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D7C412F" w14:textId="77777777" w:rsidR="001B3CA6" w:rsidRPr="008A51CD" w:rsidRDefault="001B3CA6" w:rsidP="00BF5A2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2DD9BEA" w14:textId="77777777" w:rsidR="001B3CA6" w:rsidRPr="008A51CD" w:rsidRDefault="001B3CA6" w:rsidP="00BF5A2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AB332F4" w14:textId="77777777" w:rsidR="001B3CA6" w:rsidRDefault="001B3CA6" w:rsidP="00BF5A24">
            <w:pPr>
              <w:jc w:val="center"/>
            </w:pPr>
            <w:r>
              <w:rPr>
                <w:rFonts w:ascii="宋体" w:hAnsi="宋体"/>
                <w:sz w:val="18"/>
              </w:rPr>
              <w:t>游客接待量</w:t>
            </w:r>
          </w:p>
        </w:tc>
        <w:tc>
          <w:tcPr>
            <w:tcW w:w="1276" w:type="dxa"/>
            <w:tcBorders>
              <w:top w:val="nil"/>
              <w:left w:val="nil"/>
              <w:bottom w:val="single" w:sz="4" w:space="0" w:color="auto"/>
              <w:right w:val="single" w:sz="4" w:space="0" w:color="auto"/>
            </w:tcBorders>
            <w:shd w:val="clear" w:color="auto" w:fill="auto"/>
            <w:noWrap/>
            <w:vAlign w:val="center"/>
          </w:tcPr>
          <w:p w14:paraId="37B69767" w14:textId="77777777" w:rsidR="001B3CA6" w:rsidRDefault="001B3CA6" w:rsidP="00BF5A24">
            <w:pPr>
              <w:jc w:val="center"/>
            </w:pPr>
            <w:r>
              <w:rPr>
                <w:rFonts w:ascii="宋体" w:hAnsi="宋体"/>
                <w:sz w:val="18"/>
              </w:rPr>
              <w:t>&gt;=30万人次</w:t>
            </w:r>
          </w:p>
        </w:tc>
        <w:tc>
          <w:tcPr>
            <w:tcW w:w="1701" w:type="dxa"/>
            <w:tcBorders>
              <w:top w:val="nil"/>
              <w:left w:val="nil"/>
              <w:bottom w:val="single" w:sz="4" w:space="0" w:color="auto"/>
              <w:right w:val="single" w:sz="4" w:space="0" w:color="auto"/>
            </w:tcBorders>
            <w:shd w:val="clear" w:color="auto" w:fill="auto"/>
            <w:noWrap/>
            <w:vAlign w:val="center"/>
          </w:tcPr>
          <w:p w14:paraId="72DB1F4F" w14:textId="77777777" w:rsidR="001B3CA6" w:rsidRDefault="001B3CA6" w:rsidP="00BF5A24">
            <w:pPr>
              <w:jc w:val="center"/>
            </w:pPr>
            <w:r>
              <w:rPr>
                <w:rFonts w:ascii="宋体" w:hAnsi="宋体"/>
                <w:sz w:val="18"/>
              </w:rPr>
              <w:t>年度工作计划</w:t>
            </w:r>
          </w:p>
        </w:tc>
        <w:tc>
          <w:tcPr>
            <w:tcW w:w="1134" w:type="dxa"/>
            <w:tcBorders>
              <w:top w:val="nil"/>
              <w:left w:val="nil"/>
              <w:bottom w:val="single" w:sz="4" w:space="0" w:color="auto"/>
              <w:right w:val="single" w:sz="4" w:space="0" w:color="auto"/>
            </w:tcBorders>
            <w:shd w:val="clear" w:color="auto" w:fill="auto"/>
            <w:noWrap/>
            <w:vAlign w:val="center"/>
          </w:tcPr>
          <w:p w14:paraId="5B4D122F" w14:textId="77777777" w:rsidR="001B3CA6" w:rsidRDefault="001B3CA6" w:rsidP="00BF5A24">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36BF71E9" w14:textId="77777777" w:rsidR="001B3CA6" w:rsidRDefault="001B3CA6" w:rsidP="00BF5A24">
            <w:pPr>
              <w:jc w:val="center"/>
            </w:pPr>
            <w:r>
              <w:rPr>
                <w:rFonts w:ascii="宋体" w:hAnsi="宋体"/>
                <w:sz w:val="18"/>
              </w:rPr>
              <w:t>30万人次</w:t>
            </w:r>
          </w:p>
        </w:tc>
        <w:tc>
          <w:tcPr>
            <w:tcW w:w="720" w:type="dxa"/>
            <w:tcBorders>
              <w:top w:val="nil"/>
              <w:left w:val="nil"/>
              <w:bottom w:val="single" w:sz="4" w:space="0" w:color="auto"/>
              <w:right w:val="single" w:sz="4" w:space="0" w:color="auto"/>
            </w:tcBorders>
            <w:shd w:val="clear" w:color="auto" w:fill="auto"/>
            <w:noWrap/>
            <w:vAlign w:val="center"/>
          </w:tcPr>
          <w:p w14:paraId="6981D381" w14:textId="77777777" w:rsidR="001B3CA6" w:rsidRDefault="001B3CA6" w:rsidP="00BF5A24">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349BF03A" w14:textId="77777777" w:rsidR="001B3CA6" w:rsidRPr="008A51CD" w:rsidRDefault="001B3CA6" w:rsidP="00BF5A24">
            <w:pPr>
              <w:widowControl/>
              <w:jc w:val="center"/>
              <w:rPr>
                <w:rFonts w:ascii="宋体" w:hAnsi="宋体" w:cs="宋体" w:hint="eastAsia"/>
                <w:kern w:val="0"/>
                <w:sz w:val="18"/>
                <w:szCs w:val="18"/>
              </w:rPr>
            </w:pPr>
          </w:p>
        </w:tc>
      </w:tr>
      <w:tr w:rsidR="001B3CA6" w:rsidRPr="008A51CD" w14:paraId="270CC4AE" w14:textId="77777777" w:rsidTr="00BF5A2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39FA880" w14:textId="77777777" w:rsidR="001B3CA6" w:rsidRPr="008A51CD" w:rsidRDefault="001B3CA6" w:rsidP="00BF5A2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F0FEFE5" w14:textId="77777777" w:rsidR="001B3CA6" w:rsidRPr="008A51CD" w:rsidRDefault="001B3CA6" w:rsidP="00BF5A2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1730346" w14:textId="77777777" w:rsidR="001B3CA6" w:rsidRDefault="001B3CA6" w:rsidP="00BF5A24">
            <w:pPr>
              <w:jc w:val="center"/>
            </w:pPr>
            <w:r>
              <w:rPr>
                <w:rFonts w:ascii="宋体" w:hAnsi="宋体"/>
                <w:sz w:val="18"/>
              </w:rPr>
              <w:t>签约旅行社数量</w:t>
            </w:r>
          </w:p>
        </w:tc>
        <w:tc>
          <w:tcPr>
            <w:tcW w:w="1276" w:type="dxa"/>
            <w:tcBorders>
              <w:top w:val="nil"/>
              <w:left w:val="nil"/>
              <w:bottom w:val="single" w:sz="4" w:space="0" w:color="auto"/>
              <w:right w:val="single" w:sz="4" w:space="0" w:color="auto"/>
            </w:tcBorders>
            <w:shd w:val="clear" w:color="auto" w:fill="auto"/>
            <w:noWrap/>
            <w:vAlign w:val="center"/>
          </w:tcPr>
          <w:p w14:paraId="14518187" w14:textId="77777777" w:rsidR="001B3CA6" w:rsidRDefault="001B3CA6" w:rsidP="00BF5A24">
            <w:pPr>
              <w:jc w:val="center"/>
            </w:pPr>
            <w:r>
              <w:rPr>
                <w:rFonts w:ascii="宋体" w:hAnsi="宋体"/>
                <w:sz w:val="18"/>
              </w:rPr>
              <w:t>&gt;=50家</w:t>
            </w:r>
          </w:p>
        </w:tc>
        <w:tc>
          <w:tcPr>
            <w:tcW w:w="1701" w:type="dxa"/>
            <w:tcBorders>
              <w:top w:val="nil"/>
              <w:left w:val="nil"/>
              <w:bottom w:val="single" w:sz="4" w:space="0" w:color="auto"/>
              <w:right w:val="single" w:sz="4" w:space="0" w:color="auto"/>
            </w:tcBorders>
            <w:shd w:val="clear" w:color="auto" w:fill="auto"/>
            <w:noWrap/>
            <w:vAlign w:val="center"/>
          </w:tcPr>
          <w:p w14:paraId="15E2DD81" w14:textId="77777777" w:rsidR="001B3CA6" w:rsidRDefault="001B3CA6" w:rsidP="00BF5A24">
            <w:pPr>
              <w:jc w:val="center"/>
            </w:pPr>
            <w:r>
              <w:rPr>
                <w:rFonts w:ascii="宋体" w:hAnsi="宋体"/>
                <w:sz w:val="18"/>
              </w:rPr>
              <w:t>年度工作计划</w:t>
            </w:r>
          </w:p>
        </w:tc>
        <w:tc>
          <w:tcPr>
            <w:tcW w:w="1134" w:type="dxa"/>
            <w:tcBorders>
              <w:top w:val="nil"/>
              <w:left w:val="nil"/>
              <w:bottom w:val="single" w:sz="4" w:space="0" w:color="auto"/>
              <w:right w:val="single" w:sz="4" w:space="0" w:color="auto"/>
            </w:tcBorders>
            <w:shd w:val="clear" w:color="auto" w:fill="auto"/>
            <w:noWrap/>
            <w:vAlign w:val="center"/>
          </w:tcPr>
          <w:p w14:paraId="3B585FF3" w14:textId="77777777" w:rsidR="001B3CA6" w:rsidRDefault="001B3CA6" w:rsidP="00BF5A24">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865CF0F" w14:textId="77777777" w:rsidR="001B3CA6" w:rsidRDefault="001B3CA6" w:rsidP="00BF5A24">
            <w:pPr>
              <w:jc w:val="center"/>
            </w:pPr>
            <w:r>
              <w:rPr>
                <w:rFonts w:ascii="宋体" w:hAnsi="宋体"/>
                <w:sz w:val="18"/>
              </w:rPr>
              <w:t>50家</w:t>
            </w:r>
          </w:p>
        </w:tc>
        <w:tc>
          <w:tcPr>
            <w:tcW w:w="720" w:type="dxa"/>
            <w:tcBorders>
              <w:top w:val="nil"/>
              <w:left w:val="nil"/>
              <w:bottom w:val="single" w:sz="4" w:space="0" w:color="auto"/>
              <w:right w:val="single" w:sz="4" w:space="0" w:color="auto"/>
            </w:tcBorders>
            <w:shd w:val="clear" w:color="auto" w:fill="auto"/>
            <w:noWrap/>
            <w:vAlign w:val="center"/>
          </w:tcPr>
          <w:p w14:paraId="04C54DDE" w14:textId="77777777" w:rsidR="001B3CA6" w:rsidRDefault="001B3CA6" w:rsidP="00BF5A24">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048E1D7" w14:textId="77777777" w:rsidR="001B3CA6" w:rsidRPr="008A51CD" w:rsidRDefault="001B3CA6" w:rsidP="00BF5A24">
            <w:pPr>
              <w:widowControl/>
              <w:jc w:val="center"/>
              <w:rPr>
                <w:rFonts w:ascii="宋体" w:hAnsi="宋体" w:cs="宋体" w:hint="eastAsia"/>
                <w:kern w:val="0"/>
                <w:sz w:val="18"/>
                <w:szCs w:val="18"/>
              </w:rPr>
            </w:pPr>
          </w:p>
        </w:tc>
      </w:tr>
    </w:tbl>
    <w:p w14:paraId="3E34A869" w14:textId="77777777" w:rsidR="001B3CA6" w:rsidRDefault="001B3CA6" w:rsidP="001B3CA6">
      <w:pPr>
        <w:jc w:val="center"/>
        <w:rPr>
          <w:rFonts w:ascii="宋体" w:hAnsi="宋体" w:cs="宋体" w:hint="eastAsia"/>
          <w:b/>
          <w:bCs/>
          <w:kern w:val="0"/>
          <w:sz w:val="28"/>
          <w:szCs w:val="28"/>
        </w:rPr>
      </w:pPr>
    </w:p>
    <w:p w14:paraId="2FE21D4E" w14:textId="24647DA3" w:rsidR="001B3CA6" w:rsidRPr="00EB08A3" w:rsidRDefault="001B3CA6" w:rsidP="001B3CA6">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08B07DD" w14:textId="77777777" w:rsidR="001B3CA6" w:rsidRPr="00EB08A3" w:rsidRDefault="001B3CA6" w:rsidP="001B3CA6">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B3CA6" w:rsidRPr="00EB08A3" w14:paraId="47F374DC" w14:textId="77777777" w:rsidTr="00BF5A2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B96A8C"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4395EB8" w14:textId="77777777" w:rsidR="001B3CA6" w:rsidRDefault="001B3CA6" w:rsidP="00BF5A24">
            <w:pPr>
              <w:jc w:val="center"/>
            </w:pPr>
            <w:r>
              <w:rPr>
                <w:rFonts w:ascii="宋体" w:hAnsi="宋体"/>
                <w:sz w:val="18"/>
              </w:rPr>
              <w:t>奇台县天文台文旅融合特色科普建设项目前期费用（赴贵州天文台学习考察资金）</w:t>
            </w:r>
          </w:p>
        </w:tc>
      </w:tr>
      <w:tr w:rsidR="001B3CA6" w:rsidRPr="00EB08A3" w14:paraId="6C894041" w14:textId="77777777" w:rsidTr="00BF5A2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D708B7"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1764ACC" w14:textId="77777777" w:rsidR="001B3CA6" w:rsidRDefault="001B3CA6" w:rsidP="00BF5A24">
            <w:pPr>
              <w:jc w:val="center"/>
            </w:pPr>
            <w:r>
              <w:rPr>
                <w:rFonts w:ascii="宋体" w:hAnsi="宋体"/>
                <w:sz w:val="18"/>
              </w:rPr>
              <w:t>奇台县江布拉克景区管理委员会</w:t>
            </w:r>
          </w:p>
        </w:tc>
        <w:tc>
          <w:tcPr>
            <w:tcW w:w="1275" w:type="dxa"/>
            <w:gridSpan w:val="2"/>
            <w:tcBorders>
              <w:top w:val="nil"/>
              <w:left w:val="nil"/>
              <w:bottom w:val="single" w:sz="4" w:space="0" w:color="auto"/>
              <w:right w:val="single" w:sz="4" w:space="0" w:color="000000"/>
            </w:tcBorders>
            <w:shd w:val="clear" w:color="auto" w:fill="auto"/>
            <w:vAlign w:val="center"/>
          </w:tcPr>
          <w:p w14:paraId="02202052"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584A3B6" w14:textId="77777777" w:rsidR="001B3CA6" w:rsidRDefault="001B3CA6" w:rsidP="00BF5A24">
            <w:pPr>
              <w:jc w:val="center"/>
            </w:pPr>
            <w:r>
              <w:rPr>
                <w:rFonts w:ascii="宋体" w:hAnsi="宋体"/>
                <w:sz w:val="18"/>
              </w:rPr>
              <w:t>奇台县江布拉克景区管理委员会</w:t>
            </w:r>
          </w:p>
        </w:tc>
      </w:tr>
      <w:tr w:rsidR="001B3CA6" w:rsidRPr="00EB08A3" w14:paraId="167BEBC7" w14:textId="77777777" w:rsidTr="00BF5A2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2E4DD"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C2D7D1" w14:textId="77777777" w:rsidR="001B3CA6" w:rsidRPr="00EB08A3" w:rsidRDefault="001B3CA6" w:rsidP="00BF5A2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FDE251F"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842F8F1"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C5517DB"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7811262"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DAB3409"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BF80F9E"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1B3CA6" w:rsidRPr="00EB08A3" w14:paraId="4331E4E9" w14:textId="77777777" w:rsidTr="00BF5A2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1100CB" w14:textId="77777777" w:rsidR="001B3CA6" w:rsidRPr="00EB08A3" w:rsidRDefault="001B3CA6" w:rsidP="00BF5A2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583ADF"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D74FA8" w14:textId="77777777" w:rsidR="001B3CA6" w:rsidRDefault="001B3CA6" w:rsidP="00BF5A24">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7C17C747" w14:textId="77777777" w:rsidR="001B3CA6" w:rsidRDefault="001B3CA6" w:rsidP="00BF5A24">
            <w:pPr>
              <w:jc w:val="center"/>
            </w:pPr>
            <w:r>
              <w:rPr>
                <w:rFonts w:ascii="宋体" w:hAnsi="宋体"/>
                <w:sz w:val="18"/>
              </w:rPr>
              <w:t>1.80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744FA89" w14:textId="77777777" w:rsidR="001B3CA6" w:rsidRDefault="001B3CA6" w:rsidP="00BF5A24">
            <w:pPr>
              <w:jc w:val="center"/>
            </w:pPr>
            <w:r>
              <w:rPr>
                <w:rFonts w:ascii="宋体" w:hAnsi="宋体"/>
                <w:sz w:val="18"/>
              </w:rPr>
              <w:t>1.80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C4C2A77" w14:textId="77777777" w:rsidR="001B3CA6" w:rsidRDefault="001B3CA6" w:rsidP="00BF5A24">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106091F" w14:textId="77777777" w:rsidR="001B3CA6" w:rsidRDefault="001B3CA6" w:rsidP="00BF5A24">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F98C7B3" w14:textId="77777777" w:rsidR="001B3CA6" w:rsidRDefault="001B3CA6" w:rsidP="00BF5A24">
            <w:pPr>
              <w:jc w:val="center"/>
            </w:pPr>
            <w:r>
              <w:rPr>
                <w:rFonts w:ascii="宋体" w:hAnsi="宋体"/>
                <w:sz w:val="18"/>
              </w:rPr>
              <w:t>10.00</w:t>
            </w:r>
          </w:p>
        </w:tc>
      </w:tr>
      <w:tr w:rsidR="001B3CA6" w:rsidRPr="00EB08A3" w14:paraId="338117CC" w14:textId="77777777" w:rsidTr="00BF5A2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27920A" w14:textId="77777777" w:rsidR="001B3CA6" w:rsidRPr="00EB08A3" w:rsidRDefault="001B3CA6" w:rsidP="00BF5A2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1A69D7"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5B3FA3" w14:textId="77777777" w:rsidR="001B3CA6" w:rsidRDefault="001B3CA6" w:rsidP="00BF5A24">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44A52496" w14:textId="77777777" w:rsidR="001B3CA6" w:rsidRDefault="001B3CA6" w:rsidP="00BF5A24">
            <w:pPr>
              <w:jc w:val="center"/>
            </w:pPr>
            <w:r>
              <w:rPr>
                <w:rFonts w:ascii="宋体" w:hAnsi="宋体"/>
                <w:sz w:val="18"/>
              </w:rPr>
              <w:t>1.80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E795634" w14:textId="77777777" w:rsidR="001B3CA6" w:rsidRDefault="001B3CA6" w:rsidP="00BF5A24">
            <w:pPr>
              <w:jc w:val="center"/>
            </w:pPr>
            <w:r>
              <w:rPr>
                <w:rFonts w:ascii="宋体" w:hAnsi="宋体"/>
                <w:sz w:val="18"/>
              </w:rPr>
              <w:t>1.80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FECB5D9"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7091F13"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3F9DC31"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1B3CA6" w:rsidRPr="00EB08A3" w14:paraId="293F2E73" w14:textId="77777777" w:rsidTr="00BF5A2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7AB856" w14:textId="77777777" w:rsidR="001B3CA6" w:rsidRPr="00EB08A3" w:rsidRDefault="001B3CA6" w:rsidP="00BF5A2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FEA32B"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C68010" w14:textId="77777777" w:rsidR="001B3CA6" w:rsidRDefault="001B3CA6" w:rsidP="00BF5A24">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12BBEAE" w14:textId="77777777" w:rsidR="001B3CA6" w:rsidRDefault="001B3CA6" w:rsidP="00BF5A24">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63EDD06" w14:textId="77777777" w:rsidR="001B3CA6" w:rsidRDefault="001B3CA6" w:rsidP="00BF5A24">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4B1F16B"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9876AB9"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B161562"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1B3CA6" w:rsidRPr="00EB08A3" w14:paraId="79DF7629" w14:textId="77777777" w:rsidTr="00BF5A2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7E5CBD7"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5C9DDAF"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C4A4FAC"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1B3CA6" w:rsidRPr="00EB08A3" w14:paraId="4E7B5715" w14:textId="77777777" w:rsidTr="00BF5A2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CC50CB1" w14:textId="77777777" w:rsidR="001B3CA6" w:rsidRPr="00EB08A3" w:rsidRDefault="001B3CA6" w:rsidP="00BF5A24">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E849746" w14:textId="77777777" w:rsidR="001B3CA6" w:rsidRDefault="001B3CA6" w:rsidP="00BF5A24">
            <w:pPr>
              <w:jc w:val="left"/>
            </w:pPr>
            <w:r>
              <w:rPr>
                <w:rFonts w:ascii="宋体" w:hAnsi="宋体"/>
                <w:sz w:val="18"/>
              </w:rPr>
              <w:t>考察学习人数3人，考察学习目的地个数3个，考察学习范围覆盖率100%，考察学习工作完成及时率100%，项目预算控制率小于等于100%，有效带动旅游产业发展，考察学习人员满意度达到90%以上。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FAC4261" w14:textId="77777777" w:rsidR="001B3CA6" w:rsidRDefault="001B3CA6" w:rsidP="00BF5A24">
            <w:pPr>
              <w:jc w:val="left"/>
            </w:pPr>
            <w:r>
              <w:rPr>
                <w:rFonts w:ascii="宋体" w:hAnsi="宋体"/>
                <w:sz w:val="18"/>
              </w:rPr>
              <w:t>项目预算控制率：100；有效带动旅游产业发展：有效带动；考察学习人员满意度：90%；考察学习人数：3；考察学习目的地个数：3；考察学习范围覆盖率：100；考察学习工作完成及时率：100</w:t>
            </w:r>
          </w:p>
        </w:tc>
      </w:tr>
      <w:tr w:rsidR="001B3CA6" w:rsidRPr="00EB08A3" w14:paraId="417A5079" w14:textId="77777777" w:rsidTr="00BF5A2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CC8A448" w14:textId="77777777" w:rsidR="001B3CA6" w:rsidRPr="00EB08A3" w:rsidRDefault="001B3CA6" w:rsidP="00BF5A2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8534E52"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EF09CD8"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BDEA60"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3D551E5"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9B3A30B"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82C992"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7BA115"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DF8190"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1B3CA6" w:rsidRPr="00EB08A3" w14:paraId="279C9293" w14:textId="77777777" w:rsidTr="00BF5A2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C6DFFA9"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2F5B7BB" w14:textId="77777777" w:rsidR="001B3CA6" w:rsidRPr="00EB08A3" w:rsidRDefault="001B3CA6" w:rsidP="00BF5A2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79669C2" w14:textId="77777777" w:rsidR="001B3CA6" w:rsidRPr="00EB08A3" w:rsidRDefault="001B3CA6" w:rsidP="00BF5A2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06415D0" w14:textId="77777777" w:rsidR="001B3CA6" w:rsidRPr="00EB08A3" w:rsidRDefault="001B3CA6" w:rsidP="00BF5A24">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AA59A56" w14:textId="77777777" w:rsidR="001B3CA6" w:rsidRPr="00EB08A3" w:rsidRDefault="001B3CA6" w:rsidP="00BF5A24">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E1EC3EA" w14:textId="77777777" w:rsidR="001B3CA6" w:rsidRPr="00EB08A3" w:rsidRDefault="001B3CA6" w:rsidP="00BF5A24">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D4EA65A" w14:textId="77777777" w:rsidR="001B3CA6" w:rsidRPr="00EB08A3" w:rsidRDefault="001B3CA6" w:rsidP="00BF5A24">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5082F7" w14:textId="77777777" w:rsidR="001B3CA6" w:rsidRPr="00EB08A3" w:rsidRDefault="001B3CA6" w:rsidP="00BF5A24">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4BD2761" w14:textId="77777777" w:rsidR="001B3CA6" w:rsidRPr="00EB08A3" w:rsidRDefault="001B3CA6" w:rsidP="00BF5A24">
            <w:pPr>
              <w:widowControl/>
              <w:jc w:val="left"/>
              <w:rPr>
                <w:rFonts w:ascii="宋体" w:hAnsi="宋体" w:cs="宋体" w:hint="eastAsia"/>
                <w:color w:val="000000"/>
                <w:kern w:val="0"/>
                <w:sz w:val="18"/>
                <w:szCs w:val="18"/>
              </w:rPr>
            </w:pPr>
          </w:p>
        </w:tc>
      </w:tr>
      <w:tr w:rsidR="001B3CA6" w:rsidRPr="00EB08A3" w14:paraId="0E9F6990" w14:textId="77777777" w:rsidTr="00BF5A2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AFDF2E" w14:textId="77777777" w:rsidR="001B3CA6" w:rsidRDefault="001B3CA6" w:rsidP="00BF5A2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211B004" w14:textId="77777777" w:rsidR="001B3CA6" w:rsidRDefault="001B3CA6" w:rsidP="00BF5A24">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B9A6E28" w14:textId="77777777" w:rsidR="001B3CA6" w:rsidRDefault="001B3CA6" w:rsidP="00BF5A2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80D32B" w14:textId="77777777" w:rsidR="001B3CA6" w:rsidRDefault="001B3CA6" w:rsidP="00BF5A24">
            <w:pPr>
              <w:jc w:val="center"/>
            </w:pPr>
            <w:r>
              <w:rPr>
                <w:rFonts w:ascii="宋体" w:hAnsi="宋体"/>
                <w:sz w:val="18"/>
              </w:rPr>
              <w:t>考察学习人数</w:t>
            </w:r>
          </w:p>
        </w:tc>
        <w:tc>
          <w:tcPr>
            <w:tcW w:w="1125" w:type="dxa"/>
            <w:tcBorders>
              <w:top w:val="nil"/>
              <w:left w:val="nil"/>
              <w:bottom w:val="single" w:sz="4" w:space="0" w:color="auto"/>
              <w:right w:val="single" w:sz="4" w:space="0" w:color="auto"/>
            </w:tcBorders>
            <w:shd w:val="clear" w:color="auto" w:fill="auto"/>
            <w:vAlign w:val="center"/>
          </w:tcPr>
          <w:p w14:paraId="1F31DBE9" w14:textId="77777777" w:rsidR="001B3CA6" w:rsidRDefault="001B3CA6" w:rsidP="00BF5A24">
            <w:pPr>
              <w:jc w:val="center"/>
            </w:pPr>
            <w:r>
              <w:rPr>
                <w:rFonts w:ascii="宋体" w:hAnsi="宋体"/>
                <w:sz w:val="18"/>
              </w:rPr>
              <w:t>=3人</w:t>
            </w:r>
          </w:p>
        </w:tc>
        <w:tc>
          <w:tcPr>
            <w:tcW w:w="1229" w:type="dxa"/>
            <w:tcBorders>
              <w:top w:val="nil"/>
              <w:left w:val="nil"/>
              <w:bottom w:val="single" w:sz="4" w:space="0" w:color="auto"/>
              <w:right w:val="single" w:sz="4" w:space="0" w:color="auto"/>
            </w:tcBorders>
            <w:shd w:val="clear" w:color="auto" w:fill="auto"/>
            <w:vAlign w:val="center"/>
          </w:tcPr>
          <w:p w14:paraId="56CE3177" w14:textId="77777777" w:rsidR="001B3CA6" w:rsidRDefault="001B3CA6" w:rsidP="00BF5A24">
            <w:pPr>
              <w:jc w:val="center"/>
            </w:pPr>
            <w:r>
              <w:rPr>
                <w:rFonts w:ascii="宋体" w:hAnsi="宋体"/>
                <w:sz w:val="18"/>
              </w:rPr>
              <w:t>=3人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4C886F" w14:textId="77777777" w:rsidR="001B3CA6" w:rsidRDefault="001B3CA6" w:rsidP="00BF5A2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1ADADF" w14:textId="77777777" w:rsidR="001B3CA6" w:rsidRDefault="001B3CA6" w:rsidP="00BF5A2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4B80F6" w14:textId="77777777" w:rsidR="001B3CA6" w:rsidRDefault="001B3CA6" w:rsidP="00BF5A24">
            <w:pPr>
              <w:jc w:val="center"/>
            </w:pPr>
          </w:p>
        </w:tc>
      </w:tr>
      <w:tr w:rsidR="001B3CA6" w:rsidRPr="00EB08A3" w14:paraId="26F9DD6E"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A16719"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FCDCE3" w14:textId="77777777" w:rsidR="001B3CA6" w:rsidRPr="00EB08A3" w:rsidRDefault="001B3CA6" w:rsidP="00BF5A2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B2A9CA" w14:textId="77777777" w:rsidR="001B3CA6" w:rsidRDefault="001B3CA6" w:rsidP="00BF5A2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285C24" w14:textId="77777777" w:rsidR="001B3CA6" w:rsidRDefault="001B3CA6" w:rsidP="00BF5A24">
            <w:pPr>
              <w:jc w:val="center"/>
            </w:pPr>
            <w:r>
              <w:rPr>
                <w:rFonts w:ascii="宋体" w:hAnsi="宋体"/>
                <w:sz w:val="18"/>
              </w:rPr>
              <w:t>考察学习目的地个数</w:t>
            </w:r>
          </w:p>
        </w:tc>
        <w:tc>
          <w:tcPr>
            <w:tcW w:w="1125" w:type="dxa"/>
            <w:tcBorders>
              <w:top w:val="nil"/>
              <w:left w:val="nil"/>
              <w:bottom w:val="single" w:sz="4" w:space="0" w:color="auto"/>
              <w:right w:val="single" w:sz="4" w:space="0" w:color="auto"/>
            </w:tcBorders>
            <w:shd w:val="clear" w:color="auto" w:fill="auto"/>
            <w:vAlign w:val="center"/>
          </w:tcPr>
          <w:p w14:paraId="61637591" w14:textId="77777777" w:rsidR="001B3CA6" w:rsidRDefault="001B3CA6" w:rsidP="00BF5A24">
            <w:pPr>
              <w:jc w:val="center"/>
            </w:pPr>
            <w:r>
              <w:rPr>
                <w:rFonts w:ascii="宋体" w:hAnsi="宋体"/>
                <w:sz w:val="18"/>
              </w:rPr>
              <w:t>=3个</w:t>
            </w:r>
          </w:p>
        </w:tc>
        <w:tc>
          <w:tcPr>
            <w:tcW w:w="1229" w:type="dxa"/>
            <w:tcBorders>
              <w:top w:val="nil"/>
              <w:left w:val="nil"/>
              <w:bottom w:val="single" w:sz="4" w:space="0" w:color="auto"/>
              <w:right w:val="single" w:sz="4" w:space="0" w:color="auto"/>
            </w:tcBorders>
            <w:shd w:val="clear" w:color="auto" w:fill="auto"/>
            <w:vAlign w:val="center"/>
          </w:tcPr>
          <w:p w14:paraId="3FA22720" w14:textId="77777777" w:rsidR="001B3CA6" w:rsidRDefault="001B3CA6" w:rsidP="00BF5A24">
            <w:pPr>
              <w:jc w:val="center"/>
            </w:pPr>
            <w:r>
              <w:rPr>
                <w:rFonts w:ascii="宋体" w:hAnsi="宋体"/>
                <w:sz w:val="18"/>
              </w:rPr>
              <w:t>=3个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C3D33C" w14:textId="77777777" w:rsidR="001B3CA6" w:rsidRDefault="001B3CA6" w:rsidP="00BF5A2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8B921E" w14:textId="77777777" w:rsidR="001B3CA6" w:rsidRDefault="001B3CA6" w:rsidP="00BF5A2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716343" w14:textId="77777777" w:rsidR="001B3CA6" w:rsidRDefault="001B3CA6" w:rsidP="00BF5A24">
            <w:pPr>
              <w:jc w:val="center"/>
            </w:pPr>
          </w:p>
        </w:tc>
      </w:tr>
      <w:tr w:rsidR="001B3CA6" w:rsidRPr="00EB08A3" w14:paraId="582BF5AF"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B08180"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6502B6" w14:textId="77777777" w:rsidR="001B3CA6" w:rsidRPr="00EB08A3" w:rsidRDefault="001B3CA6" w:rsidP="00BF5A2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25D994" w14:textId="77777777" w:rsidR="001B3CA6" w:rsidRDefault="001B3CA6" w:rsidP="00BF5A2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18FE53" w14:textId="77777777" w:rsidR="001B3CA6" w:rsidRDefault="001B3CA6" w:rsidP="00BF5A24">
            <w:pPr>
              <w:jc w:val="center"/>
            </w:pPr>
            <w:r>
              <w:rPr>
                <w:rFonts w:ascii="宋体" w:hAnsi="宋体"/>
                <w:sz w:val="18"/>
              </w:rPr>
              <w:t>考察学习范围覆盖率</w:t>
            </w:r>
          </w:p>
        </w:tc>
        <w:tc>
          <w:tcPr>
            <w:tcW w:w="1125" w:type="dxa"/>
            <w:tcBorders>
              <w:top w:val="nil"/>
              <w:left w:val="nil"/>
              <w:bottom w:val="single" w:sz="4" w:space="0" w:color="auto"/>
              <w:right w:val="single" w:sz="4" w:space="0" w:color="auto"/>
            </w:tcBorders>
            <w:shd w:val="clear" w:color="auto" w:fill="auto"/>
            <w:vAlign w:val="center"/>
          </w:tcPr>
          <w:p w14:paraId="12E17DDD" w14:textId="77777777" w:rsidR="001B3CA6" w:rsidRDefault="001B3CA6" w:rsidP="00BF5A2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FA6343D" w14:textId="77777777" w:rsidR="001B3CA6" w:rsidRDefault="001B3CA6" w:rsidP="00BF5A2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2F07C3" w14:textId="77777777" w:rsidR="001B3CA6" w:rsidRDefault="001B3CA6" w:rsidP="00BF5A2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49AA91" w14:textId="77777777" w:rsidR="001B3CA6" w:rsidRDefault="001B3CA6" w:rsidP="00BF5A2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2157A3" w14:textId="77777777" w:rsidR="001B3CA6" w:rsidRDefault="001B3CA6" w:rsidP="00BF5A24">
            <w:pPr>
              <w:jc w:val="center"/>
            </w:pPr>
          </w:p>
        </w:tc>
      </w:tr>
      <w:tr w:rsidR="001B3CA6" w:rsidRPr="00EB08A3" w14:paraId="093B4B5C"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7D22E0"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AFBF38" w14:textId="77777777" w:rsidR="001B3CA6" w:rsidRPr="00EB08A3" w:rsidRDefault="001B3CA6" w:rsidP="00BF5A2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47AB00" w14:textId="77777777" w:rsidR="001B3CA6" w:rsidRDefault="001B3CA6" w:rsidP="00BF5A2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77E8CE" w14:textId="77777777" w:rsidR="001B3CA6" w:rsidRDefault="001B3CA6" w:rsidP="00BF5A24">
            <w:pPr>
              <w:jc w:val="center"/>
            </w:pPr>
            <w:r>
              <w:rPr>
                <w:rFonts w:ascii="宋体" w:hAnsi="宋体"/>
                <w:sz w:val="18"/>
              </w:rPr>
              <w:t>考察学习工作完成及时率</w:t>
            </w:r>
          </w:p>
        </w:tc>
        <w:tc>
          <w:tcPr>
            <w:tcW w:w="1125" w:type="dxa"/>
            <w:tcBorders>
              <w:top w:val="nil"/>
              <w:left w:val="nil"/>
              <w:bottom w:val="single" w:sz="4" w:space="0" w:color="auto"/>
              <w:right w:val="single" w:sz="4" w:space="0" w:color="auto"/>
            </w:tcBorders>
            <w:shd w:val="clear" w:color="auto" w:fill="auto"/>
            <w:vAlign w:val="center"/>
          </w:tcPr>
          <w:p w14:paraId="042AFD75" w14:textId="77777777" w:rsidR="001B3CA6" w:rsidRDefault="001B3CA6" w:rsidP="00BF5A2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04A2416" w14:textId="77777777" w:rsidR="001B3CA6" w:rsidRDefault="001B3CA6" w:rsidP="00BF5A2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570468" w14:textId="77777777" w:rsidR="001B3CA6" w:rsidRDefault="001B3CA6" w:rsidP="00BF5A2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50EE44" w14:textId="77777777" w:rsidR="001B3CA6" w:rsidRDefault="001B3CA6" w:rsidP="00BF5A2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D15874" w14:textId="77777777" w:rsidR="001B3CA6" w:rsidRDefault="001B3CA6" w:rsidP="00BF5A24">
            <w:pPr>
              <w:jc w:val="center"/>
            </w:pPr>
          </w:p>
        </w:tc>
      </w:tr>
      <w:tr w:rsidR="001B3CA6" w:rsidRPr="00EB08A3" w14:paraId="68DF57B3"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C6CD82"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C6B9D5" w14:textId="77777777" w:rsidR="001B3CA6" w:rsidRDefault="001B3CA6" w:rsidP="00BF5A2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5D416C3" w14:textId="77777777" w:rsidR="001B3CA6" w:rsidRDefault="001B3CA6" w:rsidP="00BF5A2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7A36BF" w14:textId="77777777" w:rsidR="001B3CA6" w:rsidRDefault="001B3CA6" w:rsidP="00BF5A24">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2F92F330" w14:textId="77777777" w:rsidR="001B3CA6" w:rsidRDefault="001B3CA6" w:rsidP="00BF5A24">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33883BF3" w14:textId="77777777" w:rsidR="001B3CA6" w:rsidRDefault="001B3CA6" w:rsidP="00BF5A2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70A602" w14:textId="77777777" w:rsidR="001B3CA6" w:rsidRDefault="001B3CA6" w:rsidP="00BF5A24">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9D4E33" w14:textId="77777777" w:rsidR="001B3CA6" w:rsidRDefault="001B3CA6" w:rsidP="00BF5A24">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CDF290" w14:textId="77777777" w:rsidR="001B3CA6" w:rsidRDefault="001B3CA6" w:rsidP="00BF5A24">
            <w:pPr>
              <w:jc w:val="center"/>
            </w:pPr>
          </w:p>
        </w:tc>
      </w:tr>
      <w:tr w:rsidR="001B3CA6" w:rsidRPr="00EB08A3" w14:paraId="2DE241AB"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34629D"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B81328" w14:textId="77777777" w:rsidR="001B3CA6" w:rsidRDefault="001B3CA6" w:rsidP="00BF5A24">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7C38B25" w14:textId="77777777" w:rsidR="001B3CA6" w:rsidRDefault="001B3CA6" w:rsidP="00BF5A2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BDEB53" w14:textId="77777777" w:rsidR="001B3CA6" w:rsidRDefault="001B3CA6" w:rsidP="00BF5A24">
            <w:pPr>
              <w:jc w:val="center"/>
            </w:pPr>
            <w:r>
              <w:rPr>
                <w:rFonts w:ascii="宋体" w:hAnsi="宋体"/>
                <w:sz w:val="18"/>
              </w:rPr>
              <w:t>有效带动旅游产业发展</w:t>
            </w:r>
          </w:p>
        </w:tc>
        <w:tc>
          <w:tcPr>
            <w:tcW w:w="1125" w:type="dxa"/>
            <w:tcBorders>
              <w:top w:val="nil"/>
              <w:left w:val="nil"/>
              <w:bottom w:val="single" w:sz="4" w:space="0" w:color="auto"/>
              <w:right w:val="single" w:sz="4" w:space="0" w:color="auto"/>
            </w:tcBorders>
            <w:shd w:val="clear" w:color="auto" w:fill="auto"/>
            <w:vAlign w:val="center"/>
          </w:tcPr>
          <w:p w14:paraId="17F9A3AD" w14:textId="77777777" w:rsidR="001B3CA6" w:rsidRDefault="001B3CA6" w:rsidP="00BF5A24">
            <w:pPr>
              <w:jc w:val="center"/>
            </w:pPr>
            <w:r>
              <w:rPr>
                <w:rFonts w:ascii="宋体" w:hAnsi="宋体"/>
                <w:sz w:val="18"/>
              </w:rPr>
              <w:t>有效带动</w:t>
            </w:r>
          </w:p>
        </w:tc>
        <w:tc>
          <w:tcPr>
            <w:tcW w:w="1229" w:type="dxa"/>
            <w:tcBorders>
              <w:top w:val="nil"/>
              <w:left w:val="nil"/>
              <w:bottom w:val="single" w:sz="4" w:space="0" w:color="auto"/>
              <w:right w:val="single" w:sz="4" w:space="0" w:color="auto"/>
            </w:tcBorders>
            <w:shd w:val="clear" w:color="auto" w:fill="auto"/>
            <w:vAlign w:val="center"/>
          </w:tcPr>
          <w:p w14:paraId="5F08D320" w14:textId="77777777" w:rsidR="001B3CA6" w:rsidRDefault="001B3CA6" w:rsidP="00BF5A24">
            <w:pPr>
              <w:jc w:val="center"/>
            </w:pPr>
            <w:r>
              <w:rPr>
                <w:rFonts w:ascii="宋体" w:hAnsi="宋体"/>
                <w:sz w:val="18"/>
              </w:rPr>
              <w:t>有效带动</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986410" w14:textId="77777777" w:rsidR="001B3CA6" w:rsidRDefault="001B3CA6" w:rsidP="00BF5A24">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43BA2B" w14:textId="77777777" w:rsidR="001B3CA6" w:rsidRDefault="001B3CA6" w:rsidP="00BF5A24">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49BCF1" w14:textId="77777777" w:rsidR="001B3CA6" w:rsidRDefault="001B3CA6" w:rsidP="00BF5A24">
            <w:pPr>
              <w:jc w:val="center"/>
            </w:pPr>
          </w:p>
        </w:tc>
      </w:tr>
      <w:tr w:rsidR="001B3CA6" w:rsidRPr="00EB08A3" w14:paraId="6E2BDBB5"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FE07F9"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84C6E8" w14:textId="77777777" w:rsidR="001B3CA6" w:rsidRDefault="001B3CA6" w:rsidP="00BF5A2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FCF77E3" w14:textId="77777777" w:rsidR="001B3CA6" w:rsidRDefault="001B3CA6" w:rsidP="00BF5A2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3735DB" w14:textId="77777777" w:rsidR="001B3CA6" w:rsidRDefault="001B3CA6" w:rsidP="00BF5A24">
            <w:pPr>
              <w:jc w:val="center"/>
            </w:pPr>
            <w:r>
              <w:rPr>
                <w:rFonts w:ascii="宋体" w:hAnsi="宋体"/>
                <w:sz w:val="18"/>
              </w:rPr>
              <w:t>考察学习人员满意度</w:t>
            </w:r>
          </w:p>
        </w:tc>
        <w:tc>
          <w:tcPr>
            <w:tcW w:w="1125" w:type="dxa"/>
            <w:tcBorders>
              <w:top w:val="nil"/>
              <w:left w:val="nil"/>
              <w:bottom w:val="single" w:sz="4" w:space="0" w:color="auto"/>
              <w:right w:val="single" w:sz="4" w:space="0" w:color="auto"/>
            </w:tcBorders>
            <w:shd w:val="clear" w:color="auto" w:fill="auto"/>
            <w:vAlign w:val="center"/>
          </w:tcPr>
          <w:p w14:paraId="3219C5BC" w14:textId="77777777" w:rsidR="001B3CA6" w:rsidRDefault="001B3CA6" w:rsidP="00BF5A24">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1C39976" w14:textId="77777777" w:rsidR="001B3CA6" w:rsidRDefault="001B3CA6" w:rsidP="00BF5A24">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E30760" w14:textId="77777777" w:rsidR="001B3CA6" w:rsidRDefault="001B3CA6" w:rsidP="00BF5A2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9EE0F8" w14:textId="77777777" w:rsidR="001B3CA6" w:rsidRDefault="001B3CA6" w:rsidP="00BF5A2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293D91" w14:textId="77777777" w:rsidR="001B3CA6" w:rsidRDefault="001B3CA6" w:rsidP="00BF5A24">
            <w:pPr>
              <w:jc w:val="center"/>
            </w:pPr>
          </w:p>
        </w:tc>
      </w:tr>
      <w:tr w:rsidR="001B3CA6" w:rsidRPr="00EB08A3" w14:paraId="4B06FBB5" w14:textId="77777777" w:rsidTr="00BF5A2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398AE82" w14:textId="77777777" w:rsidR="001B3CA6" w:rsidRDefault="001B3CA6" w:rsidP="00BF5A24">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36B7F87" w14:textId="77777777" w:rsidR="001B3CA6" w:rsidRDefault="001B3CA6" w:rsidP="00BF5A24">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E0830C4" w14:textId="77777777" w:rsidR="001B3CA6" w:rsidRDefault="001B3CA6" w:rsidP="00BF5A24">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43970F" w14:textId="77777777" w:rsidR="001B3CA6" w:rsidRDefault="001B3CA6" w:rsidP="00BF5A24">
            <w:pPr>
              <w:jc w:val="center"/>
            </w:pPr>
          </w:p>
        </w:tc>
      </w:tr>
      <w:bookmarkEnd w:id="30"/>
    </w:tbl>
    <w:p w14:paraId="29E1A731" w14:textId="77777777" w:rsidR="001B3CA6" w:rsidRDefault="001B3CA6" w:rsidP="001B3CA6">
      <w:pPr>
        <w:jc w:val="center"/>
        <w:rPr>
          <w:rFonts w:ascii="宋体" w:hAnsi="宋体" w:cs="宋体" w:hint="eastAsia"/>
          <w:b/>
          <w:bCs/>
          <w:kern w:val="0"/>
          <w:sz w:val="28"/>
          <w:szCs w:val="28"/>
        </w:rPr>
      </w:pPr>
    </w:p>
    <w:p w14:paraId="04329183" w14:textId="77777777" w:rsidR="001B3CA6" w:rsidRDefault="001B3CA6" w:rsidP="001B3CA6">
      <w:pPr>
        <w:jc w:val="center"/>
        <w:rPr>
          <w:rFonts w:ascii="宋体" w:hAnsi="宋体" w:cs="宋体" w:hint="eastAsia"/>
          <w:b/>
          <w:bCs/>
          <w:kern w:val="0"/>
          <w:sz w:val="28"/>
          <w:szCs w:val="28"/>
        </w:rPr>
      </w:pPr>
    </w:p>
    <w:p w14:paraId="65F31FC0" w14:textId="50D7DC7D" w:rsidR="001B3CA6" w:rsidRPr="00EB08A3" w:rsidRDefault="001B3CA6" w:rsidP="001B3CA6">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B15F027" w14:textId="77777777" w:rsidR="001B3CA6" w:rsidRPr="00EB08A3" w:rsidRDefault="001B3CA6" w:rsidP="001B3CA6">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1B3CA6" w:rsidRPr="00EB08A3" w14:paraId="420A5540" w14:textId="77777777" w:rsidTr="00BF5A2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AAD51E"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BBECEA4" w14:textId="77777777" w:rsidR="001B3CA6" w:rsidRDefault="001B3CA6" w:rsidP="00BF5A24">
            <w:pPr>
              <w:jc w:val="center"/>
            </w:pPr>
            <w:r>
              <w:rPr>
                <w:rFonts w:ascii="宋体" w:hAnsi="宋体"/>
                <w:sz w:val="18"/>
              </w:rPr>
              <w:t>文化保护传承利用工程-江布拉克景区基础设施建设项目（昌州财建【2021】50号）</w:t>
            </w:r>
          </w:p>
        </w:tc>
      </w:tr>
      <w:tr w:rsidR="001B3CA6" w:rsidRPr="00EB08A3" w14:paraId="572B26CC" w14:textId="77777777" w:rsidTr="00BF5A2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7552C4"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2CF4ECDD" w14:textId="77777777" w:rsidR="001B3CA6" w:rsidRDefault="001B3CA6" w:rsidP="00BF5A24">
            <w:pPr>
              <w:jc w:val="center"/>
            </w:pPr>
            <w:r>
              <w:rPr>
                <w:rFonts w:ascii="宋体" w:hAnsi="宋体"/>
                <w:sz w:val="18"/>
              </w:rPr>
              <w:t>奇台县江布拉克景区管理委员会</w:t>
            </w:r>
          </w:p>
        </w:tc>
        <w:tc>
          <w:tcPr>
            <w:tcW w:w="1276" w:type="dxa"/>
            <w:gridSpan w:val="2"/>
            <w:tcBorders>
              <w:top w:val="nil"/>
              <w:left w:val="nil"/>
              <w:bottom w:val="single" w:sz="4" w:space="0" w:color="auto"/>
              <w:right w:val="single" w:sz="4" w:space="0" w:color="000000"/>
            </w:tcBorders>
            <w:shd w:val="clear" w:color="auto" w:fill="auto"/>
            <w:vAlign w:val="center"/>
          </w:tcPr>
          <w:p w14:paraId="4B2FB4F3"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03D9FE1" w14:textId="77777777" w:rsidR="001B3CA6" w:rsidRDefault="001B3CA6" w:rsidP="00BF5A24">
            <w:pPr>
              <w:jc w:val="center"/>
            </w:pPr>
            <w:r>
              <w:rPr>
                <w:rFonts w:ascii="宋体" w:hAnsi="宋体"/>
                <w:sz w:val="18"/>
              </w:rPr>
              <w:t>奇台县江布拉克景区管理委员会</w:t>
            </w:r>
          </w:p>
        </w:tc>
      </w:tr>
      <w:tr w:rsidR="001B3CA6" w:rsidRPr="00EB08A3" w14:paraId="34060B93" w14:textId="77777777" w:rsidTr="00BF5A2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7C3275"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A88C45" w14:textId="77777777" w:rsidR="001B3CA6" w:rsidRPr="00EB08A3" w:rsidRDefault="001B3CA6" w:rsidP="00BF5A2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D19FDC5"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59294C13"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058691E"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AC5732B"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3E03F92"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4CF37CC2"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1B3CA6" w:rsidRPr="00EB08A3" w14:paraId="02EEACA8" w14:textId="77777777" w:rsidTr="00BF5A2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F6CBDC" w14:textId="77777777" w:rsidR="001B3CA6" w:rsidRPr="00EB08A3" w:rsidRDefault="001B3CA6" w:rsidP="00BF5A2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F79F60"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A9E14B" w14:textId="77777777" w:rsidR="001B3CA6" w:rsidRDefault="001B3CA6" w:rsidP="00BF5A24">
            <w:pPr>
              <w:jc w:val="center"/>
            </w:pPr>
            <w:r>
              <w:rPr>
                <w:rFonts w:ascii="宋体" w:hAnsi="宋体"/>
                <w:sz w:val="18"/>
              </w:rPr>
              <w:t>610.00</w:t>
            </w:r>
          </w:p>
        </w:tc>
        <w:tc>
          <w:tcPr>
            <w:tcW w:w="1266" w:type="dxa"/>
            <w:tcBorders>
              <w:top w:val="nil"/>
              <w:left w:val="nil"/>
              <w:bottom w:val="single" w:sz="4" w:space="0" w:color="auto"/>
              <w:right w:val="single" w:sz="4" w:space="0" w:color="auto"/>
            </w:tcBorders>
            <w:shd w:val="clear" w:color="auto" w:fill="auto"/>
            <w:noWrap/>
            <w:vAlign w:val="center"/>
          </w:tcPr>
          <w:p w14:paraId="7234D5A8" w14:textId="77777777" w:rsidR="001B3CA6" w:rsidRDefault="001B3CA6" w:rsidP="00BF5A24">
            <w:pPr>
              <w:jc w:val="center"/>
            </w:pPr>
            <w:r>
              <w:rPr>
                <w:rFonts w:ascii="宋体" w:hAnsi="宋体"/>
                <w:sz w:val="18"/>
              </w:rPr>
              <w:t>610.00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FF57EF2" w14:textId="77777777" w:rsidR="001B3CA6" w:rsidRDefault="001B3CA6" w:rsidP="00BF5A24">
            <w:pPr>
              <w:jc w:val="center"/>
            </w:pPr>
            <w:r>
              <w:rPr>
                <w:rFonts w:ascii="宋体" w:hAnsi="宋体"/>
                <w:sz w:val="18"/>
              </w:rPr>
              <w:t>610.00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813FFED" w14:textId="77777777" w:rsidR="001B3CA6" w:rsidRDefault="001B3CA6" w:rsidP="00BF5A24">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24E043B" w14:textId="77777777" w:rsidR="001B3CA6" w:rsidRDefault="001B3CA6" w:rsidP="00BF5A24">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605432C" w14:textId="77777777" w:rsidR="001B3CA6" w:rsidRDefault="001B3CA6" w:rsidP="00BF5A24">
            <w:pPr>
              <w:jc w:val="center"/>
            </w:pPr>
            <w:r>
              <w:rPr>
                <w:rFonts w:ascii="宋体" w:hAnsi="宋体"/>
                <w:sz w:val="18"/>
              </w:rPr>
              <w:t>10.00</w:t>
            </w:r>
          </w:p>
        </w:tc>
      </w:tr>
      <w:tr w:rsidR="001B3CA6" w:rsidRPr="00EB08A3" w14:paraId="0D52C85F" w14:textId="77777777" w:rsidTr="00BF5A2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96248F4" w14:textId="77777777" w:rsidR="001B3CA6" w:rsidRPr="00EB08A3" w:rsidRDefault="001B3CA6" w:rsidP="00BF5A2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957AA7"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8F4A7D" w14:textId="77777777" w:rsidR="001B3CA6" w:rsidRDefault="001B3CA6" w:rsidP="00BF5A24">
            <w:pPr>
              <w:jc w:val="center"/>
            </w:pPr>
            <w:r>
              <w:rPr>
                <w:rFonts w:ascii="宋体" w:hAnsi="宋体"/>
                <w:sz w:val="18"/>
              </w:rPr>
              <w:t>610.00</w:t>
            </w:r>
          </w:p>
        </w:tc>
        <w:tc>
          <w:tcPr>
            <w:tcW w:w="1266" w:type="dxa"/>
            <w:tcBorders>
              <w:top w:val="nil"/>
              <w:left w:val="nil"/>
              <w:bottom w:val="single" w:sz="4" w:space="0" w:color="auto"/>
              <w:right w:val="single" w:sz="4" w:space="0" w:color="auto"/>
            </w:tcBorders>
            <w:shd w:val="clear" w:color="auto" w:fill="auto"/>
            <w:noWrap/>
            <w:vAlign w:val="center"/>
          </w:tcPr>
          <w:p w14:paraId="2B294D84" w14:textId="77777777" w:rsidR="001B3CA6" w:rsidRDefault="001B3CA6" w:rsidP="00BF5A24">
            <w:pPr>
              <w:jc w:val="center"/>
            </w:pPr>
            <w:r>
              <w:rPr>
                <w:rFonts w:ascii="宋体" w:hAnsi="宋体"/>
                <w:sz w:val="18"/>
              </w:rPr>
              <w:t>610.00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A8F8BF4" w14:textId="77777777" w:rsidR="001B3CA6" w:rsidRDefault="001B3CA6" w:rsidP="00BF5A24">
            <w:pPr>
              <w:jc w:val="center"/>
            </w:pPr>
            <w:r>
              <w:rPr>
                <w:rFonts w:ascii="宋体" w:hAnsi="宋体"/>
                <w:sz w:val="18"/>
              </w:rPr>
              <w:t>610.00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FF90907"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FDC0EE9"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834D16B"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1B3CA6" w:rsidRPr="00EB08A3" w14:paraId="5C0F89F4" w14:textId="77777777" w:rsidTr="00BF5A2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BDD9777" w14:textId="77777777" w:rsidR="001B3CA6" w:rsidRPr="00EB08A3" w:rsidRDefault="001B3CA6" w:rsidP="00BF5A2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08777D"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DCC649" w14:textId="77777777" w:rsidR="001B3CA6" w:rsidRDefault="001B3CA6" w:rsidP="00BF5A24">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AAFAA20" w14:textId="77777777" w:rsidR="001B3CA6" w:rsidRDefault="001B3CA6" w:rsidP="00BF5A24">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01E4BAB" w14:textId="77777777" w:rsidR="001B3CA6" w:rsidRDefault="001B3CA6" w:rsidP="00BF5A24">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549A1E3"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4D42EDF"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B16FDB3" w14:textId="77777777" w:rsidR="001B3CA6" w:rsidRPr="00EB08A3" w:rsidRDefault="001B3CA6" w:rsidP="00BF5A2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1B3CA6" w:rsidRPr="00EB08A3" w14:paraId="6B343744" w14:textId="77777777" w:rsidTr="00BF5A2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2C2BE2"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89C5990"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124C8B3"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1B3CA6" w:rsidRPr="00EB08A3" w14:paraId="430D0514" w14:textId="77777777" w:rsidTr="00BF5A2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D392D67" w14:textId="77777777" w:rsidR="001B3CA6" w:rsidRPr="00EB08A3" w:rsidRDefault="001B3CA6" w:rsidP="00BF5A24">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58FB272" w14:textId="77777777" w:rsidR="001B3CA6" w:rsidRDefault="001B3CA6" w:rsidP="00BF5A24">
            <w:pPr>
              <w:jc w:val="left"/>
            </w:pPr>
            <w:r>
              <w:rPr>
                <w:rFonts w:ascii="宋体" w:hAnsi="宋体"/>
                <w:sz w:val="18"/>
              </w:rPr>
              <w:t>随着昌吉州旅游经济的发展，景区游客数量增加，现有的旅游景区基础设施已不能满足广大游客的需求。为加强旅游基础设施建设和生态环境建设，改善景区基础设施条件，提升景区形象，促进景区快速发展，实施该项目。改扩建景区生态停车场面积10000平方米，改建、新建旅游厕所数量1座，工程验收合格率100%，工程按期完成率100%，项目符合设计标准，提供施工就业岗位数≥15人。</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4BD73B8" w14:textId="77777777" w:rsidR="001B3CA6" w:rsidRDefault="001B3CA6" w:rsidP="00BF5A24">
            <w:pPr>
              <w:jc w:val="left"/>
            </w:pPr>
            <w:r>
              <w:rPr>
                <w:rFonts w:ascii="宋体" w:hAnsi="宋体"/>
                <w:sz w:val="18"/>
              </w:rPr>
              <w:t>游客满意度（%）：95；改扩建景区生态停车场面积：10000；新建旅游厕所数量：1；工程验收合格率（%）：100%；工程完成及时率（%）：100%；加强旅游基础设施建设：有效加强；项目预算控制率（%）：100</w:t>
            </w:r>
          </w:p>
        </w:tc>
      </w:tr>
      <w:tr w:rsidR="001B3CA6" w:rsidRPr="00EB08A3" w14:paraId="6F4538A9" w14:textId="77777777" w:rsidTr="00BF5A2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88A2AF" w14:textId="77777777" w:rsidR="001B3CA6" w:rsidRPr="00EB08A3" w:rsidRDefault="001B3CA6" w:rsidP="00BF5A2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5D60C49"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FA217E6"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7BA20E"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A04C236"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39B6444"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624597"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14973C"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FAA97F" w14:textId="77777777" w:rsidR="001B3CA6" w:rsidRPr="00EB08A3" w:rsidRDefault="001B3CA6" w:rsidP="00BF5A2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1B3CA6" w:rsidRPr="00EB08A3" w14:paraId="79368333" w14:textId="77777777" w:rsidTr="00BF5A2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D9BAF31"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89CD81E" w14:textId="77777777" w:rsidR="001B3CA6" w:rsidRPr="00EB08A3" w:rsidRDefault="001B3CA6" w:rsidP="00BF5A2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41BF7A0" w14:textId="77777777" w:rsidR="001B3CA6" w:rsidRPr="00EB08A3" w:rsidRDefault="001B3CA6" w:rsidP="00BF5A2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FF79137" w14:textId="77777777" w:rsidR="001B3CA6" w:rsidRPr="00EB08A3" w:rsidRDefault="001B3CA6" w:rsidP="00BF5A24">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78AA785" w14:textId="77777777" w:rsidR="001B3CA6" w:rsidRPr="00EB08A3" w:rsidRDefault="001B3CA6" w:rsidP="00BF5A24">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D499088"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A3A6495" w14:textId="77777777" w:rsidR="001B3CA6" w:rsidRPr="00EB08A3" w:rsidRDefault="001B3CA6" w:rsidP="00BF5A2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D31844B" w14:textId="77777777" w:rsidR="001B3CA6" w:rsidRPr="00EB08A3" w:rsidRDefault="001B3CA6" w:rsidP="00BF5A2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FACF4C2" w14:textId="77777777" w:rsidR="001B3CA6" w:rsidRPr="00EB08A3" w:rsidRDefault="001B3CA6" w:rsidP="00BF5A24">
            <w:pPr>
              <w:widowControl/>
              <w:jc w:val="left"/>
              <w:rPr>
                <w:rFonts w:ascii="宋体" w:hAnsi="宋体" w:cs="宋体" w:hint="eastAsia"/>
                <w:color w:val="000000"/>
                <w:kern w:val="0"/>
                <w:sz w:val="18"/>
                <w:szCs w:val="18"/>
              </w:rPr>
            </w:pPr>
          </w:p>
        </w:tc>
      </w:tr>
      <w:tr w:rsidR="001B3CA6" w:rsidRPr="00EB08A3" w14:paraId="425C6CC9" w14:textId="77777777" w:rsidTr="00BF5A2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543BBB" w14:textId="77777777" w:rsidR="001B3CA6" w:rsidRDefault="001B3CA6" w:rsidP="00BF5A2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98446AF" w14:textId="77777777" w:rsidR="001B3CA6" w:rsidRDefault="001B3CA6" w:rsidP="00BF5A24">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2986191" w14:textId="77777777" w:rsidR="001B3CA6" w:rsidRDefault="001B3CA6" w:rsidP="00BF5A2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E3E825" w14:textId="77777777" w:rsidR="001B3CA6" w:rsidRDefault="001B3CA6" w:rsidP="00BF5A24">
            <w:pPr>
              <w:jc w:val="center"/>
            </w:pPr>
            <w:r>
              <w:rPr>
                <w:rFonts w:ascii="宋体" w:hAnsi="宋体"/>
                <w:sz w:val="18"/>
              </w:rPr>
              <w:t>改扩建景区生态停车场面积</w:t>
            </w:r>
          </w:p>
        </w:tc>
        <w:tc>
          <w:tcPr>
            <w:tcW w:w="1266" w:type="dxa"/>
            <w:tcBorders>
              <w:top w:val="nil"/>
              <w:left w:val="nil"/>
              <w:bottom w:val="single" w:sz="4" w:space="0" w:color="auto"/>
              <w:right w:val="single" w:sz="4" w:space="0" w:color="auto"/>
            </w:tcBorders>
            <w:shd w:val="clear" w:color="auto" w:fill="auto"/>
            <w:vAlign w:val="center"/>
          </w:tcPr>
          <w:p w14:paraId="544D9F91" w14:textId="77777777" w:rsidR="001B3CA6" w:rsidRDefault="001B3CA6" w:rsidP="00BF5A24">
            <w:pPr>
              <w:jc w:val="center"/>
            </w:pPr>
            <w:r>
              <w:rPr>
                <w:rFonts w:ascii="宋体" w:hAnsi="宋体"/>
                <w:sz w:val="18"/>
              </w:rPr>
              <w:t>=10000平方米</w:t>
            </w:r>
          </w:p>
        </w:tc>
        <w:tc>
          <w:tcPr>
            <w:tcW w:w="1088" w:type="dxa"/>
            <w:tcBorders>
              <w:top w:val="nil"/>
              <w:left w:val="nil"/>
              <w:bottom w:val="single" w:sz="4" w:space="0" w:color="auto"/>
              <w:right w:val="single" w:sz="4" w:space="0" w:color="auto"/>
            </w:tcBorders>
            <w:shd w:val="clear" w:color="auto" w:fill="auto"/>
            <w:vAlign w:val="center"/>
          </w:tcPr>
          <w:p w14:paraId="40EF6C7F" w14:textId="77777777" w:rsidR="001B3CA6" w:rsidRDefault="001B3CA6" w:rsidP="00BF5A24">
            <w:pPr>
              <w:jc w:val="center"/>
            </w:pPr>
            <w:r>
              <w:rPr>
                <w:rFonts w:ascii="宋体" w:hAnsi="宋体"/>
                <w:sz w:val="18"/>
              </w:rPr>
              <w:t>=10000平方米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22106A" w14:textId="77777777" w:rsidR="001B3CA6" w:rsidRDefault="001B3CA6" w:rsidP="00BF5A2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DC88E7" w14:textId="77777777" w:rsidR="001B3CA6" w:rsidRDefault="001B3CA6" w:rsidP="00BF5A2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7CC9F5" w14:textId="77777777" w:rsidR="001B3CA6" w:rsidRDefault="001B3CA6" w:rsidP="00BF5A24">
            <w:pPr>
              <w:jc w:val="center"/>
            </w:pPr>
          </w:p>
        </w:tc>
      </w:tr>
      <w:tr w:rsidR="001B3CA6" w:rsidRPr="00EB08A3" w14:paraId="1026275C"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C62F01"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061BAB" w14:textId="77777777" w:rsidR="001B3CA6" w:rsidRPr="00EB08A3" w:rsidRDefault="001B3CA6" w:rsidP="00BF5A2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6054F3" w14:textId="77777777" w:rsidR="001B3CA6" w:rsidRDefault="001B3CA6" w:rsidP="00BF5A2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A7C259" w14:textId="77777777" w:rsidR="001B3CA6" w:rsidRDefault="001B3CA6" w:rsidP="00BF5A24">
            <w:pPr>
              <w:jc w:val="center"/>
            </w:pPr>
            <w:r>
              <w:rPr>
                <w:rFonts w:ascii="宋体" w:hAnsi="宋体"/>
                <w:sz w:val="18"/>
              </w:rPr>
              <w:t>新建旅游厕所数量</w:t>
            </w:r>
          </w:p>
        </w:tc>
        <w:tc>
          <w:tcPr>
            <w:tcW w:w="1266" w:type="dxa"/>
            <w:tcBorders>
              <w:top w:val="nil"/>
              <w:left w:val="nil"/>
              <w:bottom w:val="single" w:sz="4" w:space="0" w:color="auto"/>
              <w:right w:val="single" w:sz="4" w:space="0" w:color="auto"/>
            </w:tcBorders>
            <w:shd w:val="clear" w:color="auto" w:fill="auto"/>
            <w:vAlign w:val="center"/>
          </w:tcPr>
          <w:p w14:paraId="21D7A288" w14:textId="77777777" w:rsidR="001B3CA6" w:rsidRDefault="001B3CA6" w:rsidP="00BF5A24">
            <w:pPr>
              <w:jc w:val="center"/>
            </w:pPr>
            <w:r>
              <w:rPr>
                <w:rFonts w:ascii="宋体" w:hAnsi="宋体"/>
                <w:sz w:val="18"/>
              </w:rPr>
              <w:t>=1座</w:t>
            </w:r>
          </w:p>
        </w:tc>
        <w:tc>
          <w:tcPr>
            <w:tcW w:w="1088" w:type="dxa"/>
            <w:tcBorders>
              <w:top w:val="nil"/>
              <w:left w:val="nil"/>
              <w:bottom w:val="single" w:sz="4" w:space="0" w:color="auto"/>
              <w:right w:val="single" w:sz="4" w:space="0" w:color="auto"/>
            </w:tcBorders>
            <w:shd w:val="clear" w:color="auto" w:fill="auto"/>
            <w:vAlign w:val="center"/>
          </w:tcPr>
          <w:p w14:paraId="6882F8D8" w14:textId="77777777" w:rsidR="001B3CA6" w:rsidRDefault="001B3CA6" w:rsidP="00BF5A24">
            <w:pPr>
              <w:jc w:val="center"/>
            </w:pPr>
            <w:r>
              <w:rPr>
                <w:rFonts w:ascii="宋体" w:hAnsi="宋体"/>
                <w:sz w:val="18"/>
              </w:rPr>
              <w:t>=1座</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917494" w14:textId="77777777" w:rsidR="001B3CA6" w:rsidRDefault="001B3CA6" w:rsidP="00BF5A2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31F9C6" w14:textId="77777777" w:rsidR="001B3CA6" w:rsidRDefault="001B3CA6" w:rsidP="00BF5A2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4820FB" w14:textId="77777777" w:rsidR="001B3CA6" w:rsidRDefault="001B3CA6" w:rsidP="00BF5A24">
            <w:pPr>
              <w:jc w:val="center"/>
            </w:pPr>
          </w:p>
        </w:tc>
      </w:tr>
      <w:tr w:rsidR="001B3CA6" w:rsidRPr="00EB08A3" w14:paraId="43CD7C8B"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C0B6A9"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2C3AC0" w14:textId="77777777" w:rsidR="001B3CA6" w:rsidRPr="00EB08A3" w:rsidRDefault="001B3CA6" w:rsidP="00BF5A2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D6AAEB" w14:textId="77777777" w:rsidR="001B3CA6" w:rsidRDefault="001B3CA6" w:rsidP="00BF5A2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67EB0A" w14:textId="77777777" w:rsidR="001B3CA6" w:rsidRDefault="001B3CA6" w:rsidP="00BF5A24">
            <w:pPr>
              <w:jc w:val="center"/>
            </w:pPr>
            <w:r>
              <w:rPr>
                <w:rFonts w:ascii="宋体" w:hAnsi="宋体"/>
                <w:sz w:val="18"/>
              </w:rPr>
              <w:t>工程验收合格率（%）</w:t>
            </w:r>
          </w:p>
        </w:tc>
        <w:tc>
          <w:tcPr>
            <w:tcW w:w="1266" w:type="dxa"/>
            <w:tcBorders>
              <w:top w:val="nil"/>
              <w:left w:val="nil"/>
              <w:bottom w:val="single" w:sz="4" w:space="0" w:color="auto"/>
              <w:right w:val="single" w:sz="4" w:space="0" w:color="auto"/>
            </w:tcBorders>
            <w:shd w:val="clear" w:color="auto" w:fill="auto"/>
            <w:vAlign w:val="center"/>
          </w:tcPr>
          <w:p w14:paraId="1CB0A73E" w14:textId="77777777" w:rsidR="001B3CA6" w:rsidRDefault="001B3CA6" w:rsidP="00BF5A2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00CA960" w14:textId="77777777" w:rsidR="001B3CA6" w:rsidRDefault="001B3CA6" w:rsidP="00BF5A2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CA9607" w14:textId="77777777" w:rsidR="001B3CA6" w:rsidRDefault="001B3CA6" w:rsidP="00BF5A2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EA4F54" w14:textId="77777777" w:rsidR="001B3CA6" w:rsidRDefault="001B3CA6" w:rsidP="00BF5A2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F2199D" w14:textId="77777777" w:rsidR="001B3CA6" w:rsidRDefault="001B3CA6" w:rsidP="00BF5A24">
            <w:pPr>
              <w:jc w:val="center"/>
            </w:pPr>
          </w:p>
        </w:tc>
      </w:tr>
      <w:tr w:rsidR="001B3CA6" w:rsidRPr="00EB08A3" w14:paraId="34213852"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2FB88A"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C74A04" w14:textId="77777777" w:rsidR="001B3CA6" w:rsidRPr="00EB08A3" w:rsidRDefault="001B3CA6" w:rsidP="00BF5A2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6F6B05" w14:textId="77777777" w:rsidR="001B3CA6" w:rsidRDefault="001B3CA6" w:rsidP="00BF5A2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698A7E" w14:textId="77777777" w:rsidR="001B3CA6" w:rsidRDefault="001B3CA6" w:rsidP="00BF5A24">
            <w:pPr>
              <w:jc w:val="center"/>
            </w:pPr>
            <w:r>
              <w:rPr>
                <w:rFonts w:ascii="宋体" w:hAnsi="宋体"/>
                <w:sz w:val="18"/>
              </w:rPr>
              <w:t>工程完成及时率（%）</w:t>
            </w:r>
          </w:p>
        </w:tc>
        <w:tc>
          <w:tcPr>
            <w:tcW w:w="1266" w:type="dxa"/>
            <w:tcBorders>
              <w:top w:val="nil"/>
              <w:left w:val="nil"/>
              <w:bottom w:val="single" w:sz="4" w:space="0" w:color="auto"/>
              <w:right w:val="single" w:sz="4" w:space="0" w:color="auto"/>
            </w:tcBorders>
            <w:shd w:val="clear" w:color="auto" w:fill="auto"/>
            <w:vAlign w:val="center"/>
          </w:tcPr>
          <w:p w14:paraId="2EF2B800" w14:textId="77777777" w:rsidR="001B3CA6" w:rsidRDefault="001B3CA6" w:rsidP="00BF5A24">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089A2A1" w14:textId="77777777" w:rsidR="001B3CA6" w:rsidRDefault="001B3CA6" w:rsidP="00BF5A2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30D108" w14:textId="77777777" w:rsidR="001B3CA6" w:rsidRDefault="001B3CA6" w:rsidP="00BF5A2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CFF1E2" w14:textId="77777777" w:rsidR="001B3CA6" w:rsidRDefault="001B3CA6" w:rsidP="00BF5A2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7F13A3" w14:textId="77777777" w:rsidR="001B3CA6" w:rsidRDefault="001B3CA6" w:rsidP="00BF5A24">
            <w:pPr>
              <w:jc w:val="center"/>
            </w:pPr>
          </w:p>
        </w:tc>
      </w:tr>
      <w:tr w:rsidR="001B3CA6" w:rsidRPr="00EB08A3" w14:paraId="27E07445"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7A6F09"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902B6E2" w14:textId="77777777" w:rsidR="001B3CA6" w:rsidRDefault="001B3CA6" w:rsidP="00BF5A2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82EFDCE" w14:textId="77777777" w:rsidR="001B3CA6" w:rsidRDefault="001B3CA6" w:rsidP="00BF5A2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CB8B6C" w14:textId="77777777" w:rsidR="001B3CA6" w:rsidRDefault="001B3CA6" w:rsidP="00BF5A24">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74B081ED" w14:textId="77777777" w:rsidR="001B3CA6" w:rsidRDefault="001B3CA6" w:rsidP="00BF5A24">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32755D2E" w14:textId="77777777" w:rsidR="001B3CA6" w:rsidRDefault="001B3CA6" w:rsidP="00BF5A24">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847FC2" w14:textId="77777777" w:rsidR="001B3CA6" w:rsidRDefault="001B3CA6" w:rsidP="00BF5A2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260B59" w14:textId="77777777" w:rsidR="001B3CA6" w:rsidRDefault="001B3CA6" w:rsidP="00BF5A2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8E0EF4" w14:textId="77777777" w:rsidR="001B3CA6" w:rsidRDefault="001B3CA6" w:rsidP="00BF5A24">
            <w:pPr>
              <w:jc w:val="center"/>
            </w:pPr>
          </w:p>
        </w:tc>
      </w:tr>
      <w:tr w:rsidR="001B3CA6" w:rsidRPr="00EB08A3" w14:paraId="0D17D272"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D9356F"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E3D044" w14:textId="77777777" w:rsidR="001B3CA6" w:rsidRDefault="001B3CA6" w:rsidP="00BF5A24">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1B9C4F4" w14:textId="77777777" w:rsidR="001B3CA6" w:rsidRDefault="001B3CA6" w:rsidP="00BF5A2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C58F0C" w14:textId="77777777" w:rsidR="001B3CA6" w:rsidRDefault="001B3CA6" w:rsidP="00BF5A24">
            <w:pPr>
              <w:jc w:val="center"/>
            </w:pPr>
            <w:r>
              <w:rPr>
                <w:rFonts w:ascii="宋体" w:hAnsi="宋体"/>
                <w:sz w:val="18"/>
              </w:rPr>
              <w:t>加强旅游基础设施建设</w:t>
            </w:r>
          </w:p>
        </w:tc>
        <w:tc>
          <w:tcPr>
            <w:tcW w:w="1266" w:type="dxa"/>
            <w:tcBorders>
              <w:top w:val="nil"/>
              <w:left w:val="nil"/>
              <w:bottom w:val="single" w:sz="4" w:space="0" w:color="auto"/>
              <w:right w:val="single" w:sz="4" w:space="0" w:color="auto"/>
            </w:tcBorders>
            <w:shd w:val="clear" w:color="auto" w:fill="auto"/>
            <w:vAlign w:val="center"/>
          </w:tcPr>
          <w:p w14:paraId="1C0D8100" w14:textId="77777777" w:rsidR="001B3CA6" w:rsidRDefault="001B3CA6" w:rsidP="00BF5A24">
            <w:pPr>
              <w:jc w:val="center"/>
            </w:pPr>
            <w:r>
              <w:rPr>
                <w:rFonts w:ascii="宋体" w:hAnsi="宋体"/>
                <w:sz w:val="18"/>
              </w:rPr>
              <w:t>有效加强</w:t>
            </w:r>
          </w:p>
        </w:tc>
        <w:tc>
          <w:tcPr>
            <w:tcW w:w="1088" w:type="dxa"/>
            <w:tcBorders>
              <w:top w:val="nil"/>
              <w:left w:val="nil"/>
              <w:bottom w:val="single" w:sz="4" w:space="0" w:color="auto"/>
              <w:right w:val="single" w:sz="4" w:space="0" w:color="auto"/>
            </w:tcBorders>
            <w:shd w:val="clear" w:color="auto" w:fill="auto"/>
            <w:vAlign w:val="center"/>
          </w:tcPr>
          <w:p w14:paraId="4D1A94F9" w14:textId="77777777" w:rsidR="001B3CA6" w:rsidRDefault="001B3CA6" w:rsidP="00BF5A24">
            <w:pPr>
              <w:jc w:val="center"/>
            </w:pPr>
            <w:r>
              <w:rPr>
                <w:rFonts w:ascii="宋体" w:hAnsi="宋体"/>
                <w:sz w:val="18"/>
              </w:rPr>
              <w:t>有效加强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D1E23C" w14:textId="77777777" w:rsidR="001B3CA6" w:rsidRDefault="001B3CA6" w:rsidP="00BF5A24">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E0E01B" w14:textId="77777777" w:rsidR="001B3CA6" w:rsidRDefault="001B3CA6" w:rsidP="00BF5A24">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022A27" w14:textId="77777777" w:rsidR="001B3CA6" w:rsidRDefault="001B3CA6" w:rsidP="00BF5A24">
            <w:pPr>
              <w:jc w:val="center"/>
            </w:pPr>
          </w:p>
        </w:tc>
      </w:tr>
      <w:tr w:rsidR="001B3CA6" w:rsidRPr="00EB08A3" w14:paraId="6AB5E2D9" w14:textId="77777777" w:rsidTr="00BF5A2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F11356" w14:textId="77777777" w:rsidR="001B3CA6" w:rsidRPr="00EB08A3" w:rsidRDefault="001B3CA6" w:rsidP="00BF5A2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7FC5B9" w14:textId="77777777" w:rsidR="001B3CA6" w:rsidRDefault="001B3CA6" w:rsidP="00BF5A2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CD1313B" w14:textId="77777777" w:rsidR="001B3CA6" w:rsidRDefault="001B3CA6" w:rsidP="00BF5A2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5A9B59" w14:textId="77777777" w:rsidR="001B3CA6" w:rsidRDefault="001B3CA6" w:rsidP="00BF5A24">
            <w:pPr>
              <w:jc w:val="center"/>
            </w:pPr>
            <w:r>
              <w:rPr>
                <w:rFonts w:ascii="宋体" w:hAnsi="宋体"/>
                <w:sz w:val="18"/>
              </w:rPr>
              <w:t>游客满意度（%）</w:t>
            </w:r>
          </w:p>
        </w:tc>
        <w:tc>
          <w:tcPr>
            <w:tcW w:w="1266" w:type="dxa"/>
            <w:tcBorders>
              <w:top w:val="nil"/>
              <w:left w:val="nil"/>
              <w:bottom w:val="single" w:sz="4" w:space="0" w:color="auto"/>
              <w:right w:val="single" w:sz="4" w:space="0" w:color="auto"/>
            </w:tcBorders>
            <w:shd w:val="clear" w:color="auto" w:fill="auto"/>
            <w:vAlign w:val="center"/>
          </w:tcPr>
          <w:p w14:paraId="2F066300" w14:textId="77777777" w:rsidR="001B3CA6" w:rsidRDefault="001B3CA6" w:rsidP="00BF5A24">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310BD49" w14:textId="77777777" w:rsidR="001B3CA6" w:rsidRDefault="001B3CA6" w:rsidP="00BF5A24">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3A69EB" w14:textId="77777777" w:rsidR="001B3CA6" w:rsidRDefault="001B3CA6" w:rsidP="00BF5A24">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FE3263" w14:textId="77777777" w:rsidR="001B3CA6" w:rsidRDefault="001B3CA6" w:rsidP="00BF5A24">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DFEDE3" w14:textId="77777777" w:rsidR="001B3CA6" w:rsidRDefault="001B3CA6" w:rsidP="00BF5A24">
            <w:pPr>
              <w:jc w:val="center"/>
            </w:pPr>
          </w:p>
        </w:tc>
      </w:tr>
      <w:tr w:rsidR="001B3CA6" w:rsidRPr="00EB08A3" w14:paraId="7965D6C1" w14:textId="77777777" w:rsidTr="00BF5A2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ECC8050" w14:textId="77777777" w:rsidR="001B3CA6" w:rsidRDefault="001B3CA6" w:rsidP="00BF5A24">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66362F7" w14:textId="77777777" w:rsidR="001B3CA6" w:rsidRDefault="001B3CA6" w:rsidP="00BF5A24">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DD878C6" w14:textId="77777777" w:rsidR="001B3CA6" w:rsidRDefault="001B3CA6" w:rsidP="00BF5A24">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9DEBA4" w14:textId="77777777" w:rsidR="001B3CA6" w:rsidRDefault="001B3CA6" w:rsidP="00BF5A24">
            <w:pPr>
              <w:jc w:val="center"/>
            </w:pPr>
          </w:p>
        </w:tc>
      </w:tr>
    </w:tbl>
    <w:p w14:paraId="55C16A60" w14:textId="77777777" w:rsidR="001B3CA6" w:rsidRDefault="001B3CA6">
      <w:pPr>
        <w:ind w:firstLineChars="200" w:firstLine="640"/>
        <w:jc w:val="left"/>
        <w:rPr>
          <w:rFonts w:ascii="仿宋_GB2312" w:eastAsia="仿宋_GB2312"/>
          <w:sz w:val="32"/>
          <w:szCs w:val="32"/>
        </w:rPr>
      </w:pPr>
    </w:p>
    <w:p w14:paraId="44C5BF3F" w14:textId="77777777" w:rsidR="00EA1B7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146AF85" w14:textId="77777777" w:rsidR="00EA1B7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FC88724" w14:textId="77777777" w:rsidR="00EA1B70"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AF53371" w14:textId="77777777" w:rsidR="00EA1B7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BC334D6" w14:textId="77777777" w:rsidR="00EA1B7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ACEFE31" w14:textId="77777777" w:rsidR="00EA1B7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1FA486F" w14:textId="77777777" w:rsidR="00EA1B7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9B9B1BA" w14:textId="77777777" w:rsidR="00EA1B7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3E3F986" w14:textId="77777777" w:rsidR="00EA1B7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BE8520F" w14:textId="77777777" w:rsidR="00EA1B7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AA0F520" w14:textId="77777777" w:rsidR="00EA1B7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E880DA" w14:textId="77777777" w:rsidR="00EA1B7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1A3F5D4" w14:textId="77777777" w:rsidR="00EA1B7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A1A7631" w14:textId="77777777" w:rsidR="00EA1B7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4352E23" w14:textId="77777777" w:rsidR="00EA1B7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737C39D" w14:textId="77777777" w:rsidR="00EA1B7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584224" w14:textId="77777777" w:rsidR="00EA1B7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1EE2C54" w14:textId="77777777" w:rsidR="00EA1B7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92776C5" w14:textId="77777777" w:rsidR="00EA1B70"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5A043EE7" w14:textId="77777777" w:rsidR="00EA1B70"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FEE0DDD" w14:textId="77777777" w:rsidR="00EA1B70"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A96D159" w14:textId="77777777" w:rsidR="00EA1B70"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26E9F2C3" w14:textId="77777777" w:rsidR="00EA1B70"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7812FBDA" w14:textId="77777777" w:rsidR="00EA1B70"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0B54D24F" w14:textId="77777777" w:rsidR="00EA1B7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5014DAC5" w14:textId="77777777" w:rsidR="00EA1B70"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B1988A3" w14:textId="77777777" w:rsidR="00EA1B7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D9BC396" w14:textId="77777777" w:rsidR="00EA1B70" w:rsidRDefault="00EA1B70">
      <w:pPr>
        <w:ind w:firstLineChars="200" w:firstLine="640"/>
        <w:rPr>
          <w:rFonts w:ascii="仿宋_GB2312" w:eastAsia="仿宋_GB2312"/>
          <w:sz w:val="32"/>
          <w:szCs w:val="32"/>
        </w:rPr>
      </w:pPr>
    </w:p>
    <w:p w14:paraId="4BAB1A52" w14:textId="77777777" w:rsidR="00EA1B70" w:rsidRDefault="00EA1B70">
      <w:pPr>
        <w:ind w:firstLineChars="200" w:firstLine="640"/>
        <w:outlineLvl w:val="1"/>
        <w:rPr>
          <w:rFonts w:ascii="黑体" w:eastAsia="黑体" w:hAnsi="黑体" w:cs="宋体" w:hint="eastAsia"/>
          <w:bCs/>
          <w:kern w:val="0"/>
          <w:sz w:val="32"/>
          <w:szCs w:val="32"/>
        </w:rPr>
      </w:pPr>
    </w:p>
    <w:sectPr w:rsidR="00EA1B7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6B4852" w14:textId="77777777" w:rsidR="005C7F23" w:rsidRDefault="005C7F23">
      <w:r>
        <w:separator/>
      </w:r>
    </w:p>
  </w:endnote>
  <w:endnote w:type="continuationSeparator" w:id="0">
    <w:p w14:paraId="1986208D" w14:textId="77777777" w:rsidR="005C7F23" w:rsidRDefault="005C7F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A0486" w14:textId="77777777" w:rsidR="00EA1B70" w:rsidRDefault="00000000">
    <w:pPr>
      <w:pStyle w:val="a4"/>
    </w:pPr>
    <w:r>
      <w:rPr>
        <w:noProof/>
      </w:rPr>
      <mc:AlternateContent>
        <mc:Choice Requires="wps">
          <w:drawing>
            <wp:anchor distT="0" distB="0" distL="114300" distR="114300" simplePos="0" relativeHeight="251659264" behindDoc="0" locked="0" layoutInCell="1" allowOverlap="1" wp14:anchorId="2F36DF5E" wp14:editId="6723DB7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A70E30" w14:textId="77777777" w:rsidR="00EA1B7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F36DF5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5A70E30" w14:textId="77777777" w:rsidR="00EA1B7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716304" w14:textId="77777777" w:rsidR="005C7F23" w:rsidRDefault="005C7F23">
      <w:r>
        <w:separator/>
      </w:r>
    </w:p>
  </w:footnote>
  <w:footnote w:type="continuationSeparator" w:id="0">
    <w:p w14:paraId="7475A493" w14:textId="77777777" w:rsidR="005C7F23" w:rsidRDefault="005C7F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938565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EA1B70"/>
    <w:rsid w:val="00155DA8"/>
    <w:rsid w:val="001B3CA6"/>
    <w:rsid w:val="00213C59"/>
    <w:rsid w:val="002469E7"/>
    <w:rsid w:val="003210CE"/>
    <w:rsid w:val="005C7F23"/>
    <w:rsid w:val="0090489A"/>
    <w:rsid w:val="009F4C10"/>
    <w:rsid w:val="00B70D59"/>
    <w:rsid w:val="00DD031A"/>
    <w:rsid w:val="00EA1B7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79A479F"/>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3FE02D8"/>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13087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524CAA"/>
    <w:rsid w:val="3A7F35BE"/>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235199"/>
    <w:rsid w:val="48387FB0"/>
    <w:rsid w:val="483A6114"/>
    <w:rsid w:val="488727DB"/>
    <w:rsid w:val="48B82268"/>
    <w:rsid w:val="48C354B3"/>
    <w:rsid w:val="48CA1C78"/>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3F5674A"/>
    <w:rsid w:val="54085ED4"/>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7E7C12"/>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AA704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515DA6"/>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9DA49B"/>
  <w15:docId w15:val="{8043747A-4214-4899-9DA0-BD059180F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19</Pages>
  <Words>1390</Words>
  <Characters>7926</Characters>
  <Application>Microsoft Office Word</Application>
  <DocSecurity>0</DocSecurity>
  <Lines>66</Lines>
  <Paragraphs>18</Paragraphs>
  <ScaleCrop>false</ScaleCrop>
  <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3</cp:revision>
  <dcterms:created xsi:type="dcterms:W3CDTF">2014-10-29T12:08:00Z</dcterms:created>
  <dcterms:modified xsi:type="dcterms:W3CDTF">2024-11-11T04:06:00Z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