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B1A00B" w14:textId="77777777" w:rsidR="00BC11EF" w:rsidRDefault="00BC11EF">
      <w:pPr>
        <w:rPr>
          <w:rFonts w:ascii="黑体" w:eastAsia="黑体" w:hAnsi="黑体" w:hint="eastAsia"/>
          <w:sz w:val="32"/>
          <w:szCs w:val="32"/>
        </w:rPr>
      </w:pPr>
    </w:p>
    <w:p w14:paraId="0B55C467" w14:textId="77777777" w:rsidR="00BC11EF" w:rsidRDefault="00BC11EF">
      <w:pPr>
        <w:jc w:val="center"/>
        <w:rPr>
          <w:rFonts w:ascii="方正小标宋_GBK" w:eastAsia="方正小标宋_GBK" w:hAnsi="宋体" w:hint="eastAsia"/>
          <w:sz w:val="44"/>
          <w:szCs w:val="44"/>
        </w:rPr>
      </w:pPr>
    </w:p>
    <w:p w14:paraId="17F6C46A" w14:textId="76EFB955" w:rsidR="00BC11EF" w:rsidRDefault="00000000" w:rsidP="00E71C35">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奇台县第六小学2023年度部门决算</w:t>
      </w:r>
    </w:p>
    <w:p w14:paraId="70D9D7C5" w14:textId="77777777" w:rsidR="00BC11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037826C" w14:textId="77777777" w:rsidR="00BC11E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934BC4" w14:textId="77777777" w:rsidR="00BC11E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9CE72A5" w14:textId="77777777" w:rsidR="00BC11E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C11EF">
          <w:rPr>
            <w:rFonts w:ascii="仿宋_GB2312" w:eastAsia="仿宋_GB2312" w:hAnsi="仿宋_GB2312" w:cs="仿宋_GB2312" w:hint="eastAsia"/>
            <w:b/>
            <w:bCs/>
            <w:sz w:val="32"/>
            <w:szCs w:val="32"/>
          </w:rPr>
          <w:t>第一部分 单位概况</w:t>
        </w:r>
      </w:hyperlink>
    </w:p>
    <w:p w14:paraId="601118FA"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AF82463"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C989D37" w14:textId="77777777" w:rsidR="00BC11EF" w:rsidRDefault="00BC11E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5D42A1D"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7605A00"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6698612"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94932BD"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82C3A1A"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3BDCF30"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3C232D1"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C242F41"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3359459" w14:textId="77777777" w:rsidR="00BC11EF" w:rsidRDefault="00BC11E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988FBF7"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7370036" w14:textId="77777777" w:rsidR="00BC11EF" w:rsidRDefault="00BC11E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40FC40C" w14:textId="77777777" w:rsidR="00BC11EF" w:rsidRDefault="00BC11E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BE0F58C" w14:textId="77777777" w:rsidR="00BC11EF" w:rsidRDefault="00BC11E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038D900"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FE98002" w14:textId="77777777" w:rsidR="00BC11E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BE0B09B" w14:textId="77777777" w:rsidR="00BC11EF" w:rsidRDefault="00BC11E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5E40918" w14:textId="77777777" w:rsidR="00BC11EF" w:rsidRDefault="00BC11E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83DAF04"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170095E"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224179E"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DAAD247"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D51CB62"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5F41D0F"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10B939A" w14:textId="77777777" w:rsidR="00BC11EF" w:rsidRDefault="00BC11E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42A5BE7" w14:textId="77777777" w:rsidR="00BC11EF" w:rsidRDefault="00BC11E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8148868" w14:textId="77777777" w:rsidR="00BC11E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6C1CF4E" w14:textId="77777777" w:rsidR="00BC11EF" w:rsidRDefault="00000000">
      <w:r>
        <w:rPr>
          <w:rFonts w:ascii="仿宋_GB2312" w:eastAsia="仿宋_GB2312" w:hAnsi="仿宋_GB2312" w:cs="仿宋_GB2312" w:hint="eastAsia"/>
          <w:sz w:val="32"/>
          <w:szCs w:val="32"/>
        </w:rPr>
        <w:fldChar w:fldCharType="end"/>
      </w:r>
    </w:p>
    <w:p w14:paraId="443AAECA" w14:textId="77777777" w:rsidR="00BC11EF" w:rsidRDefault="00000000">
      <w:pPr>
        <w:rPr>
          <w:rFonts w:ascii="仿宋_GB2312" w:eastAsia="仿宋_GB2312"/>
          <w:sz w:val="32"/>
          <w:szCs w:val="32"/>
        </w:rPr>
      </w:pPr>
      <w:r>
        <w:rPr>
          <w:rFonts w:ascii="仿宋_GB2312" w:eastAsia="仿宋_GB2312" w:hint="eastAsia"/>
          <w:sz w:val="32"/>
          <w:szCs w:val="32"/>
        </w:rPr>
        <w:br w:type="page"/>
      </w:r>
    </w:p>
    <w:p w14:paraId="1A5051DA" w14:textId="77777777" w:rsidR="00BC11E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660E334" w14:textId="77777777" w:rsidR="00BC11E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DF8EE8D" w14:textId="77777777" w:rsidR="00BC11EF" w:rsidRDefault="00000000" w:rsidP="00EC208D">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1.按照义务教育的有关规定和教学大纲，积极开展各项教学活动。</w:t>
      </w:r>
    </w:p>
    <w:p w14:paraId="71E45496" w14:textId="77777777" w:rsidR="00BC11EF" w:rsidRDefault="00000000" w:rsidP="00EC208D">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5F8DF5A0" w14:textId="77777777" w:rsidR="00BC11EF" w:rsidRDefault="00000000" w:rsidP="00EC208D">
      <w:pPr>
        <w:ind w:firstLineChars="200" w:firstLine="640"/>
        <w:jc w:val="left"/>
        <w:rPr>
          <w:rFonts w:ascii="仿宋_GB2312" w:eastAsia="仿宋_GB2312"/>
          <w:sz w:val="32"/>
          <w:szCs w:val="32"/>
        </w:rPr>
      </w:pPr>
      <w:r>
        <w:rPr>
          <w:rFonts w:ascii="仿宋_GB2312" w:eastAsia="仿宋_GB2312" w:hint="eastAsia"/>
          <w:sz w:val="32"/>
          <w:szCs w:val="32"/>
        </w:rPr>
        <w:t>3.学校坚持“以人为本，以德治校，以教研求发展，以教改求质量，以质量求生存”的办学理念，内强素质，外树形</w:t>
      </w:r>
      <w:proofErr w:type="gramStart"/>
      <w:r>
        <w:rPr>
          <w:rFonts w:ascii="仿宋_GB2312" w:eastAsia="仿宋_GB2312" w:hint="eastAsia"/>
          <w:sz w:val="32"/>
          <w:szCs w:val="32"/>
        </w:rPr>
        <w:t>象</w:t>
      </w:r>
      <w:proofErr w:type="gramEnd"/>
      <w:r>
        <w:rPr>
          <w:rFonts w:ascii="仿宋_GB2312" w:eastAsia="仿宋_GB2312" w:hint="eastAsia"/>
          <w:sz w:val="32"/>
          <w:szCs w:val="32"/>
        </w:rPr>
        <w:t>，着力从教师的整体素质，学生的综合素养，学校文化建设方面入手，全面提升教育教学质量，全力推进学校工作全面、均衡、协调、持续的发展。</w:t>
      </w:r>
    </w:p>
    <w:p w14:paraId="6414F422" w14:textId="77777777" w:rsidR="00BC11EF"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2E6A39B" w14:textId="77777777" w:rsidR="00BC11E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奇台县第六小学2023年度，实有人数</w:t>
      </w:r>
      <w:r>
        <w:rPr>
          <w:rFonts w:ascii="仿宋_GB2312" w:eastAsia="仿宋_GB2312" w:hint="eastAsia"/>
          <w:sz w:val="32"/>
          <w:szCs w:val="32"/>
          <w:lang w:val="zh-CN"/>
        </w:rPr>
        <w:t>112</w:t>
      </w:r>
      <w:r>
        <w:rPr>
          <w:rFonts w:ascii="仿宋_GB2312" w:eastAsia="仿宋_GB2312" w:hint="eastAsia"/>
          <w:sz w:val="32"/>
          <w:szCs w:val="32"/>
        </w:rPr>
        <w:t>人，其中：在职人员</w:t>
      </w:r>
      <w:r>
        <w:rPr>
          <w:rFonts w:ascii="仿宋_GB2312" w:eastAsia="仿宋_GB2312" w:hint="eastAsia"/>
          <w:sz w:val="32"/>
          <w:szCs w:val="32"/>
          <w:lang w:val="zh-CN"/>
        </w:rPr>
        <w:t>58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54</w:t>
      </w:r>
      <w:r>
        <w:rPr>
          <w:rFonts w:ascii="仿宋_GB2312" w:eastAsia="仿宋_GB2312" w:hint="eastAsia"/>
          <w:sz w:val="32"/>
          <w:szCs w:val="32"/>
        </w:rPr>
        <w:t>人。</w:t>
      </w:r>
    </w:p>
    <w:p w14:paraId="351F3053" w14:textId="77777777" w:rsidR="00BC11EF" w:rsidRDefault="00000000">
      <w:pPr>
        <w:ind w:firstLineChars="200" w:firstLine="640"/>
        <w:rPr>
          <w:rFonts w:ascii="仿宋_GB2312" w:eastAsia="仿宋_GB2312" w:hAnsi="黑体" w:cs="宋体" w:hint="eastAsia"/>
          <w:bCs/>
          <w:kern w:val="0"/>
          <w:sz w:val="32"/>
          <w:szCs w:val="32"/>
        </w:rPr>
        <w:sectPr w:rsidR="00BC11E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单位无下属预算单位，下设4个处室，分别是：教务室、德育室、总务室、财务室。</w:t>
      </w:r>
    </w:p>
    <w:p w14:paraId="088DB0C7" w14:textId="77777777" w:rsidR="00BC11EF"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EC386DA" w14:textId="77777777" w:rsidR="00BC11E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E193AC0" w14:textId="77777777"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2023年度收入总计1,266.64万元，其中：本年收入合计1,263.58万元，使用非财政拨款结余0.00万元，年初结转和结余3.06万元。</w:t>
      </w:r>
    </w:p>
    <w:p w14:paraId="58EFC49F" w14:textId="77777777"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2023年度支出总计1,266.64万元，其中：本年支出合计1,239.34万元，结余分配0.00万元，年末结转和结余27.30万元。</w:t>
      </w:r>
    </w:p>
    <w:p w14:paraId="0156DEC2" w14:textId="4226E615"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增加75.63万元</w:t>
      </w:r>
      <w:r>
        <w:rPr>
          <w:rFonts w:ascii="仿宋_GB2312" w:eastAsia="仿宋_GB2312" w:hint="eastAsia"/>
          <w:sz w:val="32"/>
          <w:szCs w:val="32"/>
        </w:rPr>
        <w:t>，增长6.35%，主要原因是：单位本年补发2022年基础</w:t>
      </w:r>
      <w:proofErr w:type="gramStart"/>
      <w:r>
        <w:rPr>
          <w:rFonts w:ascii="仿宋_GB2312" w:eastAsia="仿宋_GB2312" w:hint="eastAsia"/>
          <w:sz w:val="32"/>
          <w:szCs w:val="32"/>
        </w:rPr>
        <w:t>绩效奖</w:t>
      </w:r>
      <w:proofErr w:type="gramEnd"/>
      <w:r>
        <w:rPr>
          <w:rFonts w:ascii="仿宋_GB2312" w:eastAsia="仿宋_GB2312" w:hint="eastAsia"/>
          <w:sz w:val="32"/>
          <w:szCs w:val="32"/>
        </w:rPr>
        <w:t>和2022年绩效目标考核奖、新增</w:t>
      </w:r>
      <w:proofErr w:type="gramStart"/>
      <w:r>
        <w:rPr>
          <w:rFonts w:ascii="仿宋_GB2312" w:eastAsia="仿宋_GB2312" w:hint="eastAsia"/>
          <w:sz w:val="32"/>
          <w:szCs w:val="32"/>
        </w:rPr>
        <w:t>特</w:t>
      </w:r>
      <w:proofErr w:type="gramEnd"/>
      <w:r>
        <w:rPr>
          <w:rFonts w:ascii="仿宋_GB2312" w:eastAsia="仿宋_GB2312" w:hint="eastAsia"/>
          <w:sz w:val="32"/>
          <w:szCs w:val="32"/>
        </w:rPr>
        <w:t>岗教师和调入教师。</w:t>
      </w:r>
    </w:p>
    <w:p w14:paraId="7CAC6787" w14:textId="77777777" w:rsidR="00BC11E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D0CA8F1" w14:textId="77777777"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本年收入1,263.58万元，其中：财政拨款收入</w:t>
      </w:r>
      <w:r>
        <w:rPr>
          <w:rFonts w:ascii="仿宋_GB2312" w:eastAsia="仿宋_GB2312" w:hint="eastAsia"/>
          <w:sz w:val="32"/>
          <w:szCs w:val="32"/>
          <w:lang w:val="zh-CN"/>
        </w:rPr>
        <w:t>1,223.36</w:t>
      </w:r>
      <w:r>
        <w:rPr>
          <w:rFonts w:ascii="仿宋_GB2312" w:eastAsia="仿宋_GB2312" w:hint="eastAsia"/>
          <w:sz w:val="32"/>
          <w:szCs w:val="32"/>
        </w:rPr>
        <w:t>万元，占</w:t>
      </w:r>
      <w:r>
        <w:rPr>
          <w:rFonts w:ascii="仿宋_GB2312" w:eastAsia="仿宋_GB2312" w:hint="eastAsia"/>
          <w:sz w:val="32"/>
          <w:szCs w:val="32"/>
          <w:lang w:val="zh-CN"/>
        </w:rPr>
        <w:t>96.82%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40.22</w:t>
      </w:r>
      <w:r>
        <w:rPr>
          <w:rFonts w:ascii="仿宋_GB2312" w:eastAsia="仿宋_GB2312" w:hint="eastAsia"/>
          <w:sz w:val="32"/>
          <w:szCs w:val="32"/>
        </w:rPr>
        <w:t>万元，占</w:t>
      </w:r>
      <w:r>
        <w:rPr>
          <w:rFonts w:ascii="仿宋_GB2312" w:eastAsia="仿宋_GB2312" w:hint="eastAsia"/>
          <w:sz w:val="32"/>
          <w:szCs w:val="32"/>
          <w:lang w:val="zh-CN"/>
        </w:rPr>
        <w:t>3.18%</w:t>
      </w:r>
      <w:r>
        <w:rPr>
          <w:rFonts w:ascii="仿宋_GB2312" w:eastAsia="仿宋_GB2312" w:hint="eastAsia"/>
          <w:sz w:val="32"/>
          <w:szCs w:val="32"/>
        </w:rPr>
        <w:t>。</w:t>
      </w:r>
    </w:p>
    <w:p w14:paraId="69BA1784" w14:textId="77777777" w:rsidR="00BC11E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325076F" w14:textId="77777777" w:rsidR="00BC11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本年支出1,239.34万元，其中：基本支出1,239.34万元，占100.00%；项目支出0.00万元，占0.00%；上缴上级支出0.00万元，占0.00%；经营支出0.00万元，占0.00%；对附属单位补助支出0.00万元，占0.00%。</w:t>
      </w:r>
    </w:p>
    <w:p w14:paraId="5E9AF70D" w14:textId="77777777" w:rsidR="00BC11E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A04A3BB" w14:textId="77777777"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1,226.31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2.95</w:t>
      </w:r>
      <w:r>
        <w:rPr>
          <w:rFonts w:ascii="仿宋_GB2312" w:eastAsia="仿宋_GB2312" w:hint="eastAsia"/>
          <w:sz w:val="32"/>
          <w:szCs w:val="32"/>
        </w:rPr>
        <w:t>万元，本年财政拨款收入</w:t>
      </w:r>
      <w:r>
        <w:rPr>
          <w:rFonts w:ascii="仿宋_GB2312" w:eastAsia="仿宋_GB2312" w:hint="eastAsia"/>
          <w:sz w:val="32"/>
          <w:szCs w:val="32"/>
          <w:lang w:val="zh-CN"/>
        </w:rPr>
        <w:t>1,223.36</w:t>
      </w:r>
      <w:r>
        <w:rPr>
          <w:rFonts w:ascii="仿宋_GB2312" w:eastAsia="仿宋_GB2312" w:hint="eastAsia"/>
          <w:sz w:val="32"/>
          <w:szCs w:val="32"/>
        </w:rPr>
        <w:t>万元。财政拨款支出总计</w:t>
      </w:r>
      <w:r>
        <w:rPr>
          <w:rFonts w:ascii="仿宋_GB2312" w:eastAsia="仿宋_GB2312" w:hint="eastAsia"/>
          <w:sz w:val="32"/>
          <w:szCs w:val="32"/>
          <w:lang w:val="zh-CN"/>
        </w:rPr>
        <w:t>1,226.31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2.95</w:t>
      </w:r>
      <w:r>
        <w:rPr>
          <w:rFonts w:ascii="仿宋_GB2312" w:eastAsia="仿宋_GB2312" w:hint="eastAsia"/>
          <w:sz w:val="32"/>
          <w:szCs w:val="32"/>
        </w:rPr>
        <w:t>万元，本年财政拨款支出</w:t>
      </w:r>
      <w:r>
        <w:rPr>
          <w:rFonts w:ascii="仿宋_GB2312" w:eastAsia="仿宋_GB2312" w:hint="eastAsia"/>
          <w:sz w:val="32"/>
          <w:szCs w:val="32"/>
          <w:lang w:val="zh-CN"/>
        </w:rPr>
        <w:t>1,223.36</w:t>
      </w:r>
      <w:r>
        <w:rPr>
          <w:rFonts w:ascii="仿宋_GB2312" w:eastAsia="仿宋_GB2312" w:hint="eastAsia"/>
          <w:sz w:val="32"/>
          <w:szCs w:val="32"/>
        </w:rPr>
        <w:t>万元。</w:t>
      </w:r>
    </w:p>
    <w:p w14:paraId="1F0A405C" w14:textId="5CDA8F5C"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增加35.43万元</w:t>
      </w:r>
      <w:r>
        <w:rPr>
          <w:rFonts w:ascii="仿宋_GB2312" w:eastAsia="仿宋_GB2312" w:hint="eastAsia"/>
          <w:sz w:val="32"/>
          <w:szCs w:val="32"/>
        </w:rPr>
        <w:t>，增长2.98%,主要原因是：单位本年补发2022年基础</w:t>
      </w:r>
      <w:proofErr w:type="gramStart"/>
      <w:r>
        <w:rPr>
          <w:rFonts w:ascii="仿宋_GB2312" w:eastAsia="仿宋_GB2312" w:hint="eastAsia"/>
          <w:sz w:val="32"/>
          <w:szCs w:val="32"/>
        </w:rPr>
        <w:t>绩效奖</w:t>
      </w:r>
      <w:proofErr w:type="gramEnd"/>
      <w:r>
        <w:rPr>
          <w:rFonts w:ascii="仿宋_GB2312" w:eastAsia="仿宋_GB2312" w:hint="eastAsia"/>
          <w:sz w:val="32"/>
          <w:szCs w:val="32"/>
        </w:rPr>
        <w:t>和2022年绩效目标考核奖、新增</w:t>
      </w:r>
      <w:proofErr w:type="gramStart"/>
      <w:r>
        <w:rPr>
          <w:rFonts w:ascii="仿宋_GB2312" w:eastAsia="仿宋_GB2312" w:hint="eastAsia"/>
          <w:sz w:val="32"/>
          <w:szCs w:val="32"/>
        </w:rPr>
        <w:t>特</w:t>
      </w:r>
      <w:proofErr w:type="gramEnd"/>
      <w:r>
        <w:rPr>
          <w:rFonts w:ascii="仿宋_GB2312" w:eastAsia="仿宋_GB2312" w:hint="eastAsia"/>
          <w:sz w:val="32"/>
          <w:szCs w:val="32"/>
        </w:rPr>
        <w:t>岗教师和调入教师。与年初预算相比，年初预算数</w:t>
      </w:r>
      <w:r>
        <w:rPr>
          <w:rFonts w:ascii="仿宋_GB2312" w:eastAsia="仿宋_GB2312" w:hint="eastAsia"/>
          <w:sz w:val="32"/>
          <w:szCs w:val="32"/>
          <w:lang w:val="zh-CN"/>
        </w:rPr>
        <w:t>1,033.93</w:t>
      </w:r>
      <w:r>
        <w:rPr>
          <w:rFonts w:ascii="仿宋_GB2312" w:eastAsia="仿宋_GB2312" w:hint="eastAsia"/>
          <w:sz w:val="32"/>
          <w:szCs w:val="32"/>
        </w:rPr>
        <w:t>万元，决算数</w:t>
      </w:r>
      <w:r>
        <w:rPr>
          <w:rFonts w:ascii="仿宋_GB2312" w:eastAsia="仿宋_GB2312" w:hint="eastAsia"/>
          <w:sz w:val="32"/>
          <w:szCs w:val="32"/>
          <w:lang w:val="zh-CN"/>
        </w:rPr>
        <w:t>1,226.31</w:t>
      </w:r>
      <w:r>
        <w:rPr>
          <w:rFonts w:ascii="仿宋_GB2312" w:eastAsia="仿宋_GB2312" w:hint="eastAsia"/>
          <w:sz w:val="32"/>
          <w:szCs w:val="32"/>
        </w:rPr>
        <w:t>万元，预决算差异率18.61%，主要原因是：人员工资调增，年中追加人员工资、津贴补贴、奖金等人员经费。</w:t>
      </w:r>
    </w:p>
    <w:p w14:paraId="6753D3F9" w14:textId="77777777" w:rsidR="00BC11E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5F7ED66" w14:textId="77777777" w:rsidR="00BC11E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35B11C8" w14:textId="670095C2"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2023年度一般公共预算财政拨款支出1,223.36万元，占本年支出合计的</w:t>
      </w:r>
      <w:r>
        <w:rPr>
          <w:rFonts w:ascii="仿宋_GB2312" w:eastAsia="仿宋_GB2312" w:hint="eastAsia"/>
          <w:sz w:val="32"/>
          <w:szCs w:val="32"/>
          <w:lang w:val="zh-CN"/>
        </w:rPr>
        <w:t>98.71%</w:t>
      </w:r>
      <w:r>
        <w:rPr>
          <w:rFonts w:ascii="仿宋_GB2312" w:eastAsia="仿宋_GB2312" w:hint="eastAsia"/>
          <w:sz w:val="32"/>
          <w:szCs w:val="32"/>
        </w:rPr>
        <w:t>。与上年相比，</w:t>
      </w:r>
      <w:r>
        <w:rPr>
          <w:rFonts w:ascii="仿宋_GB2312" w:eastAsia="仿宋_GB2312" w:hint="eastAsia"/>
          <w:sz w:val="32"/>
          <w:szCs w:val="32"/>
          <w:lang w:val="zh-CN"/>
        </w:rPr>
        <w:t>增加35.43万元</w:t>
      </w:r>
      <w:r>
        <w:rPr>
          <w:rFonts w:ascii="仿宋_GB2312" w:eastAsia="仿宋_GB2312" w:hint="eastAsia"/>
          <w:sz w:val="32"/>
          <w:szCs w:val="32"/>
        </w:rPr>
        <w:t>，增长2.98%,主要原因是：单位本年补发2022年基础</w:t>
      </w:r>
      <w:proofErr w:type="gramStart"/>
      <w:r>
        <w:rPr>
          <w:rFonts w:ascii="仿宋_GB2312" w:eastAsia="仿宋_GB2312" w:hint="eastAsia"/>
          <w:sz w:val="32"/>
          <w:szCs w:val="32"/>
        </w:rPr>
        <w:t>绩效奖</w:t>
      </w:r>
      <w:proofErr w:type="gramEnd"/>
      <w:r>
        <w:rPr>
          <w:rFonts w:ascii="仿宋_GB2312" w:eastAsia="仿宋_GB2312" w:hint="eastAsia"/>
          <w:sz w:val="32"/>
          <w:szCs w:val="32"/>
        </w:rPr>
        <w:t>和2022年绩效目标考核奖、新增</w:t>
      </w:r>
      <w:proofErr w:type="gramStart"/>
      <w:r>
        <w:rPr>
          <w:rFonts w:ascii="仿宋_GB2312" w:eastAsia="仿宋_GB2312" w:hint="eastAsia"/>
          <w:sz w:val="32"/>
          <w:szCs w:val="32"/>
        </w:rPr>
        <w:t>特</w:t>
      </w:r>
      <w:proofErr w:type="gramEnd"/>
      <w:r>
        <w:rPr>
          <w:rFonts w:ascii="仿宋_GB2312" w:eastAsia="仿宋_GB2312" w:hint="eastAsia"/>
          <w:sz w:val="32"/>
          <w:szCs w:val="32"/>
        </w:rPr>
        <w:t>岗教师和调入教师。与年初预算相比，年初预算数</w:t>
      </w:r>
      <w:r>
        <w:rPr>
          <w:rFonts w:ascii="仿宋_GB2312" w:eastAsia="仿宋_GB2312" w:hint="eastAsia"/>
          <w:sz w:val="32"/>
          <w:szCs w:val="32"/>
          <w:lang w:val="zh-CN"/>
        </w:rPr>
        <w:t>1,033.93</w:t>
      </w:r>
      <w:r>
        <w:rPr>
          <w:rFonts w:ascii="仿宋_GB2312" w:eastAsia="仿宋_GB2312" w:hint="eastAsia"/>
          <w:sz w:val="32"/>
          <w:szCs w:val="32"/>
        </w:rPr>
        <w:t>万元，决算数</w:t>
      </w:r>
      <w:r>
        <w:rPr>
          <w:rFonts w:ascii="仿宋_GB2312" w:eastAsia="仿宋_GB2312" w:hint="eastAsia"/>
          <w:sz w:val="32"/>
          <w:szCs w:val="32"/>
          <w:lang w:val="zh-CN"/>
        </w:rPr>
        <w:t>1,223.36</w:t>
      </w:r>
      <w:r>
        <w:rPr>
          <w:rFonts w:ascii="仿宋_GB2312" w:eastAsia="仿宋_GB2312" w:hint="eastAsia"/>
          <w:sz w:val="32"/>
          <w:szCs w:val="32"/>
        </w:rPr>
        <w:t>万元，预决算差异率</w:t>
      </w:r>
      <w:r>
        <w:rPr>
          <w:rFonts w:ascii="仿宋_GB2312" w:eastAsia="仿宋_GB2312" w:hint="eastAsia"/>
          <w:sz w:val="32"/>
          <w:szCs w:val="32"/>
          <w:lang w:val="zh-CN"/>
        </w:rPr>
        <w:t>18.32%</w:t>
      </w:r>
      <w:r>
        <w:rPr>
          <w:rFonts w:ascii="仿宋_GB2312" w:eastAsia="仿宋_GB2312" w:hint="eastAsia"/>
          <w:sz w:val="32"/>
          <w:szCs w:val="32"/>
        </w:rPr>
        <w:t>，主要原因是：人员工资调增，年中追加人员工资、津贴补贴、奖金等人员经费。</w:t>
      </w:r>
    </w:p>
    <w:p w14:paraId="37C61A8C" w14:textId="77777777" w:rsidR="00BC11E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5F52E1F" w14:textId="77777777" w:rsidR="00BC11E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1,223.36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9F73D1E" w14:textId="77777777" w:rsidR="00BC11E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CF08A47" w14:textId="77777777" w:rsidR="00BC11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1.教育支出（类）普通教育（款）其他普通教育支出（项）:支出决算数为9.09万元，比上年决算减少14.74万元，下降61.85%，主要原因是：单位本年</w:t>
      </w:r>
      <w:r>
        <w:rPr>
          <w:rFonts w:ascii="仿宋_GB2312" w:eastAsia="仿宋_GB2312" w:hAnsi="仿宋_GB2312" w:cs="仿宋_GB2312" w:hint="eastAsia"/>
          <w:sz w:val="32"/>
          <w:szCs w:val="32"/>
          <w:lang w:val="zh-CN"/>
        </w:rPr>
        <w:t>学校</w:t>
      </w:r>
      <w:r>
        <w:rPr>
          <w:rFonts w:ascii="仿宋_GB2312" w:eastAsia="仿宋_GB2312" w:hAnsi="仿宋_GB2312" w:cs="仿宋_GB2312" w:hint="eastAsia"/>
          <w:sz w:val="32"/>
          <w:szCs w:val="32"/>
        </w:rPr>
        <w:t>维修费较上年</w:t>
      </w:r>
      <w:r>
        <w:rPr>
          <w:rFonts w:ascii="仿宋_GB2312" w:eastAsia="仿宋_GB2312" w:hAnsi="仿宋_GB2312" w:cs="仿宋_GB2312" w:hint="eastAsia"/>
          <w:sz w:val="32"/>
          <w:szCs w:val="32"/>
          <w:lang w:val="zh-CN"/>
        </w:rPr>
        <w:t>减少。</w:t>
      </w:r>
    </w:p>
    <w:p w14:paraId="42F5B297" w14:textId="77777777" w:rsidR="00BC11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2.教育支出（类）普通教育（款）小学教育（项）:支出决算数为1,214.27万元，比上年决算增加50.17万元，增长4.31%，主要原因是：</w:t>
      </w:r>
      <w:r>
        <w:rPr>
          <w:rFonts w:ascii="仿宋_GB2312" w:eastAsia="仿宋_GB2312" w:hAnsi="仿宋_GB2312" w:cs="仿宋_GB2312" w:hint="eastAsia"/>
          <w:sz w:val="32"/>
          <w:szCs w:val="32"/>
          <w:lang w:val="zh-CN"/>
        </w:rPr>
        <w:t>单位本年人员工资调增，相应人员工资、公积金、社保等人员经费增加。</w:t>
      </w:r>
    </w:p>
    <w:p w14:paraId="66D11ACD" w14:textId="77777777" w:rsidR="00BC11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EFE2367" w14:textId="77777777"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1,223.36万元，其中：人员经费1,118.86万元，包括：基本工资、津贴补贴、奖金、绩效工资、机关事业单位基本养老保险缴费、职业年金缴费、职工基本医疗保险缴费、其他社会保障缴费、住房公积金、退休费、抚恤金、助学金、奖励金。</w:t>
      </w:r>
    </w:p>
    <w:p w14:paraId="76A12D10" w14:textId="77777777" w:rsidR="00BC11EF"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公用经费104.50万元，包括：办公费、印刷费、水费、电费、邮电费、取暖费、物业管理费、维修（护）费、租赁费、培训费、专用材料费、其他商品和服务支出、办公设备购置。</w:t>
      </w:r>
    </w:p>
    <w:p w14:paraId="204AA864" w14:textId="77777777" w:rsidR="00BC11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B2AB541" w14:textId="77777777" w:rsidR="00BC1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w:t>
      </w:r>
      <w:r>
        <w:rPr>
          <w:rFonts w:ascii="仿宋_GB2312" w:eastAsia="仿宋_GB2312" w:hint="eastAsia"/>
          <w:sz w:val="32"/>
          <w:szCs w:val="32"/>
        </w:rPr>
        <w:lastRenderedPageBreak/>
        <w:t>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60786FE7" w14:textId="77777777" w:rsidR="00BC1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769E356" w14:textId="77777777" w:rsidR="00BC1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04431BBC" w14:textId="6371188C"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71C35" w:rsidRPr="00E71C35">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1D8BA556" w14:textId="77777777" w:rsidR="00BC1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115283E6" w14:textId="77777777" w:rsidR="00BC11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lastRenderedPageBreak/>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59AD61D" w14:textId="77777777" w:rsidR="00BC11EF"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014DBEB" w14:textId="77777777"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B45A7D9" w14:textId="77777777" w:rsidR="00BC11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A453C19" w14:textId="77777777"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D1F6620" w14:textId="77777777" w:rsidR="00BC11E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89D8157" w14:textId="77777777" w:rsidR="00BC11EF"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1D77A46C" w14:textId="77777777" w:rsidR="00BC11E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奇台县第六小学（事业单位）公用经费支出104.50万元，</w:t>
      </w:r>
      <w:r>
        <w:rPr>
          <w:rFonts w:ascii="仿宋_GB2312" w:eastAsia="仿宋_GB2312" w:hAnsi="仿宋_GB2312" w:cs="仿宋_GB2312" w:hint="eastAsia"/>
          <w:sz w:val="32"/>
          <w:szCs w:val="32"/>
          <w:lang w:val="zh-CN"/>
        </w:rPr>
        <w:t>比上年增加9.76万元，增长10.30%，主要原因是：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办公费、印刷费、取暖费</w:t>
      </w:r>
      <w:r>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11EB9775" w14:textId="77777777" w:rsidR="00BC11E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61E1D47" w14:textId="77777777" w:rsidR="00BC11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2023年度政府采购支出总额31.34万元，其中：政府采购货物支出12.06万元、政府采购工程支出8.45万元、政府采购服务支出10.83万元。</w:t>
      </w:r>
    </w:p>
    <w:p w14:paraId="1C55E1FF" w14:textId="77777777" w:rsidR="00BC11E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授予中小企业合同金额31.34万元，占政府采购支出总额的100.00%，其中：授予小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合同金额31.34万元，占政府采购支出总额的100.00%</w:t>
      </w:r>
      <w:r>
        <w:rPr>
          <w:rFonts w:ascii="仿宋_GB2312" w:eastAsia="仿宋_GB2312" w:hAnsi="仿宋_GB2312" w:cs="仿宋_GB2312" w:hint="eastAsia"/>
          <w:sz w:val="32"/>
          <w:szCs w:val="32"/>
        </w:rPr>
        <w:t>。</w:t>
      </w:r>
    </w:p>
    <w:p w14:paraId="25CBA5C4" w14:textId="77777777" w:rsidR="00BC11EF"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10A3178A" w14:textId="77777777" w:rsidR="00BC11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2,079.27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屋10,432.00平方米，价值1,670.13万元。车辆0辆，价值0.00万元，其中：副部（省）级及以上领导用车0辆、主要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BCAB99C" w14:textId="77777777" w:rsidR="00BC11E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B3F8385" w14:textId="77777777" w:rsidR="00BC11E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预算总额1,266.64万元，实际执行总额1,239.34万元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预算绩效评价项目1个，全年预算数0.80万元，全年执行数0.65万元。预算绩效管理取得的成效：一是抓好预算绩效目标编制，能够及时报送绩效目标；二是深入开展财政支出绩效评价，对部分专项资金</w:t>
      </w:r>
      <w:r>
        <w:rPr>
          <w:rFonts w:ascii="仿宋_GB2312" w:eastAsia="仿宋_GB2312" w:hint="eastAsia"/>
          <w:sz w:val="32"/>
          <w:szCs w:val="32"/>
        </w:rPr>
        <w:lastRenderedPageBreak/>
        <w:t>实施绩效自评和项目核查，以此基础上形成了自评报告。发现的问题及原因：一是评价指标体系需要进一步完善，执行过程稍有偏差；二是单位业务人员业务素质有待进一步提高。下一步改进措施：一是加强绩效管理观念，根据评价结果改进工作；二是进一步加强对项目管理人员技能的培训，多组织举办理论知识培训班。具体项目自评情况附绩效自评表及自评报告。</w:t>
      </w:r>
    </w:p>
    <w:p w14:paraId="292E225A" w14:textId="3CEF5E55" w:rsidR="00EC208D" w:rsidRPr="00E12EB7" w:rsidRDefault="00EC208D" w:rsidP="00EC208D">
      <w:pPr>
        <w:jc w:val="center"/>
        <w:rPr>
          <w:rFonts w:ascii="宋体" w:hAnsi="宋体" w:cs="宋体" w:hint="eastAsia"/>
          <w:b/>
          <w:bCs/>
          <w:kern w:val="0"/>
          <w:sz w:val="28"/>
          <w:szCs w:val="28"/>
        </w:rPr>
      </w:pPr>
      <w:bookmarkStart w:id="30" w:name="_Hlk174962300"/>
      <w:r w:rsidRPr="00E12EB7">
        <w:rPr>
          <w:rFonts w:ascii="宋体" w:hAnsi="宋体" w:cs="宋体" w:hint="eastAsia"/>
          <w:b/>
          <w:bCs/>
          <w:kern w:val="0"/>
          <w:sz w:val="28"/>
          <w:szCs w:val="28"/>
        </w:rPr>
        <w:t>部门（单位）整体支出绩效目标自评表</w:t>
      </w:r>
    </w:p>
    <w:p w14:paraId="69E89A5A" w14:textId="77777777" w:rsidR="00EC208D" w:rsidRPr="00E12EB7" w:rsidRDefault="00EC208D" w:rsidP="00EC208D">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C208D" w:rsidRPr="008A51CD" w14:paraId="39FA8853" w14:textId="77777777" w:rsidTr="00EC208D">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766FB9"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9A8DDCE" w14:textId="77777777" w:rsidR="00EC208D" w:rsidRDefault="00EC208D" w:rsidP="00BC6165">
            <w:pPr>
              <w:jc w:val="center"/>
            </w:pPr>
            <w:r>
              <w:rPr>
                <w:rFonts w:ascii="宋体" w:hAnsi="宋体"/>
                <w:sz w:val="18"/>
              </w:rPr>
              <w:t>奇台县第六小学</w:t>
            </w:r>
          </w:p>
        </w:tc>
        <w:tc>
          <w:tcPr>
            <w:tcW w:w="284" w:type="dxa"/>
            <w:tcBorders>
              <w:top w:val="nil"/>
              <w:left w:val="nil"/>
              <w:bottom w:val="nil"/>
              <w:right w:val="nil"/>
            </w:tcBorders>
            <w:shd w:val="clear" w:color="auto" w:fill="auto"/>
            <w:noWrap/>
            <w:vAlign w:val="center"/>
            <w:hideMark/>
          </w:tcPr>
          <w:p w14:paraId="4E51FA42" w14:textId="77777777" w:rsidR="00EC208D" w:rsidRPr="008A51CD" w:rsidRDefault="00EC208D" w:rsidP="00BC6165">
            <w:pPr>
              <w:widowControl/>
              <w:jc w:val="left"/>
              <w:rPr>
                <w:rFonts w:ascii="宋体" w:hAnsi="宋体" w:cs="宋体" w:hint="eastAsia"/>
                <w:b/>
                <w:bCs/>
                <w:kern w:val="0"/>
                <w:sz w:val="18"/>
                <w:szCs w:val="18"/>
              </w:rPr>
            </w:pPr>
          </w:p>
        </w:tc>
      </w:tr>
      <w:tr w:rsidR="00EC208D" w:rsidRPr="008A51CD" w14:paraId="75F7C5D0" w14:textId="77777777" w:rsidTr="00EC208D">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4CA387"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62A67E8"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3E0FE68"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298CAE6E"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150C72DA"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199ED436"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D3FEC3D"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856CB16"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4B9C642" w14:textId="77777777" w:rsidR="00EC208D" w:rsidRPr="008A51CD" w:rsidRDefault="00EC208D" w:rsidP="00BC6165">
            <w:pPr>
              <w:widowControl/>
              <w:jc w:val="center"/>
              <w:rPr>
                <w:rFonts w:ascii="宋体" w:hAnsi="宋体" w:cs="宋体" w:hint="eastAsia"/>
                <w:b/>
                <w:bCs/>
                <w:kern w:val="0"/>
                <w:sz w:val="18"/>
                <w:szCs w:val="18"/>
              </w:rPr>
            </w:pPr>
          </w:p>
        </w:tc>
      </w:tr>
      <w:tr w:rsidR="00EC208D" w:rsidRPr="008A51CD" w14:paraId="0DECB082" w14:textId="77777777" w:rsidTr="00EC208D">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6CB5B9" w14:textId="77777777" w:rsidR="00EC208D" w:rsidRPr="008A51CD" w:rsidRDefault="00EC208D" w:rsidP="00BC61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E84491C" w14:textId="77777777" w:rsidR="00EC208D" w:rsidRPr="008A51CD" w:rsidRDefault="00EC208D" w:rsidP="00BC616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3F574EB" w14:textId="77777777" w:rsidR="00EC208D" w:rsidRDefault="00EC208D" w:rsidP="00BC616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A930241" w14:textId="77777777" w:rsidR="00EC208D" w:rsidRDefault="00EC208D" w:rsidP="00BC616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4CA823A" w14:textId="77777777" w:rsidR="00EC208D" w:rsidRDefault="00EC208D" w:rsidP="00BC616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7F2ECC6" w14:textId="77777777" w:rsidR="00EC208D" w:rsidRDefault="00EC208D" w:rsidP="00BC616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D722B97" w14:textId="77777777" w:rsidR="00EC208D" w:rsidRDefault="00EC208D" w:rsidP="00BC6165">
            <w:pPr>
              <w:jc w:val="center"/>
            </w:pPr>
            <w:r>
              <w:rPr>
                <w:rFonts w:ascii="宋体" w:hAnsi="宋体"/>
                <w:sz w:val="18"/>
              </w:rPr>
              <w:t>97.84%</w:t>
            </w:r>
          </w:p>
        </w:tc>
        <w:tc>
          <w:tcPr>
            <w:tcW w:w="720" w:type="dxa"/>
            <w:tcBorders>
              <w:top w:val="nil"/>
              <w:left w:val="nil"/>
              <w:bottom w:val="single" w:sz="4" w:space="0" w:color="auto"/>
              <w:right w:val="single" w:sz="4" w:space="0" w:color="auto"/>
            </w:tcBorders>
            <w:shd w:val="clear" w:color="auto" w:fill="auto"/>
            <w:vAlign w:val="center"/>
          </w:tcPr>
          <w:p w14:paraId="7FFF1A84" w14:textId="77777777" w:rsidR="00EC208D" w:rsidRDefault="00EC208D" w:rsidP="00BC6165">
            <w:pPr>
              <w:jc w:val="center"/>
            </w:pPr>
            <w:r>
              <w:rPr>
                <w:rFonts w:ascii="宋体" w:hAnsi="宋体"/>
                <w:sz w:val="18"/>
              </w:rPr>
              <w:t>9.78</w:t>
            </w:r>
          </w:p>
        </w:tc>
        <w:tc>
          <w:tcPr>
            <w:tcW w:w="284" w:type="dxa"/>
            <w:tcBorders>
              <w:top w:val="nil"/>
              <w:left w:val="nil"/>
              <w:bottom w:val="nil"/>
              <w:right w:val="nil"/>
            </w:tcBorders>
            <w:shd w:val="clear" w:color="auto" w:fill="auto"/>
            <w:noWrap/>
            <w:vAlign w:val="center"/>
            <w:hideMark/>
          </w:tcPr>
          <w:p w14:paraId="78A931E9" w14:textId="77777777" w:rsidR="00EC208D" w:rsidRPr="008A51CD" w:rsidRDefault="00EC208D" w:rsidP="00BC6165">
            <w:pPr>
              <w:widowControl/>
              <w:jc w:val="center"/>
              <w:rPr>
                <w:rFonts w:ascii="宋体" w:hAnsi="宋体" w:cs="宋体" w:hint="eastAsia"/>
                <w:b/>
                <w:bCs/>
                <w:kern w:val="0"/>
                <w:sz w:val="18"/>
                <w:szCs w:val="18"/>
              </w:rPr>
            </w:pPr>
          </w:p>
        </w:tc>
      </w:tr>
      <w:tr w:rsidR="00EC208D" w:rsidRPr="008A51CD" w14:paraId="277FD90D" w14:textId="77777777" w:rsidTr="00EC208D">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C3C1E41" w14:textId="77777777" w:rsidR="00EC208D" w:rsidRPr="008A51CD" w:rsidRDefault="00EC208D" w:rsidP="00BC61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96171D7" w14:textId="77777777" w:rsidR="00EC208D" w:rsidRPr="008A51CD" w:rsidRDefault="00EC208D" w:rsidP="00BC616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A5910DB" w14:textId="77777777" w:rsidR="00EC208D" w:rsidRDefault="00EC208D" w:rsidP="00BC616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5E893E5" w14:textId="77777777" w:rsidR="00EC208D" w:rsidRDefault="00EC208D" w:rsidP="00BC616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67EBF6F" w14:textId="77777777" w:rsidR="00EC208D" w:rsidRDefault="00EC208D" w:rsidP="00BC616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7830047"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7AEA6D7"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2437A79"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1BE2AE0" w14:textId="77777777" w:rsidR="00EC208D" w:rsidRPr="008A51CD" w:rsidRDefault="00EC208D" w:rsidP="00BC6165">
            <w:pPr>
              <w:widowControl/>
              <w:jc w:val="center"/>
              <w:rPr>
                <w:rFonts w:ascii="宋体" w:hAnsi="宋体" w:cs="宋体" w:hint="eastAsia"/>
                <w:kern w:val="0"/>
                <w:sz w:val="18"/>
                <w:szCs w:val="18"/>
              </w:rPr>
            </w:pPr>
          </w:p>
        </w:tc>
      </w:tr>
      <w:tr w:rsidR="00EC208D" w:rsidRPr="008A51CD" w14:paraId="35110C91" w14:textId="77777777" w:rsidTr="00EC208D">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EB69412" w14:textId="77777777" w:rsidR="00EC208D" w:rsidRPr="008A51CD" w:rsidRDefault="00EC208D" w:rsidP="00BC61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D5B7A43" w14:textId="77777777" w:rsidR="00EC208D" w:rsidRPr="008A51CD" w:rsidRDefault="00EC208D" w:rsidP="00BC616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96E42C4" w14:textId="77777777" w:rsidR="00EC208D" w:rsidRDefault="00EC208D" w:rsidP="00BC616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6043EBB" w14:textId="77777777" w:rsidR="00EC208D" w:rsidRDefault="00EC208D" w:rsidP="00BC616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BE76A7F" w14:textId="77777777" w:rsidR="00EC208D" w:rsidRDefault="00EC208D" w:rsidP="00BC616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7ED4674"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4B4B273"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32EA53D"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F860F97" w14:textId="77777777" w:rsidR="00EC208D" w:rsidRPr="008A51CD" w:rsidRDefault="00EC208D" w:rsidP="00BC6165">
            <w:pPr>
              <w:widowControl/>
              <w:jc w:val="center"/>
              <w:rPr>
                <w:rFonts w:ascii="宋体" w:hAnsi="宋体" w:cs="宋体" w:hint="eastAsia"/>
                <w:kern w:val="0"/>
                <w:sz w:val="18"/>
                <w:szCs w:val="18"/>
              </w:rPr>
            </w:pPr>
          </w:p>
        </w:tc>
      </w:tr>
      <w:tr w:rsidR="00EC208D" w:rsidRPr="008A51CD" w14:paraId="2887FD87" w14:textId="77777777" w:rsidTr="00EC208D">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1BE20D" w14:textId="77777777" w:rsidR="00EC208D" w:rsidRPr="008A51CD" w:rsidRDefault="00EC208D" w:rsidP="00BC61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ABC0296" w14:textId="77777777" w:rsidR="00EC208D" w:rsidRPr="008A51CD" w:rsidRDefault="00EC208D" w:rsidP="00BC616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9BC039E" w14:textId="77777777" w:rsidR="00EC208D" w:rsidRDefault="00EC208D" w:rsidP="00BC6165">
            <w:pPr>
              <w:jc w:val="center"/>
            </w:pPr>
            <w:r>
              <w:rPr>
                <w:rFonts w:ascii="宋体" w:hAnsi="宋体"/>
                <w:sz w:val="18"/>
              </w:rPr>
              <w:t>1,033.93</w:t>
            </w:r>
          </w:p>
        </w:tc>
        <w:tc>
          <w:tcPr>
            <w:tcW w:w="1276" w:type="dxa"/>
            <w:tcBorders>
              <w:top w:val="nil"/>
              <w:left w:val="nil"/>
              <w:bottom w:val="single" w:sz="4" w:space="0" w:color="auto"/>
              <w:right w:val="single" w:sz="4" w:space="0" w:color="auto"/>
            </w:tcBorders>
            <w:shd w:val="clear" w:color="auto" w:fill="auto"/>
            <w:vAlign w:val="center"/>
          </w:tcPr>
          <w:p w14:paraId="2CE3970C" w14:textId="77777777" w:rsidR="00EC208D" w:rsidRDefault="00EC208D" w:rsidP="00BC6165">
            <w:pPr>
              <w:jc w:val="center"/>
            </w:pPr>
            <w:r>
              <w:rPr>
                <w:rFonts w:ascii="宋体" w:hAnsi="宋体"/>
                <w:sz w:val="18"/>
              </w:rPr>
              <w:t>1,226.42</w:t>
            </w:r>
          </w:p>
        </w:tc>
        <w:tc>
          <w:tcPr>
            <w:tcW w:w="1701" w:type="dxa"/>
            <w:tcBorders>
              <w:top w:val="nil"/>
              <w:left w:val="nil"/>
              <w:bottom w:val="single" w:sz="4" w:space="0" w:color="auto"/>
              <w:right w:val="single" w:sz="4" w:space="0" w:color="auto"/>
            </w:tcBorders>
            <w:shd w:val="clear" w:color="auto" w:fill="auto"/>
            <w:vAlign w:val="center"/>
          </w:tcPr>
          <w:p w14:paraId="32266840" w14:textId="77777777" w:rsidR="00EC208D" w:rsidRDefault="00EC208D" w:rsidP="00BC6165">
            <w:pPr>
              <w:jc w:val="center"/>
            </w:pPr>
            <w:r>
              <w:rPr>
                <w:rFonts w:ascii="宋体" w:hAnsi="宋体"/>
                <w:sz w:val="18"/>
              </w:rPr>
              <w:t>1,226.42</w:t>
            </w:r>
          </w:p>
        </w:tc>
        <w:tc>
          <w:tcPr>
            <w:tcW w:w="1134" w:type="dxa"/>
            <w:tcBorders>
              <w:top w:val="nil"/>
              <w:left w:val="nil"/>
              <w:bottom w:val="single" w:sz="4" w:space="0" w:color="auto"/>
              <w:right w:val="single" w:sz="4" w:space="0" w:color="auto"/>
            </w:tcBorders>
            <w:shd w:val="clear" w:color="auto" w:fill="auto"/>
            <w:vAlign w:val="center"/>
            <w:hideMark/>
          </w:tcPr>
          <w:p w14:paraId="067A1E45"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5E7E754"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CA24612"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8672875" w14:textId="77777777" w:rsidR="00EC208D" w:rsidRPr="008A51CD" w:rsidRDefault="00EC208D" w:rsidP="00BC6165">
            <w:pPr>
              <w:widowControl/>
              <w:jc w:val="center"/>
              <w:rPr>
                <w:rFonts w:ascii="宋体" w:hAnsi="宋体" w:cs="宋体" w:hint="eastAsia"/>
                <w:kern w:val="0"/>
                <w:sz w:val="18"/>
                <w:szCs w:val="18"/>
              </w:rPr>
            </w:pPr>
          </w:p>
        </w:tc>
      </w:tr>
      <w:tr w:rsidR="00EC208D" w:rsidRPr="008A51CD" w14:paraId="6348BEFA" w14:textId="77777777" w:rsidTr="00EC208D">
        <w:trPr>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15E29D" w14:textId="77777777" w:rsidR="00EC208D" w:rsidRPr="008A51CD" w:rsidRDefault="00EC208D" w:rsidP="00BC61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6A347D9" w14:textId="77777777" w:rsidR="00EC208D" w:rsidRPr="008A51CD" w:rsidRDefault="00EC208D" w:rsidP="00BC616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51082D1E" w14:textId="77777777" w:rsidR="00EC208D" w:rsidRDefault="00EC208D" w:rsidP="00BC6165">
            <w:pPr>
              <w:jc w:val="center"/>
            </w:pPr>
            <w:r>
              <w:rPr>
                <w:rFonts w:ascii="宋体" w:hAnsi="宋体"/>
                <w:sz w:val="18"/>
              </w:rPr>
              <w:t>106.73</w:t>
            </w:r>
          </w:p>
        </w:tc>
        <w:tc>
          <w:tcPr>
            <w:tcW w:w="1276" w:type="dxa"/>
            <w:tcBorders>
              <w:top w:val="nil"/>
              <w:left w:val="nil"/>
              <w:bottom w:val="single" w:sz="4" w:space="0" w:color="auto"/>
              <w:right w:val="single" w:sz="4" w:space="0" w:color="auto"/>
            </w:tcBorders>
            <w:shd w:val="clear" w:color="auto" w:fill="auto"/>
            <w:vAlign w:val="center"/>
          </w:tcPr>
          <w:p w14:paraId="41B7B735" w14:textId="77777777" w:rsidR="00EC208D" w:rsidRDefault="00EC208D" w:rsidP="00BC6165">
            <w:pPr>
              <w:jc w:val="center"/>
            </w:pPr>
            <w:r>
              <w:rPr>
                <w:rFonts w:ascii="宋体" w:hAnsi="宋体"/>
                <w:sz w:val="18"/>
              </w:rPr>
              <w:t>40.22</w:t>
            </w:r>
          </w:p>
        </w:tc>
        <w:tc>
          <w:tcPr>
            <w:tcW w:w="1701" w:type="dxa"/>
            <w:tcBorders>
              <w:top w:val="nil"/>
              <w:left w:val="nil"/>
              <w:bottom w:val="single" w:sz="4" w:space="0" w:color="auto"/>
              <w:right w:val="single" w:sz="4" w:space="0" w:color="auto"/>
            </w:tcBorders>
            <w:shd w:val="clear" w:color="auto" w:fill="auto"/>
            <w:vAlign w:val="center"/>
          </w:tcPr>
          <w:p w14:paraId="3FFC47E4" w14:textId="77777777" w:rsidR="00EC208D" w:rsidRDefault="00EC208D" w:rsidP="00BC6165">
            <w:pPr>
              <w:jc w:val="center"/>
            </w:pPr>
            <w:r>
              <w:rPr>
                <w:rFonts w:ascii="宋体" w:hAnsi="宋体"/>
                <w:sz w:val="18"/>
              </w:rPr>
              <w:t>12.92</w:t>
            </w:r>
          </w:p>
        </w:tc>
        <w:tc>
          <w:tcPr>
            <w:tcW w:w="1134" w:type="dxa"/>
            <w:tcBorders>
              <w:top w:val="nil"/>
              <w:left w:val="nil"/>
              <w:bottom w:val="single" w:sz="4" w:space="0" w:color="auto"/>
              <w:right w:val="single" w:sz="4" w:space="0" w:color="auto"/>
            </w:tcBorders>
            <w:shd w:val="clear" w:color="auto" w:fill="auto"/>
            <w:vAlign w:val="center"/>
            <w:hideMark/>
          </w:tcPr>
          <w:p w14:paraId="4C5ED549"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D293B17"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1CCDEEF"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B916127" w14:textId="77777777" w:rsidR="00EC208D" w:rsidRPr="008A51CD" w:rsidRDefault="00EC208D" w:rsidP="00BC6165">
            <w:pPr>
              <w:widowControl/>
              <w:jc w:val="center"/>
              <w:rPr>
                <w:rFonts w:ascii="宋体" w:hAnsi="宋体" w:cs="宋体" w:hint="eastAsia"/>
                <w:kern w:val="0"/>
                <w:sz w:val="18"/>
                <w:szCs w:val="18"/>
              </w:rPr>
            </w:pPr>
          </w:p>
        </w:tc>
      </w:tr>
      <w:tr w:rsidR="00EC208D" w:rsidRPr="008A51CD" w14:paraId="06AB3318" w14:textId="77777777" w:rsidTr="00EC208D">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D3644B" w14:textId="77777777" w:rsidR="00EC208D" w:rsidRPr="008A51CD" w:rsidRDefault="00EC208D" w:rsidP="00BC616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0BB8B87" w14:textId="77777777" w:rsidR="00EC208D" w:rsidRPr="008A51CD" w:rsidRDefault="00EC208D" w:rsidP="00BC616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5E4A4AB" w14:textId="77777777" w:rsidR="00EC208D" w:rsidRDefault="00EC208D" w:rsidP="00BC6165">
            <w:pPr>
              <w:jc w:val="center"/>
            </w:pPr>
            <w:r>
              <w:rPr>
                <w:rFonts w:ascii="宋体" w:hAnsi="宋体"/>
                <w:sz w:val="18"/>
              </w:rPr>
              <w:t>1,140.66</w:t>
            </w:r>
          </w:p>
        </w:tc>
        <w:tc>
          <w:tcPr>
            <w:tcW w:w="1276" w:type="dxa"/>
            <w:tcBorders>
              <w:top w:val="nil"/>
              <w:left w:val="nil"/>
              <w:bottom w:val="single" w:sz="4" w:space="0" w:color="auto"/>
              <w:right w:val="single" w:sz="4" w:space="0" w:color="auto"/>
            </w:tcBorders>
            <w:shd w:val="clear" w:color="auto" w:fill="auto"/>
            <w:vAlign w:val="center"/>
          </w:tcPr>
          <w:p w14:paraId="7F8DF9CD" w14:textId="77777777" w:rsidR="00EC208D" w:rsidRDefault="00EC208D" w:rsidP="00BC6165">
            <w:pPr>
              <w:jc w:val="center"/>
            </w:pPr>
            <w:r>
              <w:rPr>
                <w:rFonts w:ascii="宋体" w:hAnsi="宋体"/>
                <w:sz w:val="18"/>
              </w:rPr>
              <w:t>1,266.64</w:t>
            </w:r>
          </w:p>
        </w:tc>
        <w:tc>
          <w:tcPr>
            <w:tcW w:w="1701" w:type="dxa"/>
            <w:tcBorders>
              <w:top w:val="nil"/>
              <w:left w:val="nil"/>
              <w:bottom w:val="single" w:sz="4" w:space="0" w:color="auto"/>
              <w:right w:val="single" w:sz="4" w:space="0" w:color="auto"/>
            </w:tcBorders>
            <w:shd w:val="clear" w:color="auto" w:fill="auto"/>
            <w:vAlign w:val="center"/>
          </w:tcPr>
          <w:p w14:paraId="04B52AD5" w14:textId="77777777" w:rsidR="00EC208D" w:rsidRDefault="00EC208D" w:rsidP="00BC6165">
            <w:pPr>
              <w:jc w:val="center"/>
            </w:pPr>
            <w:r>
              <w:rPr>
                <w:rFonts w:ascii="宋体" w:hAnsi="宋体"/>
                <w:sz w:val="18"/>
              </w:rPr>
              <w:t>1,239.34</w:t>
            </w:r>
          </w:p>
        </w:tc>
        <w:tc>
          <w:tcPr>
            <w:tcW w:w="1134" w:type="dxa"/>
            <w:tcBorders>
              <w:top w:val="nil"/>
              <w:left w:val="nil"/>
              <w:bottom w:val="single" w:sz="4" w:space="0" w:color="auto"/>
              <w:right w:val="single" w:sz="4" w:space="0" w:color="auto"/>
            </w:tcBorders>
            <w:shd w:val="clear" w:color="auto" w:fill="auto"/>
            <w:vAlign w:val="center"/>
            <w:hideMark/>
          </w:tcPr>
          <w:p w14:paraId="3538DC83"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1704ABB"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BEFCA2B" w14:textId="77777777" w:rsidR="00EC208D" w:rsidRPr="008A51CD" w:rsidRDefault="00EC208D" w:rsidP="00BC616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92B8C1E" w14:textId="77777777" w:rsidR="00EC208D" w:rsidRPr="008A51CD" w:rsidRDefault="00EC208D" w:rsidP="00BC6165">
            <w:pPr>
              <w:widowControl/>
              <w:jc w:val="center"/>
              <w:rPr>
                <w:rFonts w:ascii="宋体" w:hAnsi="宋体" w:cs="宋体" w:hint="eastAsia"/>
                <w:kern w:val="0"/>
                <w:sz w:val="18"/>
                <w:szCs w:val="18"/>
              </w:rPr>
            </w:pPr>
          </w:p>
        </w:tc>
      </w:tr>
      <w:tr w:rsidR="00EC208D" w:rsidRPr="008A51CD" w14:paraId="4F893DED" w14:textId="77777777" w:rsidTr="00EC208D">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D3CB2D"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82664AD"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3F106E8"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0A2C5C1" w14:textId="77777777" w:rsidR="00EC208D" w:rsidRPr="008A51CD" w:rsidRDefault="00EC208D" w:rsidP="00BC6165">
            <w:pPr>
              <w:widowControl/>
              <w:jc w:val="left"/>
              <w:rPr>
                <w:rFonts w:ascii="宋体" w:hAnsi="宋体" w:cs="宋体" w:hint="eastAsia"/>
                <w:b/>
                <w:bCs/>
                <w:kern w:val="0"/>
                <w:sz w:val="18"/>
                <w:szCs w:val="18"/>
              </w:rPr>
            </w:pPr>
          </w:p>
        </w:tc>
      </w:tr>
      <w:tr w:rsidR="00EC208D" w:rsidRPr="008A51CD" w14:paraId="73CF19F5" w14:textId="77777777" w:rsidTr="00EC208D">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F198B81" w14:textId="77777777" w:rsidR="00EC208D" w:rsidRPr="008A51CD" w:rsidRDefault="00EC208D" w:rsidP="00BC616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209CEF8" w14:textId="77777777" w:rsidR="00EC208D" w:rsidRDefault="00EC208D" w:rsidP="00BC6165">
            <w:pPr>
              <w:jc w:val="left"/>
            </w:pPr>
            <w:r>
              <w:rPr>
                <w:rFonts w:ascii="宋体" w:hAnsi="宋体"/>
                <w:sz w:val="18"/>
              </w:rPr>
              <w:t>奇台县第六小学坚持以习近平新时代中国特色社会主义思想为指导，用习近平新时代中国特色社会主义思想铸魂育人，全面贯彻党的教育方针，以创建自治区级文明校园为目标，积极</w:t>
            </w:r>
            <w:proofErr w:type="gramStart"/>
            <w:r>
              <w:rPr>
                <w:rFonts w:ascii="宋体" w:hAnsi="宋体"/>
                <w:sz w:val="18"/>
              </w:rPr>
              <w:t>践行</w:t>
            </w:r>
            <w:proofErr w:type="gramEnd"/>
            <w:r>
              <w:rPr>
                <w:rFonts w:ascii="宋体" w:hAnsi="宋体"/>
                <w:sz w:val="18"/>
              </w:rPr>
              <w:t>“文化立校、依法治校、科研兴校、特色强校”的办学理念，贯彻落实双减政策，继续探索轻负高质之路，整合资源，搭建平台，内外发力，加快教育集团内涵发展和质量提升，办好人民满意的教育，为实现优质均衡发展做出应有的贡献。我们的整体思路是：坚持党旗领航，围绕“一个中心”，强化“两大建设”，突出“两个教育”，抓好“四项工作”。按照义务教育课程计划，开齐课程，开足课时，认真</w:t>
            </w:r>
            <w:r>
              <w:rPr>
                <w:rFonts w:ascii="宋体" w:hAnsi="宋体"/>
                <w:sz w:val="18"/>
              </w:rPr>
              <w:lastRenderedPageBreak/>
              <w:t>实施中小学的教育教学管理，全面推进素质教育，全面提高教育教学质量；开展教研活动、公开课、送教下乡、外出</w:t>
            </w:r>
            <w:proofErr w:type="gramStart"/>
            <w:r>
              <w:rPr>
                <w:rFonts w:ascii="宋体" w:hAnsi="宋体"/>
                <w:sz w:val="18"/>
              </w:rPr>
              <w:t>讲大赛课</w:t>
            </w:r>
            <w:proofErr w:type="gramEnd"/>
            <w:r>
              <w:rPr>
                <w:rFonts w:ascii="宋体" w:hAnsi="宋体"/>
                <w:sz w:val="18"/>
              </w:rPr>
              <w:t>；完成本年度义务教学任务。</w:t>
            </w:r>
          </w:p>
        </w:tc>
        <w:tc>
          <w:tcPr>
            <w:tcW w:w="4547" w:type="dxa"/>
            <w:gridSpan w:val="4"/>
            <w:tcBorders>
              <w:top w:val="single" w:sz="4" w:space="0" w:color="auto"/>
              <w:left w:val="nil"/>
              <w:bottom w:val="single" w:sz="4" w:space="0" w:color="auto"/>
              <w:right w:val="single" w:sz="4" w:space="0" w:color="auto"/>
            </w:tcBorders>
            <w:shd w:val="clear" w:color="auto" w:fill="auto"/>
          </w:tcPr>
          <w:p w14:paraId="7D55EAA3" w14:textId="77777777" w:rsidR="00EC208D" w:rsidRDefault="00EC208D" w:rsidP="00BC6165">
            <w:pPr>
              <w:jc w:val="left"/>
            </w:pPr>
            <w:r>
              <w:rPr>
                <w:rFonts w:ascii="宋体" w:hAnsi="宋体"/>
                <w:sz w:val="18"/>
              </w:rPr>
              <w:lastRenderedPageBreak/>
              <w:t>1、奇台县第六小学2023年度认真实施中小学的教育教学管理，全面推进素质教育，全面提高教育教学质量；开展教研活动35次、公开课25节、外出</w:t>
            </w:r>
            <w:proofErr w:type="gramStart"/>
            <w:r>
              <w:rPr>
                <w:rFonts w:ascii="宋体" w:hAnsi="宋体"/>
                <w:sz w:val="18"/>
              </w:rPr>
              <w:t>讲大赛课</w:t>
            </w:r>
            <w:proofErr w:type="gramEnd"/>
            <w:r>
              <w:rPr>
                <w:rFonts w:ascii="宋体" w:hAnsi="宋体"/>
                <w:sz w:val="18"/>
              </w:rPr>
              <w:t>15节；完成本年度义务教学任务。义务教育入学人数200人。绩效指标完成率100%2.资金使用情况：2023年全年预算数1266.64万元，全年执行数1239.34万元。是因为2023年下学期托管费至2023年12月31日没有支付，造成资金结余，执行率是97.84%</w:t>
            </w:r>
          </w:p>
        </w:tc>
        <w:tc>
          <w:tcPr>
            <w:tcW w:w="284" w:type="dxa"/>
            <w:tcBorders>
              <w:top w:val="nil"/>
              <w:left w:val="nil"/>
              <w:bottom w:val="nil"/>
              <w:right w:val="nil"/>
            </w:tcBorders>
            <w:shd w:val="clear" w:color="auto" w:fill="auto"/>
            <w:noWrap/>
            <w:vAlign w:val="center"/>
            <w:hideMark/>
          </w:tcPr>
          <w:p w14:paraId="64177ACE" w14:textId="77777777" w:rsidR="00EC208D" w:rsidRPr="008A51CD" w:rsidRDefault="00EC208D" w:rsidP="00BC6165">
            <w:pPr>
              <w:widowControl/>
              <w:jc w:val="left"/>
              <w:rPr>
                <w:rFonts w:ascii="宋体" w:hAnsi="宋体" w:cs="宋体" w:hint="eastAsia"/>
                <w:kern w:val="0"/>
                <w:sz w:val="18"/>
                <w:szCs w:val="18"/>
              </w:rPr>
            </w:pPr>
          </w:p>
        </w:tc>
      </w:tr>
      <w:tr w:rsidR="00EC208D" w:rsidRPr="008A51CD" w14:paraId="15EDC705" w14:textId="77777777" w:rsidTr="00EC208D">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23C622"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675098D"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2FC4228"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0282F3DE"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74D23E5F"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40AFC198"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1A2B12C"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973AD5D" w14:textId="77777777" w:rsidR="00EC208D" w:rsidRPr="008A51CD" w:rsidRDefault="00EC208D" w:rsidP="00BC616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5CEB474" w14:textId="77777777" w:rsidR="00EC208D" w:rsidRPr="008A51CD" w:rsidRDefault="00EC208D" w:rsidP="00BC6165">
            <w:pPr>
              <w:widowControl/>
              <w:jc w:val="left"/>
              <w:rPr>
                <w:rFonts w:ascii="宋体" w:hAnsi="宋体" w:cs="宋体" w:hint="eastAsia"/>
                <w:b/>
                <w:bCs/>
                <w:kern w:val="0"/>
                <w:sz w:val="18"/>
                <w:szCs w:val="18"/>
              </w:rPr>
            </w:pPr>
          </w:p>
        </w:tc>
      </w:tr>
      <w:tr w:rsidR="00EC208D" w:rsidRPr="008A51CD" w14:paraId="23D09A7A" w14:textId="77777777" w:rsidTr="00EC208D">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DF8CE7A" w14:textId="77777777" w:rsidR="00EC208D" w:rsidRDefault="00EC208D" w:rsidP="00BC6165">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D15F8FC" w14:textId="77777777" w:rsidR="00EC208D" w:rsidRDefault="00EC208D" w:rsidP="00BC616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EFDAD25" w14:textId="77777777" w:rsidR="00EC208D" w:rsidRDefault="00EC208D" w:rsidP="00BC6165">
            <w:pPr>
              <w:jc w:val="center"/>
            </w:pPr>
            <w:r>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24E836DD" w14:textId="77777777" w:rsidR="00EC208D" w:rsidRDefault="00EC208D" w:rsidP="00BC6165">
            <w:pPr>
              <w:jc w:val="center"/>
            </w:pPr>
            <w:r>
              <w:rPr>
                <w:rFonts w:ascii="宋体" w:hAnsi="宋体"/>
                <w:sz w:val="18"/>
              </w:rPr>
              <w:t>&gt;=35次</w:t>
            </w:r>
          </w:p>
        </w:tc>
        <w:tc>
          <w:tcPr>
            <w:tcW w:w="1701" w:type="dxa"/>
            <w:tcBorders>
              <w:top w:val="nil"/>
              <w:left w:val="nil"/>
              <w:bottom w:val="single" w:sz="4" w:space="0" w:color="auto"/>
              <w:right w:val="single" w:sz="4" w:space="0" w:color="auto"/>
            </w:tcBorders>
            <w:shd w:val="clear" w:color="auto" w:fill="auto"/>
            <w:noWrap/>
            <w:vAlign w:val="center"/>
          </w:tcPr>
          <w:p w14:paraId="7B8D8EA1" w14:textId="77777777" w:rsidR="00EC208D" w:rsidRDefault="00EC208D" w:rsidP="00BC6165">
            <w:pPr>
              <w:jc w:val="center"/>
            </w:pPr>
            <w:r>
              <w:rPr>
                <w:rFonts w:ascii="宋体" w:hAnsi="宋体"/>
                <w:sz w:val="18"/>
              </w:rPr>
              <w:t>奇台县第六小学2023年度工作计划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00A5A83C" w14:textId="77777777" w:rsidR="00EC208D" w:rsidRDefault="00EC208D" w:rsidP="00BC6165">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E33AF14" w14:textId="77777777" w:rsidR="00EC208D" w:rsidRDefault="00EC208D" w:rsidP="00BC6165">
            <w:pPr>
              <w:jc w:val="center"/>
            </w:pPr>
            <w:r>
              <w:rPr>
                <w:rFonts w:ascii="宋体" w:hAnsi="宋体"/>
                <w:sz w:val="18"/>
              </w:rPr>
              <w:t>35次</w:t>
            </w:r>
          </w:p>
        </w:tc>
        <w:tc>
          <w:tcPr>
            <w:tcW w:w="720" w:type="dxa"/>
            <w:tcBorders>
              <w:top w:val="nil"/>
              <w:left w:val="nil"/>
              <w:bottom w:val="single" w:sz="4" w:space="0" w:color="auto"/>
              <w:right w:val="single" w:sz="4" w:space="0" w:color="auto"/>
            </w:tcBorders>
            <w:shd w:val="clear" w:color="auto" w:fill="auto"/>
            <w:noWrap/>
            <w:vAlign w:val="center"/>
          </w:tcPr>
          <w:p w14:paraId="4FD095B1" w14:textId="77777777" w:rsidR="00EC208D" w:rsidRDefault="00EC208D" w:rsidP="00BC6165">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100B7D3F" w14:textId="77777777" w:rsidR="00EC208D" w:rsidRPr="008A51CD" w:rsidRDefault="00EC208D" w:rsidP="00BC6165">
            <w:pPr>
              <w:widowControl/>
              <w:jc w:val="center"/>
              <w:rPr>
                <w:rFonts w:ascii="宋体" w:hAnsi="宋体" w:cs="宋体" w:hint="eastAsia"/>
                <w:kern w:val="0"/>
                <w:sz w:val="18"/>
                <w:szCs w:val="18"/>
              </w:rPr>
            </w:pPr>
          </w:p>
        </w:tc>
      </w:tr>
      <w:tr w:rsidR="00EC208D" w:rsidRPr="008A51CD" w14:paraId="39AE6522" w14:textId="77777777" w:rsidTr="00EC208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4C303D4" w14:textId="77777777" w:rsidR="00EC208D" w:rsidRPr="008A51CD" w:rsidRDefault="00EC208D" w:rsidP="00BC616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87696C3" w14:textId="77777777" w:rsidR="00EC208D" w:rsidRPr="008A51CD" w:rsidRDefault="00EC208D" w:rsidP="00BC616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88279E7" w14:textId="77777777" w:rsidR="00EC208D" w:rsidRDefault="00EC208D" w:rsidP="00BC6165">
            <w:pPr>
              <w:jc w:val="center"/>
            </w:pPr>
            <w:r>
              <w:rPr>
                <w:rFonts w:ascii="宋体" w:hAnsi="宋体"/>
                <w:sz w:val="18"/>
              </w:rPr>
              <w:t>义务教育入学人数</w:t>
            </w:r>
          </w:p>
        </w:tc>
        <w:tc>
          <w:tcPr>
            <w:tcW w:w="1276" w:type="dxa"/>
            <w:tcBorders>
              <w:top w:val="nil"/>
              <w:left w:val="nil"/>
              <w:bottom w:val="single" w:sz="4" w:space="0" w:color="auto"/>
              <w:right w:val="single" w:sz="4" w:space="0" w:color="auto"/>
            </w:tcBorders>
            <w:shd w:val="clear" w:color="auto" w:fill="auto"/>
            <w:noWrap/>
            <w:vAlign w:val="center"/>
          </w:tcPr>
          <w:p w14:paraId="608B5C32" w14:textId="77777777" w:rsidR="00EC208D" w:rsidRDefault="00EC208D" w:rsidP="00BC6165">
            <w:pPr>
              <w:jc w:val="center"/>
            </w:pPr>
            <w:r>
              <w:rPr>
                <w:rFonts w:ascii="宋体" w:hAnsi="宋体"/>
                <w:sz w:val="18"/>
              </w:rPr>
              <w:t>&gt;=200人</w:t>
            </w:r>
          </w:p>
        </w:tc>
        <w:tc>
          <w:tcPr>
            <w:tcW w:w="1701" w:type="dxa"/>
            <w:tcBorders>
              <w:top w:val="nil"/>
              <w:left w:val="nil"/>
              <w:bottom w:val="single" w:sz="4" w:space="0" w:color="auto"/>
              <w:right w:val="single" w:sz="4" w:space="0" w:color="auto"/>
            </w:tcBorders>
            <w:shd w:val="clear" w:color="auto" w:fill="auto"/>
            <w:noWrap/>
            <w:vAlign w:val="center"/>
          </w:tcPr>
          <w:p w14:paraId="5D5CDCBA" w14:textId="77777777" w:rsidR="00EC208D" w:rsidRDefault="00EC208D" w:rsidP="00BC6165">
            <w:pPr>
              <w:jc w:val="center"/>
            </w:pPr>
            <w:r>
              <w:rPr>
                <w:rFonts w:ascii="宋体" w:hAnsi="宋体"/>
                <w:sz w:val="18"/>
              </w:rPr>
              <w:t>奇台县第六小学2023年度工作计划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E8CC15B" w14:textId="77777777" w:rsidR="00EC208D" w:rsidRDefault="00EC208D" w:rsidP="00BC6165">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8E2AE95" w14:textId="77777777" w:rsidR="00EC208D" w:rsidRDefault="00EC208D" w:rsidP="00BC6165">
            <w:pPr>
              <w:jc w:val="center"/>
            </w:pPr>
            <w:r>
              <w:rPr>
                <w:rFonts w:ascii="宋体" w:hAnsi="宋体"/>
                <w:sz w:val="18"/>
              </w:rPr>
              <w:t>200人</w:t>
            </w:r>
          </w:p>
        </w:tc>
        <w:tc>
          <w:tcPr>
            <w:tcW w:w="720" w:type="dxa"/>
            <w:tcBorders>
              <w:top w:val="nil"/>
              <w:left w:val="nil"/>
              <w:bottom w:val="single" w:sz="4" w:space="0" w:color="auto"/>
              <w:right w:val="single" w:sz="4" w:space="0" w:color="auto"/>
            </w:tcBorders>
            <w:shd w:val="clear" w:color="auto" w:fill="auto"/>
            <w:noWrap/>
            <w:vAlign w:val="center"/>
          </w:tcPr>
          <w:p w14:paraId="7B503A87" w14:textId="77777777" w:rsidR="00EC208D" w:rsidRDefault="00EC208D" w:rsidP="00BC616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FE25A48" w14:textId="77777777" w:rsidR="00EC208D" w:rsidRPr="008A51CD" w:rsidRDefault="00EC208D" w:rsidP="00BC6165">
            <w:pPr>
              <w:widowControl/>
              <w:jc w:val="center"/>
              <w:rPr>
                <w:rFonts w:ascii="宋体" w:hAnsi="宋体" w:cs="宋体" w:hint="eastAsia"/>
                <w:kern w:val="0"/>
                <w:sz w:val="18"/>
                <w:szCs w:val="18"/>
              </w:rPr>
            </w:pPr>
          </w:p>
        </w:tc>
      </w:tr>
      <w:tr w:rsidR="00EC208D" w:rsidRPr="008A51CD" w14:paraId="0DD9259E" w14:textId="77777777" w:rsidTr="00EC208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26A8F2F" w14:textId="77777777" w:rsidR="00EC208D" w:rsidRPr="008A51CD" w:rsidRDefault="00EC208D" w:rsidP="00BC616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D03E300" w14:textId="77777777" w:rsidR="00EC208D" w:rsidRPr="008A51CD" w:rsidRDefault="00EC208D" w:rsidP="00BC616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9286A9E" w14:textId="77777777" w:rsidR="00EC208D" w:rsidRDefault="00EC208D" w:rsidP="00BC6165">
            <w:pPr>
              <w:jc w:val="center"/>
            </w:pPr>
            <w:r>
              <w:rPr>
                <w:rFonts w:ascii="宋体" w:hAnsi="宋体"/>
                <w:sz w:val="18"/>
              </w:rPr>
              <w:t>开展公开课数量</w:t>
            </w:r>
          </w:p>
        </w:tc>
        <w:tc>
          <w:tcPr>
            <w:tcW w:w="1276" w:type="dxa"/>
            <w:tcBorders>
              <w:top w:val="nil"/>
              <w:left w:val="nil"/>
              <w:bottom w:val="single" w:sz="4" w:space="0" w:color="auto"/>
              <w:right w:val="single" w:sz="4" w:space="0" w:color="auto"/>
            </w:tcBorders>
            <w:shd w:val="clear" w:color="auto" w:fill="auto"/>
            <w:noWrap/>
            <w:vAlign w:val="center"/>
          </w:tcPr>
          <w:p w14:paraId="3E8EED5D" w14:textId="77777777" w:rsidR="00EC208D" w:rsidRDefault="00EC208D" w:rsidP="00BC6165">
            <w:pPr>
              <w:jc w:val="center"/>
            </w:pPr>
            <w:r>
              <w:rPr>
                <w:rFonts w:ascii="宋体" w:hAnsi="宋体"/>
                <w:sz w:val="18"/>
              </w:rPr>
              <w:t>&gt;=25节</w:t>
            </w:r>
          </w:p>
        </w:tc>
        <w:tc>
          <w:tcPr>
            <w:tcW w:w="1701" w:type="dxa"/>
            <w:tcBorders>
              <w:top w:val="nil"/>
              <w:left w:val="nil"/>
              <w:bottom w:val="single" w:sz="4" w:space="0" w:color="auto"/>
              <w:right w:val="single" w:sz="4" w:space="0" w:color="auto"/>
            </w:tcBorders>
            <w:shd w:val="clear" w:color="auto" w:fill="auto"/>
            <w:noWrap/>
            <w:vAlign w:val="center"/>
          </w:tcPr>
          <w:p w14:paraId="0C34EAF2" w14:textId="77777777" w:rsidR="00EC208D" w:rsidRDefault="00EC208D" w:rsidP="00BC6165">
            <w:pPr>
              <w:jc w:val="center"/>
            </w:pPr>
            <w:r>
              <w:rPr>
                <w:rFonts w:ascii="宋体" w:hAnsi="宋体"/>
                <w:sz w:val="18"/>
              </w:rPr>
              <w:t>奇台县第六小学2023年度工作计划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6525F771" w14:textId="77777777" w:rsidR="00EC208D" w:rsidRDefault="00EC208D" w:rsidP="00BC6165">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C92865C" w14:textId="77777777" w:rsidR="00EC208D" w:rsidRDefault="00EC208D" w:rsidP="00BC6165">
            <w:pPr>
              <w:jc w:val="center"/>
            </w:pPr>
            <w:r>
              <w:rPr>
                <w:rFonts w:ascii="宋体" w:hAnsi="宋体"/>
                <w:sz w:val="18"/>
              </w:rPr>
              <w:t>25节</w:t>
            </w:r>
          </w:p>
        </w:tc>
        <w:tc>
          <w:tcPr>
            <w:tcW w:w="720" w:type="dxa"/>
            <w:tcBorders>
              <w:top w:val="nil"/>
              <w:left w:val="nil"/>
              <w:bottom w:val="single" w:sz="4" w:space="0" w:color="auto"/>
              <w:right w:val="single" w:sz="4" w:space="0" w:color="auto"/>
            </w:tcBorders>
            <w:shd w:val="clear" w:color="auto" w:fill="auto"/>
            <w:noWrap/>
            <w:vAlign w:val="center"/>
          </w:tcPr>
          <w:p w14:paraId="1C396F3C" w14:textId="77777777" w:rsidR="00EC208D" w:rsidRDefault="00EC208D" w:rsidP="00BC6165">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26D155B" w14:textId="77777777" w:rsidR="00EC208D" w:rsidRPr="008A51CD" w:rsidRDefault="00EC208D" w:rsidP="00BC6165">
            <w:pPr>
              <w:widowControl/>
              <w:jc w:val="center"/>
              <w:rPr>
                <w:rFonts w:ascii="宋体" w:hAnsi="宋体" w:cs="宋体" w:hint="eastAsia"/>
                <w:kern w:val="0"/>
                <w:sz w:val="18"/>
                <w:szCs w:val="18"/>
              </w:rPr>
            </w:pPr>
          </w:p>
        </w:tc>
      </w:tr>
      <w:tr w:rsidR="00EC208D" w:rsidRPr="008A51CD" w14:paraId="29AFD606" w14:textId="77777777" w:rsidTr="00EC208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E84E4E8" w14:textId="77777777" w:rsidR="00EC208D" w:rsidRPr="008A51CD" w:rsidRDefault="00EC208D" w:rsidP="00BC616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B4E6F33" w14:textId="77777777" w:rsidR="00EC208D" w:rsidRPr="008A51CD" w:rsidRDefault="00EC208D" w:rsidP="00BC616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B0CC5F9" w14:textId="77777777" w:rsidR="00EC208D" w:rsidRDefault="00EC208D" w:rsidP="00BC6165">
            <w:pPr>
              <w:jc w:val="center"/>
            </w:pPr>
            <w:r>
              <w:rPr>
                <w:rFonts w:ascii="宋体" w:hAnsi="宋体"/>
                <w:sz w:val="18"/>
              </w:rPr>
              <w:t>开展外出</w:t>
            </w:r>
            <w:proofErr w:type="gramStart"/>
            <w:r>
              <w:rPr>
                <w:rFonts w:ascii="宋体" w:hAnsi="宋体"/>
                <w:sz w:val="18"/>
              </w:rPr>
              <w:t>讲大赛课数量</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3413E87B" w14:textId="77777777" w:rsidR="00EC208D" w:rsidRDefault="00EC208D" w:rsidP="00BC6165">
            <w:pPr>
              <w:jc w:val="center"/>
            </w:pPr>
            <w:r>
              <w:rPr>
                <w:rFonts w:ascii="宋体" w:hAnsi="宋体"/>
                <w:sz w:val="18"/>
              </w:rPr>
              <w:t>&gt;=15节</w:t>
            </w:r>
          </w:p>
        </w:tc>
        <w:tc>
          <w:tcPr>
            <w:tcW w:w="1701" w:type="dxa"/>
            <w:tcBorders>
              <w:top w:val="nil"/>
              <w:left w:val="nil"/>
              <w:bottom w:val="single" w:sz="4" w:space="0" w:color="auto"/>
              <w:right w:val="single" w:sz="4" w:space="0" w:color="auto"/>
            </w:tcBorders>
            <w:shd w:val="clear" w:color="auto" w:fill="auto"/>
            <w:noWrap/>
            <w:vAlign w:val="center"/>
          </w:tcPr>
          <w:p w14:paraId="7ACA7672" w14:textId="77777777" w:rsidR="00EC208D" w:rsidRDefault="00EC208D" w:rsidP="00BC6165">
            <w:pPr>
              <w:jc w:val="center"/>
            </w:pPr>
            <w:r>
              <w:rPr>
                <w:rFonts w:ascii="宋体" w:hAnsi="宋体"/>
                <w:sz w:val="18"/>
              </w:rPr>
              <w:t>奇台县第六小学2023年度工作计划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42EE35B" w14:textId="77777777" w:rsidR="00EC208D" w:rsidRDefault="00EC208D" w:rsidP="00BC6165">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55D50248" w14:textId="77777777" w:rsidR="00EC208D" w:rsidRDefault="00EC208D" w:rsidP="00BC6165">
            <w:pPr>
              <w:jc w:val="center"/>
            </w:pPr>
            <w:r>
              <w:rPr>
                <w:rFonts w:ascii="宋体" w:hAnsi="宋体"/>
                <w:sz w:val="18"/>
              </w:rPr>
              <w:t>15节</w:t>
            </w:r>
          </w:p>
        </w:tc>
        <w:tc>
          <w:tcPr>
            <w:tcW w:w="720" w:type="dxa"/>
            <w:tcBorders>
              <w:top w:val="nil"/>
              <w:left w:val="nil"/>
              <w:bottom w:val="single" w:sz="4" w:space="0" w:color="auto"/>
              <w:right w:val="single" w:sz="4" w:space="0" w:color="auto"/>
            </w:tcBorders>
            <w:shd w:val="clear" w:color="auto" w:fill="auto"/>
            <w:noWrap/>
            <w:vAlign w:val="center"/>
          </w:tcPr>
          <w:p w14:paraId="67C57765" w14:textId="77777777" w:rsidR="00EC208D" w:rsidRDefault="00EC208D" w:rsidP="00BC616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D824578" w14:textId="77777777" w:rsidR="00EC208D" w:rsidRPr="008A51CD" w:rsidRDefault="00EC208D" w:rsidP="00BC6165">
            <w:pPr>
              <w:widowControl/>
              <w:jc w:val="center"/>
              <w:rPr>
                <w:rFonts w:ascii="宋体" w:hAnsi="宋体" w:cs="宋体" w:hint="eastAsia"/>
                <w:kern w:val="0"/>
                <w:sz w:val="18"/>
                <w:szCs w:val="18"/>
              </w:rPr>
            </w:pPr>
          </w:p>
        </w:tc>
      </w:tr>
    </w:tbl>
    <w:p w14:paraId="2B2737CA" w14:textId="77777777" w:rsidR="00EC208D" w:rsidRDefault="00EC208D" w:rsidP="00EC208D">
      <w:pPr>
        <w:jc w:val="center"/>
        <w:rPr>
          <w:rFonts w:ascii="宋体" w:hAnsi="宋体" w:cs="宋体" w:hint="eastAsia"/>
          <w:b/>
          <w:bCs/>
          <w:kern w:val="0"/>
          <w:sz w:val="28"/>
          <w:szCs w:val="28"/>
        </w:rPr>
      </w:pPr>
    </w:p>
    <w:p w14:paraId="59B27E51" w14:textId="6FF528B2" w:rsidR="00EC208D" w:rsidRPr="00E12EB7" w:rsidRDefault="00EC208D" w:rsidP="00EC208D">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2FA4D6F9" w14:textId="77777777" w:rsidR="00EC208D" w:rsidRPr="00E12EB7" w:rsidRDefault="00EC208D" w:rsidP="00EC208D">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C208D" w:rsidRPr="00EB08A3" w14:paraId="01649143" w14:textId="77777777" w:rsidTr="00BC616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D7D75C"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06DDA83" w14:textId="77777777" w:rsidR="00EC208D" w:rsidRDefault="00EC208D" w:rsidP="00BC6165">
            <w:pPr>
              <w:jc w:val="center"/>
            </w:pPr>
            <w:r>
              <w:rPr>
                <w:rFonts w:ascii="宋体" w:hAnsi="宋体"/>
                <w:sz w:val="18"/>
              </w:rPr>
              <w:t>关于2023年4月-2024年3月国有企业办中小学退休教待遇补差经费的通知</w:t>
            </w:r>
          </w:p>
        </w:tc>
      </w:tr>
      <w:tr w:rsidR="00EC208D" w:rsidRPr="00EB08A3" w14:paraId="2EB6154D" w14:textId="77777777" w:rsidTr="00BC616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255743"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591675A" w14:textId="77777777" w:rsidR="00EC208D" w:rsidRDefault="00EC208D" w:rsidP="00BC6165">
            <w:pPr>
              <w:jc w:val="center"/>
            </w:pPr>
            <w:r>
              <w:rPr>
                <w:rFonts w:ascii="宋体" w:hAnsi="宋体"/>
                <w:sz w:val="18"/>
              </w:rPr>
              <w:t>奇台县第六小学</w:t>
            </w:r>
          </w:p>
        </w:tc>
        <w:tc>
          <w:tcPr>
            <w:tcW w:w="1275" w:type="dxa"/>
            <w:gridSpan w:val="2"/>
            <w:tcBorders>
              <w:top w:val="nil"/>
              <w:left w:val="nil"/>
              <w:bottom w:val="single" w:sz="4" w:space="0" w:color="auto"/>
              <w:right w:val="single" w:sz="4" w:space="0" w:color="000000"/>
            </w:tcBorders>
            <w:shd w:val="clear" w:color="auto" w:fill="auto"/>
            <w:vAlign w:val="center"/>
          </w:tcPr>
          <w:p w14:paraId="4636CE03" w14:textId="77777777" w:rsidR="00EC208D" w:rsidRPr="00EB08A3" w:rsidRDefault="00EC208D" w:rsidP="00BC616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F8A10DF" w14:textId="77777777" w:rsidR="00EC208D" w:rsidRDefault="00EC208D" w:rsidP="00BC6165">
            <w:pPr>
              <w:jc w:val="center"/>
            </w:pPr>
            <w:r>
              <w:rPr>
                <w:rFonts w:ascii="宋体" w:hAnsi="宋体"/>
                <w:sz w:val="18"/>
              </w:rPr>
              <w:t>奇台县第六小学</w:t>
            </w:r>
          </w:p>
        </w:tc>
      </w:tr>
      <w:tr w:rsidR="00EC208D" w:rsidRPr="00EB08A3" w14:paraId="0A0D9559" w14:textId="77777777" w:rsidTr="00BC616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5C0018"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7C5961" w14:textId="77777777" w:rsidR="00EC208D" w:rsidRPr="00EB08A3" w:rsidRDefault="00EC208D" w:rsidP="00BC616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7DD512"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56416E4"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BCEEC58"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C4D9256"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6F3A0B7"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B698484"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C208D" w:rsidRPr="00EB08A3" w14:paraId="4B8335F2" w14:textId="77777777" w:rsidTr="00BC616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271F32" w14:textId="77777777" w:rsidR="00EC208D" w:rsidRPr="00EB08A3" w:rsidRDefault="00EC208D" w:rsidP="00BC61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E48CEA"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FEDF5A" w14:textId="77777777" w:rsidR="00EC208D" w:rsidRDefault="00EC208D" w:rsidP="00BC6165">
            <w:pPr>
              <w:jc w:val="center"/>
            </w:pPr>
            <w:r>
              <w:rPr>
                <w:rFonts w:ascii="宋体" w:hAnsi="宋体"/>
                <w:sz w:val="18"/>
              </w:rPr>
              <w:t>0.54</w:t>
            </w:r>
          </w:p>
        </w:tc>
        <w:tc>
          <w:tcPr>
            <w:tcW w:w="1125" w:type="dxa"/>
            <w:tcBorders>
              <w:top w:val="nil"/>
              <w:left w:val="nil"/>
              <w:bottom w:val="single" w:sz="4" w:space="0" w:color="auto"/>
              <w:right w:val="single" w:sz="4" w:space="0" w:color="auto"/>
            </w:tcBorders>
            <w:shd w:val="clear" w:color="auto" w:fill="auto"/>
            <w:noWrap/>
            <w:vAlign w:val="center"/>
          </w:tcPr>
          <w:p w14:paraId="4BCB3A37" w14:textId="77777777" w:rsidR="00EC208D" w:rsidRDefault="00EC208D" w:rsidP="00BC6165">
            <w:pPr>
              <w:jc w:val="center"/>
            </w:pPr>
            <w:r>
              <w:rPr>
                <w:rFonts w:ascii="宋体" w:hAnsi="宋体"/>
                <w:sz w:val="18"/>
              </w:rPr>
              <w:t>0.80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E852480" w14:textId="77777777" w:rsidR="00EC208D" w:rsidRDefault="00EC208D" w:rsidP="00BC6165">
            <w:pPr>
              <w:jc w:val="center"/>
            </w:pPr>
            <w:r>
              <w:rPr>
                <w:rFonts w:ascii="宋体" w:hAnsi="宋体"/>
                <w:sz w:val="18"/>
              </w:rPr>
              <w:t>0.65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4D61824" w14:textId="77777777" w:rsidR="00EC208D" w:rsidRDefault="00EC208D" w:rsidP="00BC616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690E86" w14:textId="77777777" w:rsidR="00EC208D" w:rsidRDefault="00EC208D" w:rsidP="00BC6165">
            <w:pPr>
              <w:jc w:val="center"/>
            </w:pPr>
            <w:r>
              <w:rPr>
                <w:rFonts w:ascii="宋体" w:hAnsi="宋体"/>
                <w:sz w:val="18"/>
              </w:rPr>
              <w:t>81.25%</w:t>
            </w:r>
          </w:p>
        </w:tc>
        <w:tc>
          <w:tcPr>
            <w:tcW w:w="1275" w:type="dxa"/>
            <w:tcBorders>
              <w:top w:val="nil"/>
              <w:left w:val="nil"/>
              <w:bottom w:val="single" w:sz="4" w:space="0" w:color="auto"/>
              <w:right w:val="single" w:sz="4" w:space="0" w:color="auto"/>
            </w:tcBorders>
            <w:shd w:val="clear" w:color="auto" w:fill="auto"/>
            <w:vAlign w:val="center"/>
          </w:tcPr>
          <w:p w14:paraId="4D5EDE4E" w14:textId="77777777" w:rsidR="00EC208D" w:rsidRDefault="00EC208D" w:rsidP="00BC6165">
            <w:pPr>
              <w:jc w:val="center"/>
            </w:pPr>
            <w:r>
              <w:rPr>
                <w:rFonts w:ascii="宋体" w:hAnsi="宋体"/>
                <w:sz w:val="18"/>
              </w:rPr>
              <w:t>5.31</w:t>
            </w:r>
          </w:p>
        </w:tc>
      </w:tr>
      <w:tr w:rsidR="00EC208D" w:rsidRPr="00EB08A3" w14:paraId="3BFF15E7" w14:textId="77777777" w:rsidTr="00BC616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B95611" w14:textId="77777777" w:rsidR="00EC208D" w:rsidRPr="00EB08A3" w:rsidRDefault="00EC208D" w:rsidP="00BC61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2772C9"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6B7418" w14:textId="77777777" w:rsidR="00EC208D" w:rsidRDefault="00EC208D" w:rsidP="00BC6165">
            <w:pPr>
              <w:jc w:val="center"/>
            </w:pPr>
            <w:r>
              <w:rPr>
                <w:rFonts w:ascii="宋体" w:hAnsi="宋体"/>
                <w:sz w:val="18"/>
              </w:rPr>
              <w:t>0.54</w:t>
            </w:r>
          </w:p>
        </w:tc>
        <w:tc>
          <w:tcPr>
            <w:tcW w:w="1125" w:type="dxa"/>
            <w:tcBorders>
              <w:top w:val="nil"/>
              <w:left w:val="nil"/>
              <w:bottom w:val="single" w:sz="4" w:space="0" w:color="auto"/>
              <w:right w:val="single" w:sz="4" w:space="0" w:color="auto"/>
            </w:tcBorders>
            <w:shd w:val="clear" w:color="auto" w:fill="auto"/>
            <w:noWrap/>
            <w:vAlign w:val="center"/>
          </w:tcPr>
          <w:p w14:paraId="615185EC" w14:textId="77777777" w:rsidR="00EC208D" w:rsidRDefault="00EC208D" w:rsidP="00BC6165">
            <w:pPr>
              <w:jc w:val="center"/>
            </w:pPr>
            <w:r>
              <w:rPr>
                <w:rFonts w:ascii="宋体" w:hAnsi="宋体"/>
                <w:sz w:val="18"/>
              </w:rPr>
              <w:t>0.80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F8B9A56" w14:textId="77777777" w:rsidR="00EC208D" w:rsidRDefault="00EC208D" w:rsidP="00BC6165">
            <w:pPr>
              <w:jc w:val="center"/>
            </w:pPr>
            <w:r>
              <w:rPr>
                <w:rFonts w:ascii="宋体" w:hAnsi="宋体"/>
                <w:sz w:val="18"/>
              </w:rPr>
              <w:t>0.65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9AC826C" w14:textId="77777777" w:rsidR="00EC208D" w:rsidRPr="00EB08A3" w:rsidRDefault="00EC208D" w:rsidP="00BC616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A145760" w14:textId="77777777" w:rsidR="00EC208D" w:rsidRPr="00EB08A3" w:rsidRDefault="00EC208D" w:rsidP="00BC616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968FEAE" w14:textId="77777777" w:rsidR="00EC208D" w:rsidRPr="00EB08A3" w:rsidRDefault="00EC208D" w:rsidP="00BC616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208D" w:rsidRPr="00EB08A3" w14:paraId="635B4516" w14:textId="77777777" w:rsidTr="00BC616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F81DB4" w14:textId="77777777" w:rsidR="00EC208D" w:rsidRPr="00EB08A3" w:rsidRDefault="00EC208D" w:rsidP="00BC616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98539D"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CC83FB" w14:textId="77777777" w:rsidR="00EC208D" w:rsidRDefault="00EC208D" w:rsidP="00BC616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6EFF4C5" w14:textId="77777777" w:rsidR="00EC208D" w:rsidRDefault="00EC208D" w:rsidP="00BC616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E8E196F" w14:textId="77777777" w:rsidR="00EC208D" w:rsidRDefault="00EC208D" w:rsidP="00BC616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C72986F" w14:textId="77777777" w:rsidR="00EC208D" w:rsidRPr="00EB08A3" w:rsidRDefault="00EC208D" w:rsidP="00BC616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34E9D63" w14:textId="77777777" w:rsidR="00EC208D" w:rsidRPr="00EB08A3" w:rsidRDefault="00EC208D" w:rsidP="00BC616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9F8A83F" w14:textId="77777777" w:rsidR="00EC208D" w:rsidRPr="00EB08A3" w:rsidRDefault="00EC208D" w:rsidP="00BC616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C208D" w:rsidRPr="00EB08A3" w14:paraId="6A129164" w14:textId="77777777" w:rsidTr="00BC616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F7652C8"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9528AD0"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EA42455"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C208D" w:rsidRPr="00EB08A3" w14:paraId="6EE55C32" w14:textId="77777777" w:rsidTr="00BC616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560923A" w14:textId="77777777" w:rsidR="00EC208D" w:rsidRPr="00EB08A3" w:rsidRDefault="00EC208D" w:rsidP="00BC616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4D6A04C" w14:textId="77777777" w:rsidR="00EC208D" w:rsidRDefault="00EC208D" w:rsidP="00BC6165">
            <w:pPr>
              <w:jc w:val="left"/>
            </w:pPr>
            <w:r>
              <w:rPr>
                <w:rFonts w:ascii="宋体" w:hAnsi="宋体"/>
                <w:sz w:val="18"/>
              </w:rPr>
              <w:t>2023年4月-2024年3月国有企业办中小学退休教师待遇补差经费，国有企业办中小学退休教师生活补助政策享受人次1人，退休教师生活待遇补贴发放次数1次，国有企业办中小学退休教师生活补助政策享覆盖率达到100%，提升退休人员生活水平。</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8D06CA8" w14:textId="77777777" w:rsidR="00EC208D" w:rsidRDefault="00EC208D" w:rsidP="00BC6165">
            <w:pPr>
              <w:jc w:val="left"/>
            </w:pPr>
            <w:r>
              <w:rPr>
                <w:rFonts w:ascii="宋体" w:hAnsi="宋体"/>
                <w:sz w:val="18"/>
              </w:rPr>
              <w:t>国有企业办中小学退休教师生活补助政策享受人次：1；退休教师生活待遇补贴发放次数：1；国有企业办中小学退休教师生活补助政策享覆盖率：100；资金下达及时性：100；国有企业办中小学退休教师生活补贴政策享受标准：0.54；群体上访事件发生率：0；提升退休人员生活水平：有效提升；退休教师满意度：95%</w:t>
            </w:r>
          </w:p>
        </w:tc>
      </w:tr>
      <w:tr w:rsidR="00EC208D" w:rsidRPr="00EB08A3" w14:paraId="78A9C7C1" w14:textId="77777777" w:rsidTr="00BC616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0ECB0B" w14:textId="77777777" w:rsidR="00EC208D" w:rsidRPr="00EB08A3" w:rsidRDefault="00EC208D" w:rsidP="00BC616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2905FF5"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7BDF053"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B99471"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680A060"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F9536E1"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70B76"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2F90C7"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1CCC7" w14:textId="77777777" w:rsidR="00EC208D" w:rsidRPr="00EB08A3" w:rsidRDefault="00EC208D" w:rsidP="00BC616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C208D" w:rsidRPr="00EB08A3" w14:paraId="79CDAF6B" w14:textId="77777777" w:rsidTr="00BC616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6132AC" w14:textId="77777777" w:rsidR="00EC208D" w:rsidRPr="00EB08A3" w:rsidRDefault="00EC208D" w:rsidP="00BC616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FE1B831" w14:textId="77777777" w:rsidR="00EC208D" w:rsidRPr="00EB08A3" w:rsidRDefault="00EC208D" w:rsidP="00BC616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164031F" w14:textId="77777777" w:rsidR="00EC208D" w:rsidRPr="00EB08A3" w:rsidRDefault="00EC208D" w:rsidP="00BC616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4D89581" w14:textId="77777777" w:rsidR="00EC208D" w:rsidRPr="00EB08A3" w:rsidRDefault="00EC208D" w:rsidP="00BC616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3EC3628" w14:textId="77777777" w:rsidR="00EC208D" w:rsidRPr="00EB08A3" w:rsidRDefault="00EC208D" w:rsidP="00BC616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7E64A2A" w14:textId="77777777" w:rsidR="00EC208D" w:rsidRPr="00EB08A3" w:rsidRDefault="00EC208D" w:rsidP="00BC616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8B7F87C" w14:textId="77777777" w:rsidR="00EC208D" w:rsidRPr="00EB08A3" w:rsidRDefault="00EC208D" w:rsidP="00BC616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4C494F9" w14:textId="77777777" w:rsidR="00EC208D" w:rsidRPr="00EB08A3" w:rsidRDefault="00EC208D" w:rsidP="00BC616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493EBE6" w14:textId="77777777" w:rsidR="00EC208D" w:rsidRPr="00EB08A3" w:rsidRDefault="00EC208D" w:rsidP="00BC6165">
            <w:pPr>
              <w:widowControl/>
              <w:jc w:val="left"/>
              <w:rPr>
                <w:rFonts w:ascii="宋体" w:hAnsi="宋体" w:cs="宋体" w:hint="eastAsia"/>
                <w:color w:val="000000"/>
                <w:kern w:val="0"/>
                <w:sz w:val="18"/>
                <w:szCs w:val="18"/>
              </w:rPr>
            </w:pPr>
          </w:p>
        </w:tc>
      </w:tr>
      <w:tr w:rsidR="00EC208D" w:rsidRPr="00EB08A3" w14:paraId="1A29E3FC" w14:textId="77777777" w:rsidTr="00BC616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2CF860B" w14:textId="77777777" w:rsidR="00EC208D" w:rsidRDefault="00EC208D" w:rsidP="00BC6165">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563CAC" w14:textId="77777777" w:rsidR="00EC208D" w:rsidRDefault="00EC208D" w:rsidP="00BC6165">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5D6262CE" w14:textId="77777777" w:rsidR="00EC208D" w:rsidRDefault="00EC208D" w:rsidP="00BC61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756E40" w14:textId="77777777" w:rsidR="00EC208D" w:rsidRDefault="00EC208D" w:rsidP="00BC6165">
            <w:pPr>
              <w:jc w:val="center"/>
            </w:pPr>
            <w:r>
              <w:rPr>
                <w:rFonts w:ascii="宋体" w:hAnsi="宋体"/>
                <w:sz w:val="18"/>
              </w:rPr>
              <w:t>国有企业办中小学退休教师生活补助政策享受人次</w:t>
            </w:r>
          </w:p>
        </w:tc>
        <w:tc>
          <w:tcPr>
            <w:tcW w:w="1125" w:type="dxa"/>
            <w:tcBorders>
              <w:top w:val="nil"/>
              <w:left w:val="nil"/>
              <w:bottom w:val="single" w:sz="4" w:space="0" w:color="auto"/>
              <w:right w:val="single" w:sz="4" w:space="0" w:color="auto"/>
            </w:tcBorders>
            <w:shd w:val="clear" w:color="auto" w:fill="auto"/>
            <w:vAlign w:val="center"/>
          </w:tcPr>
          <w:p w14:paraId="0E1358EE" w14:textId="77777777" w:rsidR="00EC208D" w:rsidRDefault="00EC208D" w:rsidP="00BC6165">
            <w:pPr>
              <w:jc w:val="center"/>
            </w:pPr>
            <w:r>
              <w:rPr>
                <w:rFonts w:ascii="宋体" w:hAnsi="宋体"/>
                <w:sz w:val="18"/>
              </w:rPr>
              <w:t>=1人</w:t>
            </w:r>
          </w:p>
        </w:tc>
        <w:tc>
          <w:tcPr>
            <w:tcW w:w="1229" w:type="dxa"/>
            <w:tcBorders>
              <w:top w:val="nil"/>
              <w:left w:val="nil"/>
              <w:bottom w:val="single" w:sz="4" w:space="0" w:color="auto"/>
              <w:right w:val="single" w:sz="4" w:space="0" w:color="auto"/>
            </w:tcBorders>
            <w:shd w:val="clear" w:color="auto" w:fill="auto"/>
            <w:vAlign w:val="center"/>
          </w:tcPr>
          <w:p w14:paraId="17476779" w14:textId="77777777" w:rsidR="00EC208D" w:rsidRDefault="00EC208D" w:rsidP="00BC6165">
            <w:pPr>
              <w:jc w:val="center"/>
            </w:pPr>
            <w:r>
              <w:rPr>
                <w:rFonts w:ascii="宋体" w:hAnsi="宋体"/>
                <w:sz w:val="18"/>
              </w:rPr>
              <w:t>=1人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594B99" w14:textId="77777777" w:rsidR="00EC208D" w:rsidRDefault="00EC208D" w:rsidP="00BC616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B600BA" w14:textId="77777777" w:rsidR="00EC208D" w:rsidRDefault="00EC208D" w:rsidP="00BC616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46B8BD" w14:textId="77777777" w:rsidR="00EC208D" w:rsidRDefault="00EC208D" w:rsidP="00BC6165">
            <w:pPr>
              <w:jc w:val="center"/>
            </w:pPr>
          </w:p>
        </w:tc>
      </w:tr>
      <w:tr w:rsidR="00EC208D" w:rsidRPr="00EB08A3" w14:paraId="311A9E8B" w14:textId="77777777" w:rsidTr="00BC616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1BEC4C" w14:textId="77777777" w:rsidR="00EC208D" w:rsidRPr="00EB08A3" w:rsidRDefault="00EC208D" w:rsidP="00BC61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4510D3" w14:textId="77777777" w:rsidR="00EC208D" w:rsidRPr="00EB08A3" w:rsidRDefault="00EC208D" w:rsidP="00BC61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A35A19" w14:textId="77777777" w:rsidR="00EC208D" w:rsidRDefault="00EC208D" w:rsidP="00BC616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C45D0D" w14:textId="77777777" w:rsidR="00EC208D" w:rsidRDefault="00EC208D" w:rsidP="00BC6165">
            <w:pPr>
              <w:jc w:val="center"/>
            </w:pPr>
            <w:r>
              <w:rPr>
                <w:rFonts w:ascii="宋体" w:hAnsi="宋体"/>
                <w:sz w:val="18"/>
              </w:rPr>
              <w:t>退休教师生活待遇补贴发放次数</w:t>
            </w:r>
          </w:p>
        </w:tc>
        <w:tc>
          <w:tcPr>
            <w:tcW w:w="1125" w:type="dxa"/>
            <w:tcBorders>
              <w:top w:val="nil"/>
              <w:left w:val="nil"/>
              <w:bottom w:val="single" w:sz="4" w:space="0" w:color="auto"/>
              <w:right w:val="single" w:sz="4" w:space="0" w:color="auto"/>
            </w:tcBorders>
            <w:shd w:val="clear" w:color="auto" w:fill="auto"/>
            <w:vAlign w:val="center"/>
          </w:tcPr>
          <w:p w14:paraId="4332B21C" w14:textId="77777777" w:rsidR="00EC208D" w:rsidRDefault="00EC208D" w:rsidP="00BC6165">
            <w:pPr>
              <w:jc w:val="center"/>
            </w:pPr>
            <w:r>
              <w:rPr>
                <w:rFonts w:ascii="宋体" w:hAnsi="宋体"/>
                <w:sz w:val="18"/>
              </w:rPr>
              <w:t>&gt;=1次</w:t>
            </w:r>
          </w:p>
        </w:tc>
        <w:tc>
          <w:tcPr>
            <w:tcW w:w="1229" w:type="dxa"/>
            <w:tcBorders>
              <w:top w:val="nil"/>
              <w:left w:val="nil"/>
              <w:bottom w:val="single" w:sz="4" w:space="0" w:color="auto"/>
              <w:right w:val="single" w:sz="4" w:space="0" w:color="auto"/>
            </w:tcBorders>
            <w:shd w:val="clear" w:color="auto" w:fill="auto"/>
            <w:vAlign w:val="center"/>
          </w:tcPr>
          <w:p w14:paraId="0AE7B5B7" w14:textId="77777777" w:rsidR="00EC208D" w:rsidRDefault="00EC208D" w:rsidP="00BC6165">
            <w:pPr>
              <w:jc w:val="center"/>
            </w:pPr>
            <w:r>
              <w:rPr>
                <w:rFonts w:ascii="宋体" w:hAnsi="宋体"/>
                <w:sz w:val="18"/>
              </w:rPr>
              <w:t>=1次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32E347" w14:textId="77777777" w:rsidR="00EC208D" w:rsidRDefault="00EC208D" w:rsidP="00BC616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4604AB" w14:textId="77777777" w:rsidR="00EC208D" w:rsidRDefault="00EC208D" w:rsidP="00BC616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2DE0ED" w14:textId="77777777" w:rsidR="00EC208D" w:rsidRDefault="00EC208D" w:rsidP="00BC6165">
            <w:pPr>
              <w:jc w:val="center"/>
            </w:pPr>
          </w:p>
        </w:tc>
      </w:tr>
      <w:tr w:rsidR="00EC208D" w:rsidRPr="00EB08A3" w14:paraId="452ABFB5" w14:textId="77777777" w:rsidTr="00BC616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41080C" w14:textId="77777777" w:rsidR="00EC208D" w:rsidRPr="00EB08A3" w:rsidRDefault="00EC208D" w:rsidP="00BC61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DE8E21" w14:textId="77777777" w:rsidR="00EC208D" w:rsidRPr="00EB08A3" w:rsidRDefault="00EC208D" w:rsidP="00BC61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FF2C55" w14:textId="77777777" w:rsidR="00EC208D" w:rsidRDefault="00EC208D" w:rsidP="00BC616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547006" w14:textId="77777777" w:rsidR="00EC208D" w:rsidRDefault="00EC208D" w:rsidP="00BC6165">
            <w:pPr>
              <w:jc w:val="center"/>
            </w:pPr>
            <w:r>
              <w:rPr>
                <w:rFonts w:ascii="宋体" w:hAnsi="宋体"/>
                <w:sz w:val="18"/>
              </w:rPr>
              <w:t>国有企业办中小学退休教师生活补助政策享覆盖率</w:t>
            </w:r>
          </w:p>
        </w:tc>
        <w:tc>
          <w:tcPr>
            <w:tcW w:w="1125" w:type="dxa"/>
            <w:tcBorders>
              <w:top w:val="nil"/>
              <w:left w:val="nil"/>
              <w:bottom w:val="single" w:sz="4" w:space="0" w:color="auto"/>
              <w:right w:val="single" w:sz="4" w:space="0" w:color="auto"/>
            </w:tcBorders>
            <w:shd w:val="clear" w:color="auto" w:fill="auto"/>
            <w:vAlign w:val="center"/>
          </w:tcPr>
          <w:p w14:paraId="005A8A66" w14:textId="77777777" w:rsidR="00EC208D" w:rsidRDefault="00EC208D" w:rsidP="00BC616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C7C13F8" w14:textId="77777777" w:rsidR="00EC208D" w:rsidRDefault="00EC208D" w:rsidP="00BC616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16CB51" w14:textId="77777777" w:rsidR="00EC208D" w:rsidRDefault="00EC208D" w:rsidP="00BC616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82A976" w14:textId="77777777" w:rsidR="00EC208D" w:rsidRDefault="00EC208D" w:rsidP="00BC616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ABCED5" w14:textId="77777777" w:rsidR="00EC208D" w:rsidRDefault="00EC208D" w:rsidP="00BC6165">
            <w:pPr>
              <w:jc w:val="center"/>
            </w:pPr>
          </w:p>
        </w:tc>
      </w:tr>
      <w:tr w:rsidR="00EC208D" w:rsidRPr="00EB08A3" w14:paraId="5EA7D8D6" w14:textId="77777777" w:rsidTr="00BC616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096609" w14:textId="77777777" w:rsidR="00EC208D" w:rsidRPr="00EB08A3" w:rsidRDefault="00EC208D" w:rsidP="00BC61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9C3498" w14:textId="77777777" w:rsidR="00EC208D" w:rsidRPr="00EB08A3" w:rsidRDefault="00EC208D" w:rsidP="00BC61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9A9671" w14:textId="77777777" w:rsidR="00EC208D" w:rsidRDefault="00EC208D" w:rsidP="00BC616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8A441F" w14:textId="77777777" w:rsidR="00EC208D" w:rsidRDefault="00EC208D" w:rsidP="00BC6165">
            <w:pPr>
              <w:jc w:val="center"/>
            </w:pPr>
            <w:r>
              <w:rPr>
                <w:rFonts w:ascii="宋体" w:hAnsi="宋体"/>
                <w:sz w:val="18"/>
              </w:rPr>
              <w:t>资金下达及时性</w:t>
            </w:r>
          </w:p>
        </w:tc>
        <w:tc>
          <w:tcPr>
            <w:tcW w:w="1125" w:type="dxa"/>
            <w:tcBorders>
              <w:top w:val="nil"/>
              <w:left w:val="nil"/>
              <w:bottom w:val="single" w:sz="4" w:space="0" w:color="auto"/>
              <w:right w:val="single" w:sz="4" w:space="0" w:color="auto"/>
            </w:tcBorders>
            <w:shd w:val="clear" w:color="auto" w:fill="auto"/>
            <w:vAlign w:val="center"/>
          </w:tcPr>
          <w:p w14:paraId="22640F4A" w14:textId="77777777" w:rsidR="00EC208D" w:rsidRDefault="00EC208D" w:rsidP="00BC616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3AB3BEF" w14:textId="77777777" w:rsidR="00EC208D" w:rsidRDefault="00EC208D" w:rsidP="00BC616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27268E" w14:textId="77777777" w:rsidR="00EC208D" w:rsidRDefault="00EC208D" w:rsidP="00BC616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FECA42" w14:textId="77777777" w:rsidR="00EC208D" w:rsidRDefault="00EC208D" w:rsidP="00BC616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A23A6B" w14:textId="77777777" w:rsidR="00EC208D" w:rsidRDefault="00EC208D" w:rsidP="00BC6165">
            <w:pPr>
              <w:jc w:val="center"/>
            </w:pPr>
          </w:p>
        </w:tc>
      </w:tr>
      <w:tr w:rsidR="00EC208D" w:rsidRPr="00EB08A3" w14:paraId="0C421534" w14:textId="77777777" w:rsidTr="00BC616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366BE5" w14:textId="77777777" w:rsidR="00EC208D" w:rsidRPr="00EB08A3" w:rsidRDefault="00EC208D" w:rsidP="00BC61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D62E73" w14:textId="77777777" w:rsidR="00EC208D" w:rsidRDefault="00EC208D" w:rsidP="00BC616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5C0A7BA" w14:textId="77777777" w:rsidR="00EC208D" w:rsidRDefault="00EC208D" w:rsidP="00BC616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EF5C04" w14:textId="77777777" w:rsidR="00EC208D" w:rsidRDefault="00EC208D" w:rsidP="00BC6165">
            <w:pPr>
              <w:jc w:val="center"/>
            </w:pPr>
            <w:r>
              <w:rPr>
                <w:rFonts w:ascii="宋体" w:hAnsi="宋体"/>
                <w:sz w:val="18"/>
              </w:rPr>
              <w:t>国有企业办中小学退休教师生活补贴政策享受标准</w:t>
            </w:r>
          </w:p>
        </w:tc>
        <w:tc>
          <w:tcPr>
            <w:tcW w:w="1125" w:type="dxa"/>
            <w:tcBorders>
              <w:top w:val="nil"/>
              <w:left w:val="nil"/>
              <w:bottom w:val="single" w:sz="4" w:space="0" w:color="auto"/>
              <w:right w:val="single" w:sz="4" w:space="0" w:color="auto"/>
            </w:tcBorders>
            <w:shd w:val="clear" w:color="auto" w:fill="auto"/>
            <w:vAlign w:val="center"/>
          </w:tcPr>
          <w:p w14:paraId="2BA9F04D" w14:textId="77777777" w:rsidR="00EC208D" w:rsidRDefault="00EC208D" w:rsidP="00BC6165">
            <w:pPr>
              <w:jc w:val="center"/>
            </w:pPr>
            <w:r>
              <w:rPr>
                <w:rFonts w:ascii="宋体" w:hAnsi="宋体"/>
                <w:sz w:val="18"/>
              </w:rPr>
              <w:t>=0.54万元/人</w:t>
            </w:r>
          </w:p>
        </w:tc>
        <w:tc>
          <w:tcPr>
            <w:tcW w:w="1229" w:type="dxa"/>
            <w:tcBorders>
              <w:top w:val="nil"/>
              <w:left w:val="nil"/>
              <w:bottom w:val="single" w:sz="4" w:space="0" w:color="auto"/>
              <w:right w:val="single" w:sz="4" w:space="0" w:color="auto"/>
            </w:tcBorders>
            <w:shd w:val="clear" w:color="auto" w:fill="auto"/>
            <w:vAlign w:val="center"/>
          </w:tcPr>
          <w:p w14:paraId="31749490" w14:textId="77777777" w:rsidR="00EC208D" w:rsidRDefault="00EC208D" w:rsidP="00BC6165">
            <w:pPr>
              <w:jc w:val="center"/>
            </w:pPr>
            <w:r>
              <w:rPr>
                <w:rFonts w:ascii="宋体" w:hAnsi="宋体"/>
                <w:sz w:val="18"/>
              </w:rPr>
              <w:t>=0.54万元/人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7422F0" w14:textId="77777777" w:rsidR="00EC208D" w:rsidRDefault="00EC208D" w:rsidP="00BC616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6D4E17" w14:textId="77777777" w:rsidR="00EC208D" w:rsidRDefault="00EC208D" w:rsidP="00BC616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59C0B1" w14:textId="77777777" w:rsidR="00EC208D" w:rsidRDefault="00EC208D" w:rsidP="00BC6165">
            <w:pPr>
              <w:jc w:val="center"/>
            </w:pPr>
          </w:p>
        </w:tc>
      </w:tr>
      <w:tr w:rsidR="00EC208D" w:rsidRPr="00EB08A3" w14:paraId="21A832E9" w14:textId="77777777" w:rsidTr="00BC616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3429A1" w14:textId="77777777" w:rsidR="00EC208D" w:rsidRPr="00EB08A3" w:rsidRDefault="00EC208D" w:rsidP="00BC616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22DF91B" w14:textId="77777777" w:rsidR="00EC208D" w:rsidRDefault="00EC208D" w:rsidP="00BC616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8BA3EB4" w14:textId="77777777" w:rsidR="00EC208D" w:rsidRDefault="00EC208D" w:rsidP="00BC61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043436" w14:textId="77777777" w:rsidR="00EC208D" w:rsidRDefault="00EC208D" w:rsidP="00BC6165">
            <w:pPr>
              <w:jc w:val="center"/>
            </w:pPr>
            <w:r>
              <w:rPr>
                <w:rFonts w:ascii="宋体" w:hAnsi="宋体"/>
                <w:sz w:val="18"/>
              </w:rPr>
              <w:t>群体上访事件发生率</w:t>
            </w:r>
          </w:p>
        </w:tc>
        <w:tc>
          <w:tcPr>
            <w:tcW w:w="1125" w:type="dxa"/>
            <w:tcBorders>
              <w:top w:val="nil"/>
              <w:left w:val="nil"/>
              <w:bottom w:val="single" w:sz="4" w:space="0" w:color="auto"/>
              <w:right w:val="single" w:sz="4" w:space="0" w:color="auto"/>
            </w:tcBorders>
            <w:shd w:val="clear" w:color="auto" w:fill="auto"/>
            <w:vAlign w:val="center"/>
          </w:tcPr>
          <w:p w14:paraId="7853FDFD" w14:textId="77777777" w:rsidR="00EC208D" w:rsidRDefault="00EC208D" w:rsidP="00BC6165">
            <w:pPr>
              <w:jc w:val="center"/>
            </w:pPr>
            <w:r>
              <w:rPr>
                <w:rFonts w:ascii="宋体" w:hAnsi="宋体"/>
                <w:sz w:val="18"/>
              </w:rPr>
              <w:t>=0</w:t>
            </w:r>
          </w:p>
        </w:tc>
        <w:tc>
          <w:tcPr>
            <w:tcW w:w="1229" w:type="dxa"/>
            <w:tcBorders>
              <w:top w:val="nil"/>
              <w:left w:val="nil"/>
              <w:bottom w:val="single" w:sz="4" w:space="0" w:color="auto"/>
              <w:right w:val="single" w:sz="4" w:space="0" w:color="auto"/>
            </w:tcBorders>
            <w:shd w:val="clear" w:color="auto" w:fill="auto"/>
            <w:vAlign w:val="center"/>
          </w:tcPr>
          <w:p w14:paraId="4943D536" w14:textId="77777777" w:rsidR="00EC208D" w:rsidRDefault="00EC208D" w:rsidP="00BC616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574DA9" w14:textId="77777777" w:rsidR="00EC208D" w:rsidRDefault="00EC208D" w:rsidP="00BC616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4B2C75" w14:textId="77777777" w:rsidR="00EC208D" w:rsidRDefault="00EC208D" w:rsidP="00BC616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F532BC" w14:textId="77777777" w:rsidR="00EC208D" w:rsidRDefault="00EC208D" w:rsidP="00BC6165">
            <w:pPr>
              <w:jc w:val="center"/>
            </w:pPr>
          </w:p>
        </w:tc>
      </w:tr>
      <w:tr w:rsidR="00EC208D" w:rsidRPr="00EB08A3" w14:paraId="0F98DF94" w14:textId="77777777" w:rsidTr="00BC616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B5DB9A" w14:textId="77777777" w:rsidR="00EC208D" w:rsidRPr="00EB08A3" w:rsidRDefault="00EC208D" w:rsidP="00BC616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B67D4E" w14:textId="77777777" w:rsidR="00EC208D" w:rsidRPr="00EB08A3" w:rsidRDefault="00EC208D" w:rsidP="00BC616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F21BCA" w14:textId="77777777" w:rsidR="00EC208D" w:rsidRDefault="00EC208D" w:rsidP="00BC616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20D101" w14:textId="77777777" w:rsidR="00EC208D" w:rsidRDefault="00EC208D" w:rsidP="00BC6165">
            <w:pPr>
              <w:jc w:val="center"/>
            </w:pPr>
            <w:r>
              <w:rPr>
                <w:rFonts w:ascii="宋体" w:hAnsi="宋体"/>
                <w:sz w:val="18"/>
              </w:rPr>
              <w:t>提升退休人员生活水平</w:t>
            </w:r>
          </w:p>
        </w:tc>
        <w:tc>
          <w:tcPr>
            <w:tcW w:w="1125" w:type="dxa"/>
            <w:tcBorders>
              <w:top w:val="nil"/>
              <w:left w:val="nil"/>
              <w:bottom w:val="single" w:sz="4" w:space="0" w:color="auto"/>
              <w:right w:val="single" w:sz="4" w:space="0" w:color="auto"/>
            </w:tcBorders>
            <w:shd w:val="clear" w:color="auto" w:fill="auto"/>
            <w:vAlign w:val="center"/>
          </w:tcPr>
          <w:p w14:paraId="1AFEC4D2" w14:textId="77777777" w:rsidR="00EC208D" w:rsidRDefault="00EC208D" w:rsidP="00BC6165">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3AD15B45" w14:textId="77777777" w:rsidR="00EC208D" w:rsidRDefault="00EC208D" w:rsidP="00BC6165">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A73BA3" w14:textId="77777777" w:rsidR="00EC208D" w:rsidRDefault="00EC208D" w:rsidP="00BC616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A7A054" w14:textId="77777777" w:rsidR="00EC208D" w:rsidRDefault="00EC208D" w:rsidP="00BC616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7BE6E43" w14:textId="77777777" w:rsidR="00EC208D" w:rsidRDefault="00EC208D" w:rsidP="00BC6165">
            <w:pPr>
              <w:jc w:val="center"/>
            </w:pPr>
          </w:p>
        </w:tc>
      </w:tr>
      <w:tr w:rsidR="00EC208D" w:rsidRPr="00EB08A3" w14:paraId="183F2712" w14:textId="77777777" w:rsidTr="00BC616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C5DF11" w14:textId="77777777" w:rsidR="00EC208D" w:rsidRPr="00EB08A3" w:rsidRDefault="00EC208D" w:rsidP="00BC616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0B991F" w14:textId="77777777" w:rsidR="00EC208D" w:rsidRDefault="00EC208D" w:rsidP="00BC616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7FDFD2B" w14:textId="77777777" w:rsidR="00EC208D" w:rsidRDefault="00EC208D" w:rsidP="00BC616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E662B0" w14:textId="77777777" w:rsidR="00EC208D" w:rsidRDefault="00EC208D" w:rsidP="00BC6165">
            <w:pPr>
              <w:jc w:val="center"/>
            </w:pPr>
            <w:r>
              <w:rPr>
                <w:rFonts w:ascii="宋体" w:hAnsi="宋体"/>
                <w:sz w:val="18"/>
              </w:rPr>
              <w:t>退休教师满意度</w:t>
            </w:r>
          </w:p>
        </w:tc>
        <w:tc>
          <w:tcPr>
            <w:tcW w:w="1125" w:type="dxa"/>
            <w:tcBorders>
              <w:top w:val="nil"/>
              <w:left w:val="nil"/>
              <w:bottom w:val="single" w:sz="4" w:space="0" w:color="auto"/>
              <w:right w:val="single" w:sz="4" w:space="0" w:color="auto"/>
            </w:tcBorders>
            <w:shd w:val="clear" w:color="auto" w:fill="auto"/>
            <w:vAlign w:val="center"/>
          </w:tcPr>
          <w:p w14:paraId="5264F4BF" w14:textId="77777777" w:rsidR="00EC208D" w:rsidRDefault="00EC208D" w:rsidP="00BC6165">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60E1211" w14:textId="77777777" w:rsidR="00EC208D" w:rsidRDefault="00EC208D" w:rsidP="00BC6165">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D7BF03" w14:textId="77777777" w:rsidR="00EC208D" w:rsidRDefault="00EC208D" w:rsidP="00BC616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C7AFB4" w14:textId="77777777" w:rsidR="00EC208D" w:rsidRDefault="00EC208D" w:rsidP="00BC616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AC6F85" w14:textId="77777777" w:rsidR="00EC208D" w:rsidRDefault="00EC208D" w:rsidP="00BC6165">
            <w:pPr>
              <w:jc w:val="center"/>
            </w:pPr>
          </w:p>
        </w:tc>
      </w:tr>
      <w:tr w:rsidR="00EC208D" w:rsidRPr="00EB08A3" w14:paraId="3C6FE71B" w14:textId="77777777" w:rsidTr="00BC616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CAAAA4" w14:textId="77777777" w:rsidR="00EC208D" w:rsidRDefault="00EC208D" w:rsidP="00BC616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F012BE4" w14:textId="77777777" w:rsidR="00EC208D" w:rsidRDefault="00EC208D" w:rsidP="00BC616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AFDD39E" w14:textId="77777777" w:rsidR="00EC208D" w:rsidRDefault="00EC208D" w:rsidP="00BC6165">
            <w:pPr>
              <w:jc w:val="center"/>
            </w:pPr>
            <w:r>
              <w:rPr>
                <w:rFonts w:ascii="宋体" w:hAnsi="宋体"/>
                <w:sz w:val="18"/>
              </w:rPr>
              <w:t>95.31分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AC561A" w14:textId="77777777" w:rsidR="00EC208D" w:rsidRDefault="00EC208D" w:rsidP="00BC6165">
            <w:pPr>
              <w:jc w:val="center"/>
            </w:pPr>
          </w:p>
        </w:tc>
      </w:tr>
      <w:bookmarkEnd w:id="30"/>
    </w:tbl>
    <w:p w14:paraId="2D24B354" w14:textId="77777777" w:rsidR="00EC208D" w:rsidRDefault="00EC208D">
      <w:pPr>
        <w:ind w:firstLineChars="200" w:firstLine="640"/>
        <w:jc w:val="left"/>
        <w:rPr>
          <w:rFonts w:ascii="仿宋_GB2312" w:eastAsia="仿宋_GB2312"/>
          <w:sz w:val="32"/>
          <w:szCs w:val="32"/>
        </w:rPr>
      </w:pPr>
    </w:p>
    <w:p w14:paraId="1635B93B" w14:textId="77777777" w:rsidR="00BC11E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60FD185" w14:textId="77777777" w:rsidR="00BC11E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7E5A0ED" w14:textId="77777777" w:rsidR="00BC11EF"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F5B741F"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282A2CE"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8AC6EA2"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A1D26BA"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B63914E"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5CA07C0"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297FCE2"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BCD436B"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A02720"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709ECDE" w14:textId="77777777" w:rsidR="00BC11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2D0A5E4" w14:textId="77777777" w:rsidR="00BC11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978D9DF" w14:textId="77777777" w:rsidR="00BC11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C4B02C5" w14:textId="77777777" w:rsidR="00BC11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4B639B4" w14:textId="77777777" w:rsidR="00BC11E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DD064DD" w14:textId="77777777" w:rsidR="00BC11E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EBA4E26" w14:textId="77777777" w:rsidR="00BC11E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3C54D5CE" w14:textId="77777777" w:rsidR="00BC11EF"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1D9B1D0D" w14:textId="77777777" w:rsidR="00BC11EF"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62B62DB3" w14:textId="77777777" w:rsidR="00BC11EF"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2040BCA" w14:textId="77777777" w:rsidR="00BC11E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7044FD1A" w14:textId="77777777" w:rsidR="00BC11EF"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21AEBB8C" w14:textId="77777777" w:rsidR="00BC11E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475DA008" w14:textId="77777777" w:rsidR="00BC11EF"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6DD13941" w14:textId="77777777" w:rsidR="00BC11E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E8E7777" w14:textId="77777777" w:rsidR="00BC11EF" w:rsidRDefault="00BC11EF">
      <w:pPr>
        <w:ind w:firstLineChars="200" w:firstLine="640"/>
        <w:rPr>
          <w:rFonts w:ascii="仿宋_GB2312" w:eastAsia="仿宋_GB2312"/>
          <w:sz w:val="32"/>
          <w:szCs w:val="32"/>
        </w:rPr>
      </w:pPr>
    </w:p>
    <w:p w14:paraId="0A89C5A8" w14:textId="77777777" w:rsidR="00BC11EF" w:rsidRDefault="00BC11EF">
      <w:pPr>
        <w:ind w:firstLineChars="200" w:firstLine="640"/>
        <w:outlineLvl w:val="1"/>
        <w:rPr>
          <w:rFonts w:ascii="黑体" w:eastAsia="黑体" w:hAnsi="黑体" w:cs="宋体" w:hint="eastAsia"/>
          <w:bCs/>
          <w:kern w:val="0"/>
          <w:sz w:val="32"/>
          <w:szCs w:val="32"/>
        </w:rPr>
      </w:pPr>
    </w:p>
    <w:sectPr w:rsidR="00BC11E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17A5F0" w14:textId="77777777" w:rsidR="00A72BDE" w:rsidRDefault="00A72BDE">
      <w:r>
        <w:separator/>
      </w:r>
    </w:p>
  </w:endnote>
  <w:endnote w:type="continuationSeparator" w:id="0">
    <w:p w14:paraId="55FD4386" w14:textId="77777777" w:rsidR="00A72BDE" w:rsidRDefault="00A72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98693D" w14:textId="77777777" w:rsidR="00BC11EF" w:rsidRDefault="00000000">
    <w:pPr>
      <w:pStyle w:val="a4"/>
    </w:pPr>
    <w:r>
      <w:rPr>
        <w:noProof/>
      </w:rPr>
      <mc:AlternateContent>
        <mc:Choice Requires="wps">
          <w:drawing>
            <wp:anchor distT="0" distB="0" distL="114300" distR="114300" simplePos="0" relativeHeight="251659264" behindDoc="0" locked="0" layoutInCell="1" allowOverlap="1" wp14:anchorId="7AED7436" wp14:editId="029035D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6DC361" w14:textId="77777777" w:rsidR="00BC11E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AED743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16DC361" w14:textId="77777777" w:rsidR="00BC11E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E3BBE3" w14:textId="77777777" w:rsidR="00A72BDE" w:rsidRDefault="00A72BDE">
      <w:r>
        <w:separator/>
      </w:r>
    </w:p>
  </w:footnote>
  <w:footnote w:type="continuationSeparator" w:id="0">
    <w:p w14:paraId="19F0A90D" w14:textId="77777777" w:rsidR="00A72BDE" w:rsidRDefault="00A72B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67985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BC11EF"/>
    <w:rsid w:val="00213C59"/>
    <w:rsid w:val="003210CE"/>
    <w:rsid w:val="00694DCE"/>
    <w:rsid w:val="00A72BDE"/>
    <w:rsid w:val="00B70D59"/>
    <w:rsid w:val="00BC11EF"/>
    <w:rsid w:val="00C13CFE"/>
    <w:rsid w:val="00C86575"/>
    <w:rsid w:val="00E71C35"/>
    <w:rsid w:val="00EC208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AD0A9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3E70BD"/>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F0E399"/>
  <w15:docId w15:val="{A834EADE-F65F-428E-AEC1-D4EA4D778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autoRedefine/>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1220</Words>
  <Characters>6956</Characters>
  <Application>Microsoft Office Word</Application>
  <DocSecurity>0</DocSecurity>
  <Lines>57</Lines>
  <Paragraphs>16</Paragraphs>
  <ScaleCrop>false</ScaleCrop>
  <Company/>
  <LinksUpToDate>false</LinksUpToDate>
  <CharactersWithSpaces>8160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3</cp:revision>
  <dcterms:created xsi:type="dcterms:W3CDTF">2014-10-29T12:08:00Z</dcterms:created>
  <dcterms:modified xsi:type="dcterms:W3CDTF">2024-11-11T04:46:00Z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